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72D7A5" w14:textId="791433D7" w:rsidR="00D36069" w:rsidRPr="007878CA" w:rsidRDefault="00C54681" w:rsidP="00D924E2">
      <w:pPr>
        <w:pStyle w:val="a3"/>
        <w:spacing w:line="276" w:lineRule="auto"/>
        <w:jc w:val="center"/>
        <w:rPr>
          <w:b/>
        </w:rPr>
      </w:pPr>
      <w:proofErr w:type="spellStart"/>
      <w:r w:rsidRPr="007878CA">
        <w:rPr>
          <w:b/>
        </w:rPr>
        <w:t>Επικαιροποιημένο</w:t>
      </w:r>
      <w:proofErr w:type="spellEnd"/>
      <w:r w:rsidRPr="007878CA">
        <w:rPr>
          <w:b/>
        </w:rPr>
        <w:t xml:space="preserve"> </w:t>
      </w:r>
      <w:r w:rsidR="004C3AF8" w:rsidRPr="007878CA">
        <w:rPr>
          <w:b/>
        </w:rPr>
        <w:t>Πρωτ</w:t>
      </w:r>
      <w:r w:rsidRPr="007878CA">
        <w:rPr>
          <w:b/>
        </w:rPr>
        <w:t>όκολλο</w:t>
      </w:r>
      <w:r w:rsidR="004C3AF8" w:rsidRPr="007878CA">
        <w:rPr>
          <w:b/>
        </w:rPr>
        <w:t xml:space="preserve"> Συνεργασίας</w:t>
      </w:r>
    </w:p>
    <w:p w14:paraId="22C7BF31" w14:textId="77777777" w:rsidR="004C3AF8" w:rsidRPr="004C3AF8" w:rsidRDefault="004C3AF8" w:rsidP="00D924E2">
      <w:pPr>
        <w:pStyle w:val="a3"/>
        <w:spacing w:line="276" w:lineRule="auto"/>
        <w:jc w:val="center"/>
        <w:rPr>
          <w:b/>
        </w:rPr>
      </w:pPr>
      <w:r w:rsidRPr="007878CA">
        <w:rPr>
          <w:b/>
        </w:rPr>
        <w:t>Μεταξύ:</w:t>
      </w:r>
    </w:p>
    <w:p w14:paraId="63FE8427" w14:textId="77777777" w:rsidR="004C3AF8" w:rsidRPr="004C3AF8" w:rsidRDefault="004C3AF8" w:rsidP="00D924E2">
      <w:pPr>
        <w:pStyle w:val="a3"/>
        <w:spacing w:line="276" w:lineRule="auto"/>
        <w:jc w:val="center"/>
        <w:rPr>
          <w:b/>
        </w:rPr>
      </w:pPr>
    </w:p>
    <w:p w14:paraId="3620C5B4" w14:textId="6357B43E" w:rsidR="004C3AF8" w:rsidRPr="004C3AF8" w:rsidRDefault="004C3AF8" w:rsidP="00D924E2">
      <w:pPr>
        <w:pStyle w:val="a3"/>
        <w:spacing w:line="276" w:lineRule="auto"/>
        <w:jc w:val="center"/>
        <w:rPr>
          <w:b/>
        </w:rPr>
      </w:pPr>
      <w:r w:rsidRPr="004C3AF8">
        <w:rPr>
          <w:b/>
        </w:rPr>
        <w:t>Του Δήμου Λαμιέων, της Δ.Ε.</w:t>
      </w:r>
      <w:r w:rsidR="00D924E2">
        <w:rPr>
          <w:b/>
        </w:rPr>
        <w:t>Υ.</w:t>
      </w:r>
      <w:r w:rsidRPr="004C3AF8">
        <w:rPr>
          <w:b/>
        </w:rPr>
        <w:t>Α. Λαμίας, της Δημοτικής</w:t>
      </w:r>
    </w:p>
    <w:p w14:paraId="224D55B2" w14:textId="77777777" w:rsidR="004C3AF8" w:rsidRPr="004C3AF8" w:rsidRDefault="004C3AF8" w:rsidP="00D924E2">
      <w:pPr>
        <w:pStyle w:val="a3"/>
        <w:spacing w:line="276" w:lineRule="auto"/>
        <w:jc w:val="center"/>
        <w:rPr>
          <w:b/>
        </w:rPr>
      </w:pPr>
      <w:r w:rsidRPr="004C3AF8">
        <w:rPr>
          <w:b/>
        </w:rPr>
        <w:t>Κοινωφελούς Επιχείρησης Δήμου Λαμιέων και των Χώρων</w:t>
      </w:r>
    </w:p>
    <w:p w14:paraId="0BDD5633" w14:textId="77777777" w:rsidR="004C3AF8" w:rsidRPr="004C3AF8" w:rsidRDefault="004C3AF8" w:rsidP="00D924E2">
      <w:pPr>
        <w:pStyle w:val="a3"/>
        <w:spacing w:line="276" w:lineRule="auto"/>
        <w:jc w:val="center"/>
        <w:rPr>
          <w:b/>
        </w:rPr>
      </w:pPr>
      <w:r w:rsidRPr="004C3AF8">
        <w:rPr>
          <w:b/>
        </w:rPr>
        <w:t xml:space="preserve">Στάθμευσης Λαμίας – </w:t>
      </w:r>
      <w:proofErr w:type="spellStart"/>
      <w:r w:rsidRPr="004C3AF8">
        <w:rPr>
          <w:b/>
        </w:rPr>
        <w:t>Μονομετοχική</w:t>
      </w:r>
      <w:proofErr w:type="spellEnd"/>
      <w:r w:rsidRPr="004C3AF8">
        <w:rPr>
          <w:b/>
        </w:rPr>
        <w:t xml:space="preserve"> Δημοτική Α.Ε. για την</w:t>
      </w:r>
    </w:p>
    <w:p w14:paraId="45408F69" w14:textId="77777777" w:rsidR="004C3AF8" w:rsidRPr="004C3AF8" w:rsidRDefault="004C3AF8" w:rsidP="00D924E2">
      <w:pPr>
        <w:pStyle w:val="a3"/>
        <w:spacing w:line="276" w:lineRule="auto"/>
        <w:jc w:val="center"/>
        <w:rPr>
          <w:b/>
        </w:rPr>
      </w:pPr>
      <w:r w:rsidRPr="004C3AF8">
        <w:rPr>
          <w:b/>
        </w:rPr>
        <w:t>Συγκρότηση «Αστικής Αρχής»</w:t>
      </w:r>
    </w:p>
    <w:p w14:paraId="58CA816A" w14:textId="77777777" w:rsidR="004C3AF8" w:rsidRPr="004C3AF8" w:rsidRDefault="004C3AF8" w:rsidP="00D924E2">
      <w:pPr>
        <w:pStyle w:val="a3"/>
        <w:spacing w:line="276" w:lineRule="auto"/>
        <w:jc w:val="center"/>
        <w:rPr>
          <w:b/>
        </w:rPr>
      </w:pPr>
      <w:r w:rsidRPr="004C3AF8">
        <w:rPr>
          <w:b/>
        </w:rPr>
        <w:t>του «Ολοκληρωμένου Σχεδίου Βιώσιμης Αστικής Ανάπτυξης»</w:t>
      </w:r>
    </w:p>
    <w:p w14:paraId="6BD3AA47" w14:textId="77777777" w:rsidR="004C3AF8" w:rsidRPr="004C3AF8" w:rsidRDefault="004C3AF8" w:rsidP="00D924E2">
      <w:pPr>
        <w:pStyle w:val="a3"/>
        <w:spacing w:line="276" w:lineRule="auto"/>
        <w:jc w:val="center"/>
        <w:rPr>
          <w:b/>
        </w:rPr>
      </w:pPr>
      <w:r w:rsidRPr="004C3AF8">
        <w:rPr>
          <w:b/>
        </w:rPr>
        <w:t>(ΟΣΒΑΑ) του Δήμου Λαμιέων</w:t>
      </w:r>
    </w:p>
    <w:p w14:paraId="32385FC7" w14:textId="497D0F97" w:rsidR="004C3AF8" w:rsidRPr="004C3AF8" w:rsidRDefault="00D924E2" w:rsidP="00D924E2">
      <w:pPr>
        <w:pStyle w:val="a3"/>
        <w:spacing w:line="276" w:lineRule="auto"/>
        <w:jc w:val="center"/>
        <w:rPr>
          <w:b/>
        </w:rPr>
      </w:pPr>
      <w:r>
        <w:rPr>
          <w:b/>
        </w:rPr>
        <w:t>μ</w:t>
      </w:r>
      <w:r w:rsidR="004C3AF8" w:rsidRPr="004C3AF8">
        <w:rPr>
          <w:b/>
        </w:rPr>
        <w:t>ε αξιοποίηση της «Ολοκληρωμένη Χωρικής Επένδυσης» (ΟΧΕ)</w:t>
      </w:r>
    </w:p>
    <w:p w14:paraId="37BF240B" w14:textId="77777777" w:rsidR="004C3AF8" w:rsidRDefault="004C3AF8" w:rsidP="00D924E2">
      <w:pPr>
        <w:pStyle w:val="a3"/>
        <w:spacing w:line="276" w:lineRule="auto"/>
        <w:jc w:val="center"/>
        <w:rPr>
          <w:b/>
        </w:rPr>
      </w:pPr>
      <w:r w:rsidRPr="004C3AF8">
        <w:rPr>
          <w:b/>
        </w:rPr>
        <w:t>Της Πόλης της Λαμίας</w:t>
      </w:r>
    </w:p>
    <w:p w14:paraId="3AD6902A" w14:textId="77777777" w:rsidR="004C3AF8" w:rsidRDefault="004C3AF8" w:rsidP="00D924E2">
      <w:pPr>
        <w:pStyle w:val="a3"/>
        <w:spacing w:line="276" w:lineRule="auto"/>
        <w:jc w:val="both"/>
      </w:pPr>
    </w:p>
    <w:p w14:paraId="546570C0" w14:textId="5FB6D7D2" w:rsidR="004C3AF8" w:rsidRDefault="004C3AF8" w:rsidP="00D924E2">
      <w:pPr>
        <w:pStyle w:val="a3"/>
        <w:spacing w:line="276" w:lineRule="auto"/>
        <w:jc w:val="both"/>
      </w:pPr>
      <w:r>
        <w:t xml:space="preserve">Σήμερα, </w:t>
      </w:r>
      <w:r w:rsidRPr="00034415">
        <w:t xml:space="preserve">Τρίτη </w:t>
      </w:r>
      <w:r w:rsidR="00CD7458" w:rsidRPr="00034415">
        <w:t>….</w:t>
      </w:r>
      <w:r w:rsidR="00D924E2" w:rsidRPr="00034415">
        <w:t xml:space="preserve"> </w:t>
      </w:r>
      <w:r w:rsidR="00CD7458" w:rsidRPr="00034415">
        <w:t>Ιανουαρίου</w:t>
      </w:r>
      <w:r w:rsidR="00CD7458" w:rsidRPr="007878CA">
        <w:t xml:space="preserve"> </w:t>
      </w:r>
      <w:r w:rsidRPr="007878CA">
        <w:t xml:space="preserve"> 20</w:t>
      </w:r>
      <w:r w:rsidR="00CD7458" w:rsidRPr="007878CA">
        <w:t>21</w:t>
      </w:r>
      <w:r>
        <w:t xml:space="preserve">, στην Πόλη της Λαμίας, τα εξής συμβαλλόμενα μέρη: </w:t>
      </w:r>
    </w:p>
    <w:p w14:paraId="52A35941" w14:textId="77777777" w:rsidR="004C3AF8" w:rsidRDefault="004C3AF8" w:rsidP="00D924E2">
      <w:pPr>
        <w:pStyle w:val="a3"/>
        <w:spacing w:line="276" w:lineRule="auto"/>
        <w:jc w:val="both"/>
      </w:pPr>
      <w:r>
        <w:t>Αφενός,</w:t>
      </w:r>
    </w:p>
    <w:p w14:paraId="5FA3F4D8" w14:textId="0F15A33F" w:rsidR="00196186" w:rsidRDefault="004C3AF8" w:rsidP="00BB5CBB">
      <w:pPr>
        <w:pStyle w:val="a3"/>
        <w:numPr>
          <w:ilvl w:val="0"/>
          <w:numId w:val="1"/>
        </w:numPr>
        <w:spacing w:after="240" w:line="276" w:lineRule="auto"/>
        <w:jc w:val="both"/>
      </w:pPr>
      <w:r>
        <w:t>Ο Δήμος Λαμιέων που εδρεύει επί της οδού Φλέμινγκ &amp; Ερυθρού Σταυρού, και εκπροσωπείται νόμιμα από τον Δήμαρχο Λαμιέων, κ</w:t>
      </w:r>
      <w:r w:rsidR="000E309D">
        <w:t xml:space="preserve"> </w:t>
      </w:r>
      <w:r w:rsidRPr="007878CA">
        <w:t>.</w:t>
      </w:r>
      <w:r w:rsidR="00BB5CBB" w:rsidRPr="007878CA">
        <w:t>Ευθ</w:t>
      </w:r>
      <w:r w:rsidR="00BB5CBB">
        <w:t>ύ</w:t>
      </w:r>
      <w:r w:rsidR="00BB5CBB" w:rsidRPr="007878CA">
        <w:t xml:space="preserve">μιο </w:t>
      </w:r>
      <w:r w:rsidR="00BB5CBB">
        <w:t>Καραΐσκο</w:t>
      </w:r>
      <w:r>
        <w:t xml:space="preserve">, ο οποίος στη συνέχεια θα αποκαλείται και ως </w:t>
      </w:r>
      <w:r w:rsidRPr="00196186">
        <w:rPr>
          <w:b/>
        </w:rPr>
        <w:t>«Επικεφαλής Εταίρος»</w:t>
      </w:r>
      <w:r>
        <w:t xml:space="preserve"> της Αστικής Αρχής ΟΣΒΑΑ της </w:t>
      </w:r>
      <w:r w:rsidR="00196186">
        <w:t>Πόλης της Λαμίας και,</w:t>
      </w:r>
    </w:p>
    <w:p w14:paraId="2FF4E154" w14:textId="77777777" w:rsidR="00196186" w:rsidRDefault="00196186" w:rsidP="000E309D">
      <w:pPr>
        <w:pStyle w:val="a3"/>
        <w:spacing w:after="240" w:line="276" w:lineRule="auto"/>
        <w:jc w:val="both"/>
      </w:pPr>
      <w:r>
        <w:t>Αφετέρου,</w:t>
      </w:r>
    </w:p>
    <w:p w14:paraId="60752BB4" w14:textId="73BCC7B5" w:rsidR="00196186" w:rsidRPr="00034415" w:rsidRDefault="00196186" w:rsidP="000E309D">
      <w:pPr>
        <w:pStyle w:val="a4"/>
        <w:numPr>
          <w:ilvl w:val="0"/>
          <w:numId w:val="1"/>
        </w:numPr>
        <w:spacing w:after="240"/>
        <w:jc w:val="both"/>
      </w:pPr>
      <w:r>
        <w:t xml:space="preserve">Η Δημοτική Επιχείρηση Ύδρευσης Αποχέτευσης Λαμίας (Δ.Ε.Υ.Α.Λ), που εδρεύει επί της οδού Α. </w:t>
      </w:r>
      <w:r w:rsidRPr="00034415">
        <w:t>Παπανδρέου και Τ. Ισαάκ και εκπροσωπείται νόμιμα στο πλαίσιο του παρόντος από τον Αντιπρόεδρο κ</w:t>
      </w:r>
      <w:r w:rsidR="000E309D" w:rsidRPr="00034415">
        <w:t>……………</w:t>
      </w:r>
      <w:r w:rsidRPr="00034415">
        <w:t xml:space="preserve">, η οποία στη συνέχεια θα αποκαλείται και ως  </w:t>
      </w:r>
      <w:r w:rsidRPr="00034415">
        <w:rPr>
          <w:b/>
        </w:rPr>
        <w:t>«Εταίρος»</w:t>
      </w:r>
      <w:r w:rsidRPr="00034415">
        <w:t xml:space="preserve"> της Αστικής Αρχής ΟΣΒΑΑ της Πόλης της Λαμίας </w:t>
      </w:r>
    </w:p>
    <w:p w14:paraId="0A1A9094" w14:textId="0E78D9D3" w:rsidR="00196186" w:rsidRPr="00034415" w:rsidRDefault="00196186" w:rsidP="000E309D">
      <w:pPr>
        <w:pStyle w:val="a3"/>
        <w:numPr>
          <w:ilvl w:val="0"/>
          <w:numId w:val="1"/>
        </w:numPr>
        <w:spacing w:after="240" w:line="276" w:lineRule="auto"/>
        <w:jc w:val="both"/>
      </w:pPr>
      <w:r w:rsidRPr="00034415">
        <w:t xml:space="preserve">Η Δημοτική Κοινωφελής Επιχείρηση Δήμου Λαμιέων, που εδρεύει επί της οδού </w:t>
      </w:r>
      <w:proofErr w:type="spellStart"/>
      <w:r w:rsidRPr="00034415">
        <w:t>Λεωνίδου</w:t>
      </w:r>
      <w:proofErr w:type="spellEnd"/>
      <w:r w:rsidRPr="00034415">
        <w:t xml:space="preserve"> 11 και εκπροσωπείται νόμιμα από τ</w:t>
      </w:r>
      <w:r w:rsidR="000E309D" w:rsidRPr="00034415">
        <w:t>ο</w:t>
      </w:r>
      <w:r w:rsidRPr="00034415">
        <w:t>ν Πρόεδρο</w:t>
      </w:r>
      <w:r w:rsidR="000E309D" w:rsidRPr="00034415">
        <w:t>…………………</w:t>
      </w:r>
      <w:r w:rsidRPr="00034415">
        <w:t xml:space="preserve">, η οποία στη συνέχεια θα αποκαλείται και ως </w:t>
      </w:r>
      <w:r w:rsidRPr="00034415">
        <w:rPr>
          <w:b/>
        </w:rPr>
        <w:t>«Εταίρος»</w:t>
      </w:r>
      <w:r w:rsidRPr="00034415">
        <w:t xml:space="preserve"> της Αστικής Αρχής ΟΣΒΑΑ της Πόλης της Λαμίας </w:t>
      </w:r>
    </w:p>
    <w:p w14:paraId="38293EBB" w14:textId="702AED1C" w:rsidR="00D566C3" w:rsidRPr="00196186" w:rsidRDefault="00D566C3" w:rsidP="000E309D">
      <w:pPr>
        <w:pStyle w:val="a3"/>
        <w:numPr>
          <w:ilvl w:val="0"/>
          <w:numId w:val="1"/>
        </w:numPr>
        <w:spacing w:after="240" w:line="276" w:lineRule="auto"/>
        <w:jc w:val="both"/>
      </w:pPr>
      <w:r w:rsidRPr="00034415">
        <w:t xml:space="preserve">Η Δημοτική Επιχείρηση με τίτλο «Χώροι Στάθμευσης Λαμίας – </w:t>
      </w:r>
      <w:proofErr w:type="spellStart"/>
      <w:r w:rsidRPr="00034415">
        <w:t>Μονομετοχική</w:t>
      </w:r>
      <w:proofErr w:type="spellEnd"/>
      <w:r w:rsidRPr="00034415">
        <w:t xml:space="preserve"> Δημοτική Α.Ε.», που εδρεύει επί της οδού </w:t>
      </w:r>
      <w:proofErr w:type="spellStart"/>
      <w:r w:rsidRPr="00034415">
        <w:t>Λεωνίδου</w:t>
      </w:r>
      <w:proofErr w:type="spellEnd"/>
      <w:r w:rsidRPr="00034415">
        <w:t xml:space="preserve"> 11 και εκπροσωπείται νόμιμα από τον Πρόεδρο</w:t>
      </w:r>
      <w:r w:rsidR="000E309D" w:rsidRPr="00034415">
        <w:t>……………….</w:t>
      </w:r>
      <w:r w:rsidRPr="00034415">
        <w:t>,</w:t>
      </w:r>
      <w:r w:rsidRPr="00D566C3">
        <w:t xml:space="preserve"> η οποία στη συνέχεια θα αποκαλείται και ως</w:t>
      </w:r>
      <w:r>
        <w:rPr>
          <w:b/>
        </w:rPr>
        <w:t xml:space="preserve"> </w:t>
      </w:r>
      <w:r w:rsidRPr="00196186">
        <w:rPr>
          <w:b/>
        </w:rPr>
        <w:t>«Εταίρος»</w:t>
      </w:r>
      <w:r w:rsidRPr="00196186">
        <w:t xml:space="preserve"> της Αστικής Αρχής ΟΣΒΑΑ της Πόλης της Λαμίας </w:t>
      </w:r>
    </w:p>
    <w:p w14:paraId="215851EB" w14:textId="77777777" w:rsidR="00A837E5" w:rsidRDefault="00A837E5" w:rsidP="00D924E2">
      <w:pPr>
        <w:pStyle w:val="a3"/>
        <w:spacing w:line="276" w:lineRule="auto"/>
        <w:jc w:val="both"/>
      </w:pPr>
    </w:p>
    <w:p w14:paraId="544B70DF" w14:textId="77777777" w:rsidR="004C3AF8" w:rsidRDefault="00A837E5" w:rsidP="00D924E2">
      <w:pPr>
        <w:pStyle w:val="a3"/>
        <w:spacing w:line="276" w:lineRule="auto"/>
        <w:jc w:val="both"/>
      </w:pPr>
      <w:r>
        <w:t xml:space="preserve">οι οποίοι στη συνέχεια θα αποκαλούνται και ως </w:t>
      </w:r>
      <w:r w:rsidRPr="00196186">
        <w:rPr>
          <w:b/>
        </w:rPr>
        <w:t>«</w:t>
      </w:r>
      <w:r>
        <w:rPr>
          <w:b/>
        </w:rPr>
        <w:t>Εταίροι Διακυβέρνησης</w:t>
      </w:r>
      <w:r w:rsidRPr="00196186">
        <w:rPr>
          <w:b/>
        </w:rPr>
        <w:t>»</w:t>
      </w:r>
      <w:r>
        <w:rPr>
          <w:b/>
        </w:rPr>
        <w:t xml:space="preserve"> της Αστικής Αρχής ΟΣΒΑΑ/ΟΧΕΕ </w:t>
      </w:r>
      <w:r w:rsidRPr="00A837E5">
        <w:t>της Πόλης της Λαμίας.</w:t>
      </w:r>
    </w:p>
    <w:p w14:paraId="6D36064E" w14:textId="77777777" w:rsidR="008C4ECA" w:rsidRDefault="008C4ECA" w:rsidP="00D924E2">
      <w:pPr>
        <w:pStyle w:val="a3"/>
        <w:spacing w:line="276" w:lineRule="auto"/>
        <w:jc w:val="both"/>
      </w:pPr>
    </w:p>
    <w:p w14:paraId="4C9CE2BC" w14:textId="77777777" w:rsidR="008C4ECA" w:rsidRDefault="008C4ECA" w:rsidP="00D924E2">
      <w:pPr>
        <w:pStyle w:val="a3"/>
        <w:spacing w:line="276" w:lineRule="auto"/>
        <w:jc w:val="both"/>
      </w:pPr>
      <w:r>
        <w:t>Λαμβάνοντας υπόψη:</w:t>
      </w:r>
    </w:p>
    <w:p w14:paraId="39B31EA3" w14:textId="77777777" w:rsidR="008C4ECA" w:rsidRDefault="008C4ECA" w:rsidP="00D924E2">
      <w:pPr>
        <w:pStyle w:val="a3"/>
        <w:spacing w:line="276" w:lineRule="auto"/>
        <w:jc w:val="both"/>
      </w:pPr>
    </w:p>
    <w:p w14:paraId="27AB32FA" w14:textId="1B830484" w:rsidR="008C4ECA" w:rsidRPr="007F253C" w:rsidRDefault="008C4ECA" w:rsidP="00D924E2">
      <w:pPr>
        <w:pStyle w:val="a3"/>
        <w:numPr>
          <w:ilvl w:val="0"/>
          <w:numId w:val="2"/>
        </w:numPr>
        <w:spacing w:line="276" w:lineRule="auto"/>
        <w:jc w:val="both"/>
      </w:pPr>
      <w:r>
        <w:t xml:space="preserve">Την Πρόσκληση με Α.Π. 1649/12-6-2018 της Ειδικής Υπηρεσίας Διαχείρισης του Ε.Π.  </w:t>
      </w:r>
      <w:r w:rsidRPr="00196186">
        <w:rPr>
          <w:b/>
        </w:rPr>
        <w:t>«</w:t>
      </w:r>
      <w:r>
        <w:rPr>
          <w:b/>
        </w:rPr>
        <w:t>Στερεά Ελλάδα 2014-2020</w:t>
      </w:r>
      <w:r w:rsidRPr="00196186">
        <w:rPr>
          <w:b/>
        </w:rPr>
        <w:t>»</w:t>
      </w:r>
      <w:r>
        <w:rPr>
          <w:b/>
        </w:rPr>
        <w:t xml:space="preserve"> </w:t>
      </w:r>
      <w:r w:rsidRPr="008C4ECA">
        <w:t xml:space="preserve">(ΕΥΔ ΕΠ Στερεά Ελλάδα) για την υποβολή Προτάσεων Στρατηγικής Βιώσιμης </w:t>
      </w:r>
      <w:r>
        <w:t>Αστικής Ανάπτυξης (ΒΑΑ) και Σχεδίου Δράσης Ο</w:t>
      </w:r>
      <w:r w:rsidR="00641BA8">
        <w:t>λοκληρωμένης Χωρικής Επένδυσης (ΟΧΕ)</w:t>
      </w:r>
      <w:r w:rsidR="007F253C">
        <w:t xml:space="preserve"> στο πλαίσιο του ΕΠ </w:t>
      </w:r>
      <w:r w:rsidR="007F253C" w:rsidRPr="00196186">
        <w:rPr>
          <w:b/>
        </w:rPr>
        <w:t>«</w:t>
      </w:r>
      <w:r w:rsidR="007F253C">
        <w:rPr>
          <w:b/>
        </w:rPr>
        <w:t>Στερεά Ελλάδα 2014-2020</w:t>
      </w:r>
      <w:r w:rsidR="007F253C" w:rsidRPr="00196186">
        <w:rPr>
          <w:b/>
        </w:rPr>
        <w:t>»</w:t>
      </w:r>
      <w:r w:rsidR="00116300">
        <w:rPr>
          <w:b/>
        </w:rPr>
        <w:t>.</w:t>
      </w:r>
    </w:p>
    <w:p w14:paraId="6DCF598A" w14:textId="3523911B" w:rsidR="007F253C" w:rsidRPr="007878CA" w:rsidRDefault="007F253C" w:rsidP="00D924E2">
      <w:pPr>
        <w:pStyle w:val="a3"/>
        <w:numPr>
          <w:ilvl w:val="0"/>
          <w:numId w:val="2"/>
        </w:numPr>
        <w:spacing w:line="276" w:lineRule="auto"/>
        <w:jc w:val="both"/>
      </w:pPr>
      <w:r w:rsidRPr="007F253C">
        <w:lastRenderedPageBreak/>
        <w:t xml:space="preserve">Το </w:t>
      </w:r>
      <w:r>
        <w:t xml:space="preserve">ΠΕΠ Στερεάς Ελλάδας 2014-2020 και ειδικότερα την Ενότητα 4 αυτού που αφορά στο </w:t>
      </w:r>
      <w:r w:rsidR="00990C99" w:rsidRPr="007878CA">
        <w:rPr>
          <w:b/>
        </w:rPr>
        <w:t xml:space="preserve">«Πρότυπο Χωρικής Ανάπτυξης» </w:t>
      </w:r>
      <w:r w:rsidR="00990C99" w:rsidRPr="007878CA">
        <w:t>της Περιφέρειας Στερεάς Ελλάδας</w:t>
      </w:r>
      <w:r w:rsidR="00116300" w:rsidRPr="007878CA">
        <w:t>.</w:t>
      </w:r>
    </w:p>
    <w:p w14:paraId="46AAF03A" w14:textId="26F5F8AC" w:rsidR="00990C99" w:rsidRPr="007878CA" w:rsidRDefault="0045238A" w:rsidP="00D32EE2">
      <w:pPr>
        <w:pStyle w:val="a3"/>
        <w:numPr>
          <w:ilvl w:val="0"/>
          <w:numId w:val="2"/>
        </w:numPr>
        <w:spacing w:line="276" w:lineRule="auto"/>
        <w:jc w:val="both"/>
      </w:pPr>
      <w:r w:rsidRPr="007878CA">
        <w:t>Την Εγκύκλιο του Υπ. Οικονομίας, Υποδομών, Ναυτιλίας και Τουρισμού / ΕΥΣΣΑ, σχετικά με τον σχεδιασμό, την υλοποίηση και παρακολούθηση</w:t>
      </w:r>
      <w:r w:rsidR="00391ECF" w:rsidRPr="007878CA">
        <w:t xml:space="preserve"> των Ολοκληρωμένων Χωρικών Επενδύσεων ως «εργαλείων» Ολοκληρωμένης Χωρικής Ανάπτυξης, ΑΠ 81168 / ΕΥΣΣΑ 1796 /30-7-2015</w:t>
      </w:r>
      <w:r w:rsidR="00D32EE2" w:rsidRPr="007878CA">
        <w:t xml:space="preserve"> και την αρ. </w:t>
      </w:r>
      <w:proofErr w:type="spellStart"/>
      <w:r w:rsidR="00D32EE2" w:rsidRPr="007878CA">
        <w:t>πρωτ</w:t>
      </w:r>
      <w:proofErr w:type="spellEnd"/>
      <w:r w:rsidR="00D32EE2" w:rsidRPr="007878CA">
        <w:t>. 78406/23-07-2020 (24-07-2020 ορθή επανάληψη) τροποποίηση της.</w:t>
      </w:r>
    </w:p>
    <w:p w14:paraId="26CECCE5" w14:textId="7BCE7FBF" w:rsidR="00391ECF" w:rsidRDefault="00391ECF" w:rsidP="00D924E2">
      <w:pPr>
        <w:pStyle w:val="a3"/>
        <w:numPr>
          <w:ilvl w:val="0"/>
          <w:numId w:val="2"/>
        </w:numPr>
        <w:spacing w:line="276" w:lineRule="auto"/>
        <w:jc w:val="both"/>
      </w:pPr>
      <w:r>
        <w:t>Τον Οδηγό του Υπ. Οικονομίας, Υποδομών, Ναυτιλίας και Τουρισμού / ΕΥΣΣΑ σχετικά με τη διαχείριση και εφαρμογή των Ολοκληρωμένων Χωρικών Επενδύσεων</w:t>
      </w:r>
      <w:r w:rsidR="00116300">
        <w:t>.</w:t>
      </w:r>
    </w:p>
    <w:p w14:paraId="66972F47" w14:textId="6E90C28F" w:rsidR="00391ECF" w:rsidRDefault="00391ECF" w:rsidP="00D924E2">
      <w:pPr>
        <w:pStyle w:val="a3"/>
        <w:numPr>
          <w:ilvl w:val="0"/>
          <w:numId w:val="2"/>
        </w:numPr>
        <w:spacing w:line="276" w:lineRule="auto"/>
        <w:jc w:val="both"/>
      </w:pPr>
      <w:r>
        <w:t xml:space="preserve">Την με </w:t>
      </w:r>
      <w:proofErr w:type="spellStart"/>
      <w:r>
        <w:t>αριθμ</w:t>
      </w:r>
      <w:proofErr w:type="spellEnd"/>
      <w:r>
        <w:t xml:space="preserve">. 452/22-10-2018 απόφαση του Δημοτικού Συμβουλίου Λαμιέων με θέμα την «Έγκριση Πρωτοκόλλου Συνεργασίας μεταξύ του Δήμου Λαμιέων, της Δ.Ε.Υ.Α.Λ., </w:t>
      </w:r>
      <w:r w:rsidR="0092730C">
        <w:t>τ</w:t>
      </w:r>
      <w:r w:rsidR="004B7EE4">
        <w:t xml:space="preserve">ης Δημοτικής Κοινωφελούς Επιχείρησης Δήμου Λαμιέων και των Χώρων Στάθμευσης Λαμίας – </w:t>
      </w:r>
      <w:proofErr w:type="spellStart"/>
      <w:r w:rsidR="004B7EE4">
        <w:t>Μονομετοχική</w:t>
      </w:r>
      <w:proofErr w:type="spellEnd"/>
      <w:r w:rsidR="004B7EE4">
        <w:t xml:space="preserve"> Δημοτικής Α.Ε. για την συγκρότηση «Αστικής Αρχής» του  «Ολοκληρωμένου Σχεδίου Βιώσιμης Αστικής Ανάπτυξης» (ΟΣΒΑΑ) με αξιοποίηση της «Ολοκληρωμένης Χωρικής Επένδυσης» (ΟΧΕ) της Πόλης της </w:t>
      </w:r>
      <w:r w:rsidR="00FE2B1B">
        <w:t>Λαμίας</w:t>
      </w:r>
      <w:r w:rsidR="00116300">
        <w:t>.</w:t>
      </w:r>
    </w:p>
    <w:p w14:paraId="50FD9893" w14:textId="77777777" w:rsidR="004501DF" w:rsidRPr="004501DF" w:rsidRDefault="004501DF" w:rsidP="00D924E2">
      <w:pPr>
        <w:pStyle w:val="a3"/>
        <w:numPr>
          <w:ilvl w:val="0"/>
          <w:numId w:val="2"/>
        </w:numPr>
        <w:spacing w:line="276" w:lineRule="auto"/>
        <w:jc w:val="both"/>
      </w:pPr>
      <w:r w:rsidRPr="004501DF">
        <w:t xml:space="preserve">Την με </w:t>
      </w:r>
      <w:proofErr w:type="spellStart"/>
      <w:r w:rsidRPr="004501DF">
        <w:t>αριθμ</w:t>
      </w:r>
      <w:proofErr w:type="spellEnd"/>
      <w:r w:rsidRPr="004501DF">
        <w:t xml:space="preserve">. 235/24-09-2018 απόφαση του Διοικητικού Συμβουλίου της Δ.Ε.Υ.Α. Λαμίας με θέμα την «Έγκριση Πρωτοκόλλου Συνεργασίας μεταξύ του </w:t>
      </w:r>
      <w:r w:rsidR="0092730C">
        <w:t>Δήμου Λαμιέων, της Δ.Ε.Υ.Α.Λ., τ</w:t>
      </w:r>
      <w:r w:rsidRPr="004501DF">
        <w:t xml:space="preserve">ης Δημοτικής Κοινωφελούς Επιχείρησης Δήμου Λαμιέων και των Χώρων Στάθμευσης Λαμίας – </w:t>
      </w:r>
      <w:proofErr w:type="spellStart"/>
      <w:r w:rsidRPr="004501DF">
        <w:t>Μονομετοχική</w:t>
      </w:r>
      <w:proofErr w:type="spellEnd"/>
      <w:r w:rsidRPr="004501DF">
        <w:t xml:space="preserve"> Δημοτικής Α.Ε. για την συγκρότηση «Αστικής Αρχής» του  «Ολοκληρωμένου Σχεδίου Βιώσιμης Αστικής Ανάπτυξης» (ΟΣΒΑΑ) με αξιοποίηση της «Ολοκληρωμένης Χωρικής Επένδυ</w:t>
      </w:r>
      <w:r w:rsidR="00FE2B1B">
        <w:t>σης» (ΟΧΕ) της Πόλης της Λαμίας,</w:t>
      </w:r>
    </w:p>
    <w:p w14:paraId="2BD31AD1" w14:textId="688D1BD0" w:rsidR="007154BA" w:rsidRPr="0092730C" w:rsidRDefault="0092730C" w:rsidP="00D924E2">
      <w:pPr>
        <w:pStyle w:val="a4"/>
        <w:numPr>
          <w:ilvl w:val="0"/>
          <w:numId w:val="2"/>
        </w:numPr>
        <w:jc w:val="both"/>
      </w:pPr>
      <w:r w:rsidRPr="0092730C">
        <w:t xml:space="preserve">Την με </w:t>
      </w:r>
      <w:proofErr w:type="spellStart"/>
      <w:r w:rsidRPr="0092730C">
        <w:t>αριθμ</w:t>
      </w:r>
      <w:proofErr w:type="spellEnd"/>
      <w:r w:rsidRPr="0092730C">
        <w:t>. 61/22-10</w:t>
      </w:r>
      <w:r w:rsidR="007154BA" w:rsidRPr="0092730C">
        <w:t xml:space="preserve">-2018 απόφαση του Διοικητικού Συμβουλίου της </w:t>
      </w:r>
      <w:r w:rsidRPr="0092730C">
        <w:t>Δημοτικής Κοινωφελούς Επιχείρησης Δήμου Λαμιέων</w:t>
      </w:r>
      <w:r w:rsidR="007154BA" w:rsidRPr="0092730C">
        <w:t xml:space="preserve"> με θέμα την «Έγκριση Πρωτοκόλλου Συνεργασίας μεταξύ του </w:t>
      </w:r>
      <w:r w:rsidRPr="0092730C">
        <w:t>Δήμου Λαμιέων, της Δ.Ε.Υ.Α.Λ., τ</w:t>
      </w:r>
      <w:r w:rsidR="007154BA" w:rsidRPr="0092730C">
        <w:t xml:space="preserve">ης Δημοτικής Κοινωφελούς Επιχείρησης Δήμου Λαμιέων και των Χώρων Στάθμευσης Λαμίας – </w:t>
      </w:r>
      <w:proofErr w:type="spellStart"/>
      <w:r w:rsidR="007154BA" w:rsidRPr="0092730C">
        <w:t>Μονομετοχική</w:t>
      </w:r>
      <w:proofErr w:type="spellEnd"/>
      <w:r w:rsidR="007154BA" w:rsidRPr="0092730C">
        <w:t xml:space="preserve"> Δημοτικής Α.Ε. για την συγκρότηση «Αστικής Αρχής» του  «Ολοκληρωμένου Σχεδίου Βιώσιμης Αστικής Ανάπτυξης» (ΟΣΒΑΑ) με αξιοποίηση της «Ολοκληρωμένης Χωρικής Επένδυ</w:t>
      </w:r>
      <w:r w:rsidR="00FE2B1B">
        <w:t>σης» (ΟΧΕ) της Πόλης της Λαμίας</w:t>
      </w:r>
      <w:r w:rsidR="00116300">
        <w:t>.</w:t>
      </w:r>
    </w:p>
    <w:p w14:paraId="5CB88E7A" w14:textId="6093195E" w:rsidR="0042777C" w:rsidRPr="007878CA" w:rsidRDefault="0042777C" w:rsidP="00D924E2">
      <w:pPr>
        <w:pStyle w:val="a4"/>
        <w:numPr>
          <w:ilvl w:val="0"/>
          <w:numId w:val="2"/>
        </w:numPr>
        <w:jc w:val="both"/>
      </w:pPr>
      <w:r w:rsidRPr="00882B82">
        <w:t xml:space="preserve">Την με </w:t>
      </w:r>
      <w:proofErr w:type="spellStart"/>
      <w:r w:rsidRPr="00882B82">
        <w:t>αριθμ</w:t>
      </w:r>
      <w:proofErr w:type="spellEnd"/>
      <w:r w:rsidRPr="00882B82">
        <w:t>. 68/17-10-2018 απόφαση του Διοικητικού Συμβουλίου της Εταιρείας με την επωνυμία</w:t>
      </w:r>
      <w:r w:rsidR="00882B82" w:rsidRPr="00882B82">
        <w:t xml:space="preserve"> «Χώροι</w:t>
      </w:r>
      <w:r w:rsidR="007154BA" w:rsidRPr="00882B82">
        <w:t xml:space="preserve"> Στάθμευσης Λαμίας – </w:t>
      </w:r>
      <w:proofErr w:type="spellStart"/>
      <w:r w:rsidR="007154BA" w:rsidRPr="00882B82">
        <w:t>Μονομετοχική</w:t>
      </w:r>
      <w:proofErr w:type="spellEnd"/>
      <w:r w:rsidR="007154BA" w:rsidRPr="00882B82">
        <w:t xml:space="preserve"> Δημοτικής Α.Ε</w:t>
      </w:r>
      <w:r w:rsidR="00882B82" w:rsidRPr="00882B82">
        <w:t>»</w:t>
      </w:r>
      <w:r w:rsidRPr="00882B82">
        <w:t xml:space="preserve"> με θέμα την «Έγκριση Πρωτοκόλλου Συνεργασίας μεταξύ του Δήμου Λαμιέων, της Δ.Ε.Υ.Α.Λ., της Δημοτικής Κοινωφελούς Επιχείρησης Δήμου Λαμιέων και των Χώρων Στάθμευσης Λαμίας – </w:t>
      </w:r>
      <w:proofErr w:type="spellStart"/>
      <w:r w:rsidRPr="00882B82">
        <w:t>Μονομετοχική</w:t>
      </w:r>
      <w:proofErr w:type="spellEnd"/>
      <w:r w:rsidRPr="00882B82">
        <w:t xml:space="preserve"> Δημοτικής Α.Ε. για την συγκρότηση «Αστικής Αρχής» του  «Ολοκληρωμένου Σχεδίου Βιώσιμης Αστικής Ανάπτυξης» (ΟΣΒΑΑ) με αξιοποίηση της </w:t>
      </w:r>
      <w:r w:rsidRPr="007878CA">
        <w:t>«Ολοκληρωμένης Χωρικής Επένδυ</w:t>
      </w:r>
      <w:r w:rsidR="005D50C4" w:rsidRPr="007878CA">
        <w:t>σης» (ΟΧΕ) της Πόλης της Λαμίας</w:t>
      </w:r>
      <w:r w:rsidR="00116300" w:rsidRPr="007878CA">
        <w:t>.</w:t>
      </w:r>
    </w:p>
    <w:p w14:paraId="0B2C2443" w14:textId="0025BF00" w:rsidR="00116300" w:rsidRPr="007878CA" w:rsidRDefault="00116300" w:rsidP="00116300">
      <w:pPr>
        <w:pStyle w:val="a4"/>
        <w:numPr>
          <w:ilvl w:val="0"/>
          <w:numId w:val="2"/>
        </w:numPr>
        <w:spacing w:after="0"/>
        <w:jc w:val="both"/>
      </w:pPr>
      <w:r w:rsidRPr="007878CA">
        <w:t xml:space="preserve">Την με </w:t>
      </w:r>
      <w:proofErr w:type="spellStart"/>
      <w:r w:rsidRPr="007878CA">
        <w:t>αριθμ</w:t>
      </w:r>
      <w:proofErr w:type="spellEnd"/>
      <w:r w:rsidRPr="007878CA">
        <w:t xml:space="preserve">. </w:t>
      </w:r>
      <w:proofErr w:type="spellStart"/>
      <w:r w:rsidRPr="007878CA">
        <w:t>πρωτ</w:t>
      </w:r>
      <w:proofErr w:type="spellEnd"/>
      <w:r w:rsidRPr="007878CA">
        <w:t xml:space="preserve">. 2344/03-10-2019 (ΑΔΑ:Ω3ΜΡ7ΛΗ-ΓΘΧ) </w:t>
      </w:r>
      <w:r w:rsidR="00E636DE" w:rsidRPr="007878CA">
        <w:t>Απόφαση έγκρισης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3777D1E4" w14:textId="0363F8B4" w:rsidR="00116300" w:rsidRDefault="00116300" w:rsidP="00116300">
      <w:pPr>
        <w:pStyle w:val="a4"/>
        <w:numPr>
          <w:ilvl w:val="0"/>
          <w:numId w:val="2"/>
        </w:numPr>
        <w:spacing w:after="0"/>
        <w:jc w:val="both"/>
      </w:pPr>
      <w:r w:rsidRPr="007878CA">
        <w:t xml:space="preserve">Την </w:t>
      </w:r>
      <w:proofErr w:type="spellStart"/>
      <w:r w:rsidRPr="007878CA">
        <w:t>αριθμ</w:t>
      </w:r>
      <w:proofErr w:type="spellEnd"/>
      <w:r w:rsidRPr="007878CA">
        <w:t xml:space="preserve">. </w:t>
      </w:r>
      <w:proofErr w:type="spellStart"/>
      <w:r w:rsidRPr="007878CA">
        <w:t>πρωτ</w:t>
      </w:r>
      <w:proofErr w:type="spellEnd"/>
      <w:r w:rsidRPr="007878CA">
        <w:t xml:space="preserve">. 2447/15-10-2019 (ΑΔΑ:6ΑΔΞ7ΛΗ-ΕΝΥ) </w:t>
      </w:r>
      <w:r w:rsidR="009778B9" w:rsidRPr="007878CA">
        <w:t>Α</w:t>
      </w:r>
      <w:r w:rsidRPr="007878CA">
        <w:t xml:space="preserve">πόφαση με θέμα: «Ορισμός του Δήμου Λαμιέων ως Ενδιάμεσου Φορέα του Επιχειρησιακού Προγράμματος «Στερεά Ελλάδα» 2014-2020. Ανάθεση Καθηκόντων / Αρμοδιοτήτων για την αξιολόγηση και επιλογή των Πράξεων της Στρατηγικής Βιώσιμης Αστικής Ανάπτυξης με τίτλο: </w:t>
      </w:r>
      <w:r w:rsidRPr="007878CA">
        <w:lastRenderedPageBreak/>
        <w:t>«”Ολοκληρωμένο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του Επιχειρησιακού Προγράμματος «Στερεά Ελλάδα» 2014-2020».</w:t>
      </w:r>
    </w:p>
    <w:p w14:paraId="2D48C6F7" w14:textId="3B6345FB" w:rsidR="00C92BAA" w:rsidRPr="00896458" w:rsidRDefault="00C92BAA" w:rsidP="00116300">
      <w:pPr>
        <w:pStyle w:val="a4"/>
        <w:numPr>
          <w:ilvl w:val="0"/>
          <w:numId w:val="2"/>
        </w:numPr>
        <w:spacing w:after="0"/>
        <w:jc w:val="both"/>
      </w:pPr>
      <w:r w:rsidRPr="00896458">
        <w:t xml:space="preserve">Την υπ. </w:t>
      </w:r>
      <w:proofErr w:type="spellStart"/>
      <w:r w:rsidRPr="00896458">
        <w:t>αριθμ</w:t>
      </w:r>
      <w:proofErr w:type="spellEnd"/>
      <w:r w:rsidRPr="00896458">
        <w:t xml:space="preserve">. </w:t>
      </w:r>
      <w:r w:rsidR="000F10E0" w:rsidRPr="00896458">
        <w:t>……../…-</w:t>
      </w:r>
      <w:r w:rsidR="00FE71FB" w:rsidRPr="00896458">
        <w:t>01-</w:t>
      </w:r>
      <w:r w:rsidR="000F10E0" w:rsidRPr="00896458">
        <w:t xml:space="preserve">2021 Απόφαση </w:t>
      </w:r>
      <w:r w:rsidR="006E572C" w:rsidRPr="00896458">
        <w:t xml:space="preserve">Δημάρχου </w:t>
      </w:r>
      <w:r w:rsidR="000F10E0" w:rsidRPr="00896458">
        <w:t xml:space="preserve">τροποποίησης </w:t>
      </w:r>
      <w:r w:rsidR="0014341C" w:rsidRPr="00896458">
        <w:t xml:space="preserve">της </w:t>
      </w:r>
      <w:r w:rsidR="000F10E0" w:rsidRPr="00896458">
        <w:t xml:space="preserve">υπ. </w:t>
      </w:r>
      <w:proofErr w:type="spellStart"/>
      <w:r w:rsidR="000F10E0" w:rsidRPr="00896458">
        <w:t>αριθμ</w:t>
      </w:r>
      <w:proofErr w:type="spellEnd"/>
      <w:r w:rsidR="000F10E0" w:rsidRPr="00896458">
        <w:t xml:space="preserve">.  </w:t>
      </w:r>
      <w:r w:rsidRPr="00896458">
        <w:t xml:space="preserve">53576/12-11-2018 (ΑΔΑ: Ψ19ΚΩΛΚ-ΧΚΝ) </w:t>
      </w:r>
      <w:r w:rsidR="006E572C" w:rsidRPr="00896458">
        <w:t xml:space="preserve">Απόφασης περί </w:t>
      </w:r>
      <w:r w:rsidRPr="00896458">
        <w:t xml:space="preserve">«Συγκρότησης Ομάδας Αξιολόγησης και Επιλογής Πράξεων ΒΑΑ Δήμου Λαμιέων». </w:t>
      </w:r>
    </w:p>
    <w:p w14:paraId="5EA1E3ED" w14:textId="14106B97" w:rsidR="00021904" w:rsidRDefault="00021904" w:rsidP="00021904">
      <w:pPr>
        <w:pStyle w:val="a3"/>
        <w:numPr>
          <w:ilvl w:val="0"/>
          <w:numId w:val="2"/>
        </w:numPr>
        <w:spacing w:line="276" w:lineRule="auto"/>
        <w:jc w:val="both"/>
      </w:pPr>
      <w:r>
        <w:t xml:space="preserve">Την </w:t>
      </w:r>
      <w:r w:rsidRPr="00566565">
        <w:t xml:space="preserve">με </w:t>
      </w:r>
      <w:proofErr w:type="spellStart"/>
      <w:r w:rsidRPr="00566565">
        <w:t>αριθμ</w:t>
      </w:r>
      <w:proofErr w:type="spellEnd"/>
      <w:r w:rsidRPr="00566565">
        <w:t xml:space="preserve">. …./…-01-2021 απόφαση του Δημοτικού Συμβουλίου Λαμιέων με θέμα την «Έγκριση της </w:t>
      </w:r>
      <w:proofErr w:type="spellStart"/>
      <w:r w:rsidR="009F518A" w:rsidRPr="00566565">
        <w:t>επικαιροποίησης</w:t>
      </w:r>
      <w:proofErr w:type="spellEnd"/>
      <w:r w:rsidR="009F518A" w:rsidRPr="00566565">
        <w:t xml:space="preserve"> </w:t>
      </w:r>
      <w:r w:rsidRPr="00566565">
        <w:t>του Πρωτοκόλλου Συνεργασίας μεταξύ του Δήμου Λαμιέων, της Δ.Ε.Υ.Α.Λ., της Δημοτικής Κοινωφελούς Επιχείρησης Δήμου Λαμιέων και των Χώρων Στάθμευσης Λαμίας</w:t>
      </w:r>
      <w:r w:rsidRPr="004065B6">
        <w:t xml:space="preserve"> – </w:t>
      </w:r>
      <w:proofErr w:type="spellStart"/>
      <w:r w:rsidRPr="004065B6">
        <w:t>Μονομετοχική</w:t>
      </w:r>
      <w:proofErr w:type="spellEnd"/>
      <w:r w:rsidRPr="004065B6">
        <w:t xml:space="preserve"> Δημοτικής Α.Ε. για τη λειτουργία της «Αστικής Αρχής» του  «Ολοκληρωμένου Σχεδίου Βιώσιμης Αστικής Ανάπτυξης» (ΟΣΒΑΑ) με αξιοποίηση της «Ολοκληρωμένης Χωρικής Επένδυσης</w:t>
      </w:r>
      <w:r>
        <w:t>» (ΟΧΕ) της Πόλης της Λαμίας.</w:t>
      </w:r>
    </w:p>
    <w:p w14:paraId="03B1F66F" w14:textId="346999EC" w:rsidR="00021904" w:rsidRPr="00566565" w:rsidRDefault="00021904" w:rsidP="00021904">
      <w:pPr>
        <w:pStyle w:val="a3"/>
        <w:numPr>
          <w:ilvl w:val="0"/>
          <w:numId w:val="2"/>
        </w:numPr>
        <w:spacing w:line="276" w:lineRule="auto"/>
        <w:jc w:val="both"/>
      </w:pPr>
      <w:r w:rsidRPr="004501DF">
        <w:t xml:space="preserve">Την με </w:t>
      </w:r>
      <w:proofErr w:type="spellStart"/>
      <w:r w:rsidRPr="00566565">
        <w:t>αριθμ</w:t>
      </w:r>
      <w:proofErr w:type="spellEnd"/>
      <w:r w:rsidRPr="00566565">
        <w:t xml:space="preserve">. …./…-01-2021 απόφαση του Διοικητικού Συμβουλίου της Δ.Ε.Υ.Α. Λαμίας με θέμα την «Έγκριση της </w:t>
      </w:r>
      <w:proofErr w:type="spellStart"/>
      <w:r w:rsidR="009F518A" w:rsidRPr="00566565">
        <w:t>επικαιροποίησης</w:t>
      </w:r>
      <w:proofErr w:type="spellEnd"/>
      <w:r w:rsidR="009F518A" w:rsidRPr="00566565">
        <w:t xml:space="preserve"> του </w:t>
      </w:r>
      <w:r w:rsidRPr="00566565">
        <w:t xml:space="preserve">Πρωτοκόλλου Συνεργασίας μεταξύ του Δήμου Λαμιέων, της Δ.Ε.Υ.Α.Λ., της Δημοτικής Κοινωφελούς Επιχείρησης Δήμου Λαμιέων και των Χώρων Στάθμευσης Λαμίας – </w:t>
      </w:r>
      <w:proofErr w:type="spellStart"/>
      <w:r w:rsidRPr="00566565">
        <w:t>Μονομετοχική</w:t>
      </w:r>
      <w:proofErr w:type="spellEnd"/>
      <w:r w:rsidRPr="00566565">
        <w:t xml:space="preserve"> Δημοτικής Α.Ε. για τη λειτουργία της «Αστικής Αρχής» του  «Ολοκληρωμένου Σχεδίου Βιώσιμης Αστικής Ανάπτυξης» (ΟΣΒΑΑ) με αξιοποίηση της «Ολοκληρωμένης Χωρικής Επένδυσης» (ΟΧΕ) της Πόλης της Λαμίας,</w:t>
      </w:r>
    </w:p>
    <w:p w14:paraId="5D47B30D" w14:textId="398D43E4" w:rsidR="00021904" w:rsidRPr="00566565" w:rsidRDefault="00021904" w:rsidP="00021904">
      <w:pPr>
        <w:pStyle w:val="a4"/>
        <w:numPr>
          <w:ilvl w:val="0"/>
          <w:numId w:val="2"/>
        </w:numPr>
        <w:jc w:val="both"/>
      </w:pPr>
      <w:r w:rsidRPr="00566565">
        <w:t xml:space="preserve">Την με </w:t>
      </w:r>
      <w:proofErr w:type="spellStart"/>
      <w:r w:rsidRPr="00566565">
        <w:t>αριθμ</w:t>
      </w:r>
      <w:proofErr w:type="spellEnd"/>
      <w:r w:rsidRPr="00566565">
        <w:t xml:space="preserve">. …./…-01-2021 απόφαση του Διοικητικού Συμβουλίου της Δημοτικής Κοινωφελούς Επιχείρησης Δήμου Λαμιέων με θέμα την «Έγκριση της </w:t>
      </w:r>
      <w:proofErr w:type="spellStart"/>
      <w:r w:rsidR="009F518A" w:rsidRPr="00566565">
        <w:t>επικαιροποίησης</w:t>
      </w:r>
      <w:proofErr w:type="spellEnd"/>
      <w:r w:rsidR="009F518A" w:rsidRPr="00566565">
        <w:t xml:space="preserve"> του </w:t>
      </w:r>
      <w:r w:rsidRPr="00566565">
        <w:t xml:space="preserve"> Πρωτοκόλλου Συνεργασίας μεταξύ του Δήμου Λαμιέων, της Δ.Ε.Υ.Α.Λ., της Δημοτικής Κοινωφελούς Επιχείρησης Δήμου Λαμιέων και των Χώρων Στάθμευσης Λαμίας – </w:t>
      </w:r>
      <w:proofErr w:type="spellStart"/>
      <w:r w:rsidRPr="00566565">
        <w:t>Μονομετοχική</w:t>
      </w:r>
      <w:proofErr w:type="spellEnd"/>
      <w:r w:rsidRPr="00566565">
        <w:t xml:space="preserve"> Δημοτικής Α.Ε. για τη λειτουργία της «Αστικής Αρχής» του  «Ολοκληρωμένου Σχεδίου Βιώσιμης Αστικής Ανάπτυξης» (ΟΣΒΑΑ) με αξιοποίηση της «Ολοκληρωμένης Χωρικής Επένδυσης» (ΟΧΕ) της Πόλης της Λαμίας.</w:t>
      </w:r>
    </w:p>
    <w:p w14:paraId="22ACD271" w14:textId="69B3BE5B" w:rsidR="009F518A" w:rsidRPr="00566565" w:rsidRDefault="00021904" w:rsidP="009F518A">
      <w:pPr>
        <w:pStyle w:val="a4"/>
        <w:numPr>
          <w:ilvl w:val="0"/>
          <w:numId w:val="2"/>
        </w:numPr>
        <w:jc w:val="both"/>
      </w:pPr>
      <w:r w:rsidRPr="00566565">
        <w:t xml:space="preserve">Την με </w:t>
      </w:r>
      <w:proofErr w:type="spellStart"/>
      <w:r w:rsidRPr="00566565">
        <w:t>αριθμ</w:t>
      </w:r>
      <w:proofErr w:type="spellEnd"/>
      <w:r w:rsidRPr="00566565">
        <w:t xml:space="preserve">. …./…-01-2021 απόφαση του Διοικητικού Συμβουλίου της Εταιρείας με την επωνυμία «Χώροι Στάθμευσης Λαμίας – </w:t>
      </w:r>
      <w:proofErr w:type="spellStart"/>
      <w:r w:rsidRPr="00566565">
        <w:t>Μονομετοχική</w:t>
      </w:r>
      <w:proofErr w:type="spellEnd"/>
      <w:r w:rsidRPr="00566565">
        <w:t xml:space="preserve"> Δημοτικής Α.Ε» με θέμα την «Έγκριση της </w:t>
      </w:r>
      <w:proofErr w:type="spellStart"/>
      <w:r w:rsidR="009F518A" w:rsidRPr="00566565">
        <w:t>επικαιροποίησης</w:t>
      </w:r>
      <w:proofErr w:type="spellEnd"/>
      <w:r w:rsidR="009F518A" w:rsidRPr="00566565">
        <w:t xml:space="preserve"> του </w:t>
      </w:r>
      <w:r w:rsidRPr="00566565">
        <w:t xml:space="preserve">Πρωτοκόλλου Συνεργασίας μεταξύ του Δήμου Λαμιέων, της Δ.Ε.Υ.Α.Λ., της Δημοτικής Κοινωφελούς Επιχείρησης Δήμου Λαμιέων και των Χώρων Στάθμευσης Λαμίας – </w:t>
      </w:r>
      <w:proofErr w:type="spellStart"/>
      <w:r w:rsidRPr="00566565">
        <w:t>Μονομετοχική</w:t>
      </w:r>
      <w:proofErr w:type="spellEnd"/>
      <w:r w:rsidRPr="00566565">
        <w:t xml:space="preserve"> Δημοτικής Α.Ε. για τη λειτουργία της «Αστικής Αρχής» του  «Ολοκληρωμένου Σχεδίου Βιώσιμης Αστικής Ανάπτυξης» (ΟΣΒΑΑ)</w:t>
      </w:r>
      <w:r w:rsidR="009F518A" w:rsidRPr="00566565">
        <w:t>.</w:t>
      </w:r>
    </w:p>
    <w:p w14:paraId="3B317ACB" w14:textId="77777777" w:rsidR="00116300" w:rsidRDefault="00116300" w:rsidP="00116300">
      <w:pPr>
        <w:pStyle w:val="a4"/>
        <w:ind w:left="360"/>
        <w:jc w:val="both"/>
      </w:pPr>
    </w:p>
    <w:p w14:paraId="2F3ED442" w14:textId="77777777" w:rsidR="00B56103" w:rsidRDefault="00B56103" w:rsidP="00D924E2">
      <w:pPr>
        <w:jc w:val="center"/>
        <w:rPr>
          <w:b/>
        </w:rPr>
      </w:pPr>
      <w:r w:rsidRPr="00B56103">
        <w:rPr>
          <w:b/>
        </w:rPr>
        <w:t>Συμφωνούν</w:t>
      </w:r>
    </w:p>
    <w:p w14:paraId="1861BE12" w14:textId="1B769FEB" w:rsidR="00B56103" w:rsidRDefault="008110D1" w:rsidP="00D924E2">
      <w:pPr>
        <w:jc w:val="both"/>
      </w:pPr>
      <w:r>
        <w:t xml:space="preserve">να </w:t>
      </w:r>
      <w:r w:rsidRPr="00566565">
        <w:t xml:space="preserve">προχωρήσουν στην από κοινού </w:t>
      </w:r>
      <w:proofErr w:type="spellStart"/>
      <w:r w:rsidR="00C54681" w:rsidRPr="00566565">
        <w:t>επικαιροποίηση</w:t>
      </w:r>
      <w:proofErr w:type="spellEnd"/>
      <w:r w:rsidR="009F518A" w:rsidRPr="00566565">
        <w:t xml:space="preserve"> της </w:t>
      </w:r>
      <w:r w:rsidRPr="00566565">
        <w:t>Εταιρικής Συνεργασίας με Επικεφαλή Εταίρο το Δήμο Λαμιέων</w:t>
      </w:r>
      <w:r w:rsidR="009778B9" w:rsidRPr="00566565">
        <w:t xml:space="preserve"> </w:t>
      </w:r>
      <w:r w:rsidR="003D515B" w:rsidRPr="00566565">
        <w:t xml:space="preserve">της - </w:t>
      </w:r>
      <w:r w:rsidR="009778B9" w:rsidRPr="00566565">
        <w:t xml:space="preserve"> </w:t>
      </w:r>
      <w:r w:rsidRPr="00566565">
        <w:rPr>
          <w:b/>
        </w:rPr>
        <w:t>Αστικής Αρχής</w:t>
      </w:r>
      <w:r w:rsidR="009778B9" w:rsidRPr="00566565">
        <w:rPr>
          <w:b/>
        </w:rPr>
        <w:t xml:space="preserve"> </w:t>
      </w:r>
      <w:r w:rsidR="00A60BE5" w:rsidRPr="00566565">
        <w:rPr>
          <w:b/>
        </w:rPr>
        <w:t xml:space="preserve"> ΟΣΒΑΑ/ΟΧΕ του Δήμου Λαμιέων </w:t>
      </w:r>
      <w:r w:rsidR="009778B9" w:rsidRPr="00566565">
        <w:rPr>
          <w:b/>
        </w:rPr>
        <w:t xml:space="preserve">- </w:t>
      </w:r>
      <w:r w:rsidRPr="00566565">
        <w:t xml:space="preserve">η οποία </w:t>
      </w:r>
      <w:r w:rsidR="009778B9" w:rsidRPr="00566565">
        <w:t xml:space="preserve">αποτελεί </w:t>
      </w:r>
      <w:r w:rsidRPr="00566565">
        <w:t>το αρμόδιο Όργανο / Φορέα</w:t>
      </w:r>
      <w:r w:rsidR="00E53800" w:rsidRPr="00566565">
        <w:t xml:space="preserve"> για</w:t>
      </w:r>
      <w:r w:rsidR="007878CA" w:rsidRPr="00566565">
        <w:t xml:space="preserve"> τη</w:t>
      </w:r>
      <w:r w:rsidR="00E53800" w:rsidRPr="00566565">
        <w:t>ν</w:t>
      </w:r>
      <w:r w:rsidR="007878CA" w:rsidRPr="00566565">
        <w:t xml:space="preserve"> κατάρτιση, υποβολή, </w:t>
      </w:r>
      <w:r w:rsidR="009778B9" w:rsidRPr="00566565">
        <w:t xml:space="preserve">υλοποίηση </w:t>
      </w:r>
      <w:r w:rsidR="007878CA" w:rsidRPr="00566565">
        <w:t xml:space="preserve"> και αξιολόγηση </w:t>
      </w:r>
      <w:r w:rsidR="009778B9" w:rsidRPr="00566565">
        <w:t xml:space="preserve">του </w:t>
      </w:r>
      <w:r w:rsidRPr="00566565">
        <w:t xml:space="preserve">«Ολοκληρωμένου Σχεδίου Βιώσιμης Αστικής Ανάπτυξης» (ΟΣΒΑΑ) με αξιοποίηση της «Ολοκληρωμένης Χωρικής Επένδυσης» (ΟΧΕ) της </w:t>
      </w:r>
      <w:r w:rsidR="006A2E6C">
        <w:t>π</w:t>
      </w:r>
      <w:r w:rsidRPr="00566565">
        <w:t>όλης της Λαμίας</w:t>
      </w:r>
      <w:r w:rsidR="009778B9" w:rsidRPr="00566565">
        <w:t xml:space="preserve"> </w:t>
      </w:r>
      <w:r w:rsidRPr="00566565">
        <w:t>καθώς και για τ</w:t>
      </w:r>
      <w:r w:rsidR="009778B9" w:rsidRPr="00566565">
        <w:t>η λειτουργία</w:t>
      </w:r>
      <w:r w:rsidR="009778B9" w:rsidRPr="001503D4">
        <w:t xml:space="preserve"> της </w:t>
      </w:r>
      <w:r w:rsidRPr="001503D4">
        <w:t xml:space="preserve">ανοιχτής Εταιρικής Σχέσης και συνεχούς </w:t>
      </w:r>
      <w:r w:rsidRPr="007500A8">
        <w:t xml:space="preserve">διαβούλευσης, </w:t>
      </w:r>
      <w:r w:rsidR="001503D4" w:rsidRPr="007500A8">
        <w:t>ως προς τα Άρθρα 1</w:t>
      </w:r>
      <w:r w:rsidR="002B629A" w:rsidRPr="007500A8">
        <w:t xml:space="preserve">, 2, 3 &amp; </w:t>
      </w:r>
      <w:r w:rsidR="001503D4" w:rsidRPr="007500A8">
        <w:t xml:space="preserve"> 4 ως εξής:</w:t>
      </w:r>
    </w:p>
    <w:p w14:paraId="7EE51B58" w14:textId="3656FEB9" w:rsidR="00566565" w:rsidRDefault="00566565" w:rsidP="00D924E2">
      <w:pPr>
        <w:jc w:val="both"/>
      </w:pPr>
    </w:p>
    <w:p w14:paraId="4276CD82" w14:textId="77777777" w:rsidR="00566565" w:rsidRDefault="00566565" w:rsidP="00D924E2">
      <w:pPr>
        <w:jc w:val="both"/>
      </w:pPr>
    </w:p>
    <w:p w14:paraId="78C58710" w14:textId="77777777" w:rsidR="00797CD4" w:rsidRPr="003D515B" w:rsidRDefault="00797CD4" w:rsidP="00D924E2">
      <w:pPr>
        <w:rPr>
          <w:b/>
          <w:bCs/>
        </w:rPr>
      </w:pPr>
      <w:r w:rsidRPr="003D515B">
        <w:rPr>
          <w:b/>
          <w:bCs/>
        </w:rPr>
        <w:t>Άρθρο 1. Όργανα, Ορισμοί και Ορολογίες</w:t>
      </w:r>
    </w:p>
    <w:p w14:paraId="4CDB5870" w14:textId="5CE6D74C" w:rsidR="00797CD4" w:rsidRPr="003D515B" w:rsidRDefault="00271347" w:rsidP="00D924E2">
      <w:pPr>
        <w:pStyle w:val="a4"/>
        <w:numPr>
          <w:ilvl w:val="1"/>
          <w:numId w:val="3"/>
        </w:numPr>
        <w:jc w:val="both"/>
        <w:rPr>
          <w:b/>
        </w:rPr>
      </w:pPr>
      <w:r>
        <w:t xml:space="preserve"> </w:t>
      </w:r>
      <w:r w:rsidRPr="003D515B">
        <w:t>Σύμφωνα με το</w:t>
      </w:r>
      <w:r w:rsidR="00546E9B" w:rsidRPr="003D515B">
        <w:t xml:space="preserve"> υπ. </w:t>
      </w:r>
      <w:proofErr w:type="spellStart"/>
      <w:r w:rsidR="00546E9B" w:rsidRPr="003D515B">
        <w:t>αριθμ</w:t>
      </w:r>
      <w:proofErr w:type="spellEnd"/>
      <w:r w:rsidR="00546E9B" w:rsidRPr="003D515B">
        <w:t xml:space="preserve">. 9 </w:t>
      </w:r>
      <w:r w:rsidRPr="003D515B">
        <w:t xml:space="preserve"> </w:t>
      </w:r>
      <w:r w:rsidR="00546E9B" w:rsidRPr="003D515B">
        <w:t xml:space="preserve">σχετικό έγγραφο  εγκρίθηκε </w:t>
      </w:r>
      <w:r w:rsidRPr="003D515B">
        <w:t>η</w:t>
      </w:r>
      <w:r w:rsidR="00797CD4" w:rsidRPr="003D515B">
        <w:t xml:space="preserve"> Στρατηγική Βιώσιμης Αστικής Ανάπτυξης του Δήμου Λαμιέων </w:t>
      </w:r>
      <w:r w:rsidR="00546E9B" w:rsidRPr="003D515B">
        <w:t xml:space="preserve">με </w:t>
      </w:r>
      <w:r w:rsidR="00797CD4" w:rsidRPr="003D515B">
        <w:t xml:space="preserve">τίτλο </w:t>
      </w:r>
      <w:r w:rsidR="00CC4AAA" w:rsidRPr="003D515B">
        <w:rPr>
          <w:b/>
        </w:rPr>
        <w:t>«Ολοκληρωμένο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w:t>
      </w:r>
      <w:r w:rsidR="00EA0764" w:rsidRPr="003D515B">
        <w:rPr>
          <w:b/>
        </w:rPr>
        <w:t>» (ΟΧΕ)».</w:t>
      </w:r>
    </w:p>
    <w:p w14:paraId="1EDE59F3" w14:textId="77777777" w:rsidR="00546E9B" w:rsidRPr="002A59DE" w:rsidRDefault="00546E9B" w:rsidP="00546E9B">
      <w:pPr>
        <w:pStyle w:val="a4"/>
        <w:ind w:left="360"/>
        <w:jc w:val="both"/>
        <w:rPr>
          <w:b/>
          <w:highlight w:val="yellow"/>
        </w:rPr>
      </w:pPr>
    </w:p>
    <w:p w14:paraId="14022BFC" w14:textId="4B6FF076" w:rsidR="00546E9B" w:rsidRPr="003D515B" w:rsidRDefault="00B43168" w:rsidP="00546E9B">
      <w:pPr>
        <w:pStyle w:val="a4"/>
        <w:numPr>
          <w:ilvl w:val="1"/>
          <w:numId w:val="3"/>
        </w:numPr>
        <w:jc w:val="both"/>
      </w:pPr>
      <w:r w:rsidRPr="003D515B">
        <w:t>Σύμφωνα με το</w:t>
      </w:r>
      <w:r w:rsidR="00546E9B" w:rsidRPr="003D515B">
        <w:t xml:space="preserve"> υπ. </w:t>
      </w:r>
      <w:proofErr w:type="spellStart"/>
      <w:r w:rsidR="00546E9B" w:rsidRPr="003D515B">
        <w:t>αριθμ</w:t>
      </w:r>
      <w:proofErr w:type="spellEnd"/>
      <w:r w:rsidR="00546E9B" w:rsidRPr="003D515B">
        <w:t>. 10  σχετικό έγγραφο ορίστηκε ο Δήμος Λαμιέων ως Ενδιάμεσος Φορέας του Επιχειρησιακού Προγράμματος «Στερεά Ελλάδα» 2014-2020. Ειδικότερα του ανατίθενται  τα καθήκοντα /αρμοδιότητες για την αξιολόγηση και επιλογή των πράξεων της Στρατηγικής Βιώσιμης Αστικής Ανάπτυξης,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του Επιχειρησιακού Προγράμματος «Στερεά Ελλάδα» 2014-2020.</w:t>
      </w:r>
    </w:p>
    <w:p w14:paraId="6DEFD900" w14:textId="77777777" w:rsidR="00546E9B" w:rsidRDefault="00546E9B" w:rsidP="00546E9B">
      <w:pPr>
        <w:pStyle w:val="a4"/>
      </w:pPr>
    </w:p>
    <w:p w14:paraId="421AD82D" w14:textId="0257F562" w:rsidR="00546E9B" w:rsidRPr="003D515B" w:rsidRDefault="00546E9B" w:rsidP="002A59DE">
      <w:pPr>
        <w:pStyle w:val="a4"/>
        <w:numPr>
          <w:ilvl w:val="2"/>
          <w:numId w:val="3"/>
        </w:numPr>
        <w:jc w:val="both"/>
      </w:pPr>
      <w:r w:rsidRPr="003D515B">
        <w:t>Αντικείμενο της ανάθεσης :</w:t>
      </w:r>
    </w:p>
    <w:p w14:paraId="01EB4091" w14:textId="3BDCC3D3" w:rsidR="00546E9B" w:rsidRPr="003D515B" w:rsidRDefault="00546E9B" w:rsidP="00D924E2">
      <w:pPr>
        <w:jc w:val="both"/>
      </w:pPr>
      <w:r w:rsidRPr="003D515B">
        <w:t>Ο Δήμος Λαμιέων αναλαμβάνει τις αρμοδιότητες/ τα καθήκοντα για την αξιολόγηση και την επιλογή των πράξεων στο πλαίσιο της εγκεκριμένης Στρατηγικής Βιώσιμης Αστικής Ανάπτυξης,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σύμφωνα με το άρθρο 7 του Κανονισμού 1301/2013 και το άρθρο 123 παρ. 6 του Κανονισμού 1303/2013, όπως προσδιορίζεται στο άρθρο 3 της παρούσας.</w:t>
      </w:r>
    </w:p>
    <w:p w14:paraId="60CD9A8E" w14:textId="3BF4FD5F" w:rsidR="00546E9B" w:rsidRDefault="002A59DE" w:rsidP="00D924E2">
      <w:pPr>
        <w:jc w:val="both"/>
      </w:pPr>
      <w:r w:rsidRPr="003D515B">
        <w:t>1.2.2   Αρμοδιότητες/Καθήκοντα που ανατίθενται:</w:t>
      </w:r>
      <w:r>
        <w:t xml:space="preserve"> </w:t>
      </w:r>
    </w:p>
    <w:p w14:paraId="3D3DA398" w14:textId="629779C6" w:rsidR="00546E9B" w:rsidRDefault="002A59DE" w:rsidP="00D924E2">
      <w:pPr>
        <w:jc w:val="both"/>
      </w:pPr>
      <w:r>
        <w:t xml:space="preserve">Ο Δήμος Λαμιέων αναλαμβάνει στο πλαίσιο του Επιχειρησιακού Προγράμματος «Στερεά Ελλάδα» 2014-2020 και της Στρατηγικής Βιώσιμης Αστικής Ανάπτυξης,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w:t>
      </w:r>
      <w:r w:rsidR="0070505B">
        <w:t xml:space="preserve">της </w:t>
      </w:r>
      <w:r>
        <w:t>“Ολοκληρωμένης Χωρικής Επένδυσης” (ΟΧΕ)», τα ακόλουθα καθήκοντα/τις ακόλουθες αρμοδιότητες:</w:t>
      </w:r>
    </w:p>
    <w:p w14:paraId="220D7680" w14:textId="79C0050B" w:rsidR="002A59DE" w:rsidRDefault="002A59DE" w:rsidP="002220DA">
      <w:pPr>
        <w:pStyle w:val="a4"/>
        <w:numPr>
          <w:ilvl w:val="0"/>
          <w:numId w:val="14"/>
        </w:numPr>
        <w:jc w:val="both"/>
      </w:pPr>
      <w:r>
        <w:t xml:space="preserve">Συνεργάζεται με την ΕΥΔ ΕΠ Περιφέρειας Στερεάς Ελλάδας για την περαιτέρω εξειδίκευση της Στρατηγικής Βιώσιμης Αστικής Ανάπτυξης, εφόσον απαιτείται, τον προγραμματισμό των προσκλήσεων για την υποβολή αιτήσεων/προτάσεων χρηματοδότησης και τη διαμόρφωση του περιεχομένου των προσκλήσεων. </w:t>
      </w:r>
    </w:p>
    <w:p w14:paraId="694C9AF0" w14:textId="68C3A96F" w:rsidR="002A59DE" w:rsidRDefault="002A59DE" w:rsidP="002220DA">
      <w:pPr>
        <w:pStyle w:val="a4"/>
        <w:numPr>
          <w:ilvl w:val="0"/>
          <w:numId w:val="14"/>
        </w:numPr>
        <w:jc w:val="both"/>
      </w:pPr>
      <w:r>
        <w:t xml:space="preserve">Συνεργάζεται με την ΕΥΔ ΕΠ Περιφέρειας Στερεάς Ελλάδας για τη διαμόρφωση της μεθοδολογίας και των κριτηρίων αξιολόγησης και επιλογής των πράξεων, </w:t>
      </w:r>
      <w:r>
        <w:lastRenderedPageBreak/>
        <w:t xml:space="preserve">προκειμένου να εγκριθούν από την Επιτροπή Παρακολούθησης του Επιχειρησιακού Προγράμματος. </w:t>
      </w:r>
    </w:p>
    <w:p w14:paraId="5D0B252D" w14:textId="48A6BD39" w:rsidR="002A59DE" w:rsidRDefault="002A59DE" w:rsidP="002220DA">
      <w:pPr>
        <w:pStyle w:val="a4"/>
        <w:numPr>
          <w:ilvl w:val="0"/>
          <w:numId w:val="14"/>
        </w:numPr>
        <w:jc w:val="both"/>
      </w:pPr>
      <w:r>
        <w:t xml:space="preserve">Προβαίνει στην αξιολόγηση των αιτήσεων/προτάσεων, βάσει των ομάδων κριτηρίων και τα κριτήρια που αφορούν στην ποιότητα των προτάσεων και τη συνάφεια τους με την Στρατηγική Βιώσιμης Αστικής Ανάπτυξης,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και με το Επιχειρησιακό Πρόγραμμα «Στερεά Ελλάδα» 2014-2020, όπως αυτά εγκριθούν από την Επιτροπή Παρακολούθησης του Επιχειρησιακού Προγράμματος. </w:t>
      </w:r>
    </w:p>
    <w:p w14:paraId="40AA5BE1" w14:textId="3860A3D8" w:rsidR="002A59DE" w:rsidRDefault="002A59DE" w:rsidP="002220DA">
      <w:pPr>
        <w:pStyle w:val="a4"/>
        <w:numPr>
          <w:ilvl w:val="0"/>
          <w:numId w:val="14"/>
        </w:numPr>
        <w:jc w:val="both"/>
      </w:pPr>
      <w:r>
        <w:t xml:space="preserve">Ολοκληρώνει την αξιολόγηση των αιτήσεων/προτάσεων εντός δέκα (10) εργάσιμων ημερών, εφόσον η μέθοδος αξιολόγησης των προτάσεων είναι άμεση και εντός είκοσι (20) εργάσιμων ημερών, εφόσον η μέθοδος αξιολόγησης των προτάσεων είναι συγκριτική, σύμφωνα με τα οριζόμενα στη σχετική πρόσκληση για την υποβολή αιτήσεων χρηματοδότησης. </w:t>
      </w:r>
    </w:p>
    <w:p w14:paraId="55F40EE2" w14:textId="0DBBB00C" w:rsidR="002A59DE" w:rsidRDefault="002A59DE" w:rsidP="002220DA">
      <w:pPr>
        <w:pStyle w:val="a4"/>
        <w:numPr>
          <w:ilvl w:val="0"/>
          <w:numId w:val="14"/>
        </w:numPr>
        <w:jc w:val="both"/>
      </w:pPr>
      <w:r>
        <w:t xml:space="preserve">Αποστέλλει εγγράφως στην ΕΥΔ ΕΠ Περιφέρειας Στερεάς Ελλάδας τα αποτελέσματα της αξιολόγησης για το σύνολο των προτάσεων. </w:t>
      </w:r>
    </w:p>
    <w:p w14:paraId="08A71873" w14:textId="531BE79E" w:rsidR="002A59DE" w:rsidRDefault="002A59DE" w:rsidP="002220DA">
      <w:pPr>
        <w:pStyle w:val="a4"/>
        <w:numPr>
          <w:ilvl w:val="0"/>
          <w:numId w:val="14"/>
        </w:numPr>
        <w:jc w:val="both"/>
      </w:pPr>
      <w:r>
        <w:t xml:space="preserve">Συνεργάζεται με την ΕΥΔ ΕΠ Περιφέρειας Στερεάς Ελλάδας στην εξέταση των υποβαλλόμενων ενστάσεων που δύνανται να υποβάλλουν οι δυνητικοί δικαιούχοι σχετικά με τα αποτελέσματα της αξιολόγησης, σύμφωνα με τα οριζόμενα στο άρθρο 43 της υπουργικής απόφασης Συστήματος Διαχείρισης 137675/ΕΥΘΥ1016/19-12-2018 (ΦΕΚ 5968/τ.Β΄/31-12-2018), όπως ισχύει, εφόσον η ΕΥΔ κρίνει ότι απαιτείται. </w:t>
      </w:r>
    </w:p>
    <w:p w14:paraId="71FC27A4" w14:textId="3B578C84" w:rsidR="00546E9B" w:rsidRDefault="002A59DE" w:rsidP="002220DA">
      <w:pPr>
        <w:pStyle w:val="a4"/>
        <w:numPr>
          <w:ilvl w:val="0"/>
          <w:numId w:val="14"/>
        </w:numPr>
        <w:jc w:val="both"/>
      </w:pPr>
      <w:r>
        <w:t>Παρακολουθεί την πρόοδο της Στρατηγικής Βιώσιμης Αστικής Ανάπτυξης και την επίτευξη των στόχων της, στη βάση των τακτικών ενημερώσεων που παρέχει η ΕΥΔ ΕΠ Περιφέρειας Στερεάς Ελλάδας.</w:t>
      </w:r>
    </w:p>
    <w:p w14:paraId="54CD3357" w14:textId="7A6A5F4C" w:rsidR="002A59DE" w:rsidRDefault="002A59DE" w:rsidP="002220DA">
      <w:pPr>
        <w:pStyle w:val="a4"/>
        <w:numPr>
          <w:ilvl w:val="0"/>
          <w:numId w:val="14"/>
        </w:numPr>
        <w:jc w:val="both"/>
      </w:pPr>
      <w:r>
        <w:t xml:space="preserve">Εισηγείται στην ΕΥΔ ΕΠ Περιφέρειας Στερεάς Ελλάδας προτάσεις αναθεώρησης της Στρατηγικής Βιώσιμης Αστικής Ανάπτυξης. </w:t>
      </w:r>
    </w:p>
    <w:p w14:paraId="6C12680D" w14:textId="4D356970" w:rsidR="002A59DE" w:rsidRDefault="002A59DE" w:rsidP="002220DA">
      <w:pPr>
        <w:pStyle w:val="a4"/>
        <w:numPr>
          <w:ilvl w:val="0"/>
          <w:numId w:val="14"/>
        </w:numPr>
        <w:jc w:val="both"/>
      </w:pPr>
      <w:r>
        <w:t xml:space="preserve">Συνεργάζεται με την ΕΥΔ ΕΠ Περιφέρειας Στερεάς Ελλάδας για την υποβολή απαντήσεων σε σχετικά πορίσματα ελέγχου που διενεργήθηκε στον ίδιο, από τα αρμόδια εθνικά και κοινοτικά ελεγκτικά όργανα. </w:t>
      </w:r>
    </w:p>
    <w:p w14:paraId="489D47A7" w14:textId="65EB0D7E" w:rsidR="00546E9B" w:rsidRDefault="002A59DE" w:rsidP="002220DA">
      <w:pPr>
        <w:pStyle w:val="a4"/>
        <w:numPr>
          <w:ilvl w:val="0"/>
          <w:numId w:val="14"/>
        </w:numPr>
        <w:jc w:val="both"/>
      </w:pPr>
      <w:r>
        <w:t>Έχει την ευθύνη τήρησης αρχείων αντίστοιχων των καθηκόντων του.</w:t>
      </w:r>
    </w:p>
    <w:p w14:paraId="6CA4577B" w14:textId="3328F050" w:rsidR="002A59DE" w:rsidRDefault="002A59DE" w:rsidP="002A59DE">
      <w:pPr>
        <w:jc w:val="both"/>
      </w:pPr>
      <w:r w:rsidRPr="003D515B">
        <w:t>1.2.3   Υποχρεώσεις Ενδιάμεσου Φορέα (ΕΦ):</w:t>
      </w:r>
    </w:p>
    <w:p w14:paraId="33A54DE5" w14:textId="61FCA4EC" w:rsidR="00546E9B" w:rsidRDefault="00CA108C" w:rsidP="00D924E2">
      <w:pPr>
        <w:jc w:val="both"/>
      </w:pPr>
      <w:r>
        <w:t>Ο Δήμος Λαμιέων αναλαμβάνει τις ακόλουθες υποχρεώσεις:</w:t>
      </w:r>
    </w:p>
    <w:p w14:paraId="11C5EA25" w14:textId="76E5EDCD" w:rsidR="002220DA" w:rsidRDefault="00CA108C" w:rsidP="002220DA">
      <w:pPr>
        <w:pStyle w:val="a4"/>
        <w:numPr>
          <w:ilvl w:val="0"/>
          <w:numId w:val="12"/>
        </w:numPr>
        <w:jc w:val="both"/>
      </w:pPr>
      <w:r>
        <w:t xml:space="preserve">Ορίζει με απόφαση του εκπροσώπου του Δήμου Λαμιέων τα πρόσωπα που θα δραστηριοποιηθούν στην αξιολόγηση των πράξεων. </w:t>
      </w:r>
    </w:p>
    <w:p w14:paraId="4DF4AB80" w14:textId="0DFD18C4" w:rsidR="002220DA" w:rsidRDefault="00CA108C" w:rsidP="002220DA">
      <w:pPr>
        <w:pStyle w:val="a4"/>
        <w:numPr>
          <w:ilvl w:val="0"/>
          <w:numId w:val="12"/>
        </w:numPr>
        <w:jc w:val="both"/>
      </w:pPr>
      <w:r>
        <w:t xml:space="preserve">Κοινοποιεί στη ΔΑ του Επιχειρησιακού Προγράμματος τον νέο ορισμό των προσώπων σε περίπτωση μεταβολής ή τροποποίησης της απόφασης ορισμού των προσώπων που ασχολούνται με την αξιολόγηση των πράξεων. </w:t>
      </w:r>
    </w:p>
    <w:p w14:paraId="23740436" w14:textId="62060836" w:rsidR="002220DA" w:rsidRDefault="00CA108C" w:rsidP="002220DA">
      <w:pPr>
        <w:pStyle w:val="a4"/>
        <w:numPr>
          <w:ilvl w:val="0"/>
          <w:numId w:val="12"/>
        </w:numPr>
        <w:jc w:val="both"/>
      </w:pPr>
      <w:r>
        <w:t xml:space="preserve">Δε δύναται να μεταβιβάσει τα καθήκοντα που του έχουν ανατεθεί βάσει του άρθρου 3 της παρούσας, σε άλλους ΕΦ. </w:t>
      </w:r>
    </w:p>
    <w:p w14:paraId="0257FB8C" w14:textId="7ABA60EA" w:rsidR="002220DA" w:rsidRDefault="00CA108C" w:rsidP="002220DA">
      <w:pPr>
        <w:pStyle w:val="a4"/>
        <w:numPr>
          <w:ilvl w:val="0"/>
          <w:numId w:val="12"/>
        </w:numPr>
        <w:jc w:val="both"/>
      </w:pPr>
      <w:r>
        <w:t xml:space="preserve">Έχει την ευθύνη τήρησης των κανόνων πληροφόρησης και επικοινωνίας που αναλαμβάνονται στο πλαίσιο άσκησης των αρμοδιοτήτων/καθηκόντων που του </w:t>
      </w:r>
      <w:r>
        <w:lastRenderedPageBreak/>
        <w:t xml:space="preserve">ανατίθενται, ιδιαίτερα αυτών που αφορούν σε ενέργειες δημοσιότητας της Στρατηγικής ή και επί μέρους πράξεων που υλοποιούνται στο πλαίσιό της. </w:t>
      </w:r>
    </w:p>
    <w:p w14:paraId="077E730F" w14:textId="508A9E0C" w:rsidR="002220DA" w:rsidRDefault="00CA108C" w:rsidP="002220DA">
      <w:pPr>
        <w:pStyle w:val="a4"/>
        <w:numPr>
          <w:ilvl w:val="0"/>
          <w:numId w:val="12"/>
        </w:numPr>
        <w:jc w:val="both"/>
      </w:pPr>
      <w:r>
        <w:t xml:space="preserve">Έχει την ευθύνη για την τήρηση όλων των σχετικών εγγράφων με την αξιολόγηση των προτάσεων σε συμφωνία με το οριζόμενο χρονοδιάγραμμα που ισχύει για τις χρηματοδοτούμενες από το ΕΤΠΑ και το ΕΚΤ πράξεις. </w:t>
      </w:r>
    </w:p>
    <w:p w14:paraId="2F382BA0" w14:textId="27787AD5" w:rsidR="002220DA" w:rsidRDefault="00CA108C" w:rsidP="002220DA">
      <w:pPr>
        <w:pStyle w:val="a4"/>
        <w:numPr>
          <w:ilvl w:val="0"/>
          <w:numId w:val="12"/>
        </w:numPr>
        <w:jc w:val="both"/>
      </w:pPr>
      <w:r>
        <w:t xml:space="preserve">Αποδέχεται διοικητικές και επιτόπιες επαληθεύσεις από την ΕΥΔ ΕΠ Περιφέρειας Στερεάς Ελλάδας και παρέχει σε αυτήν τα αναγκαία στοιχεία, προκειμένου να επιβεβαιωθεί, η κατά το δέοντα τρόπο άσκηση των καθηκόντων που έχουν ανατεθεί. </w:t>
      </w:r>
    </w:p>
    <w:p w14:paraId="0790890E" w14:textId="77777777" w:rsidR="002220DA" w:rsidRPr="00566565" w:rsidRDefault="00CA108C" w:rsidP="00D924E2">
      <w:pPr>
        <w:pStyle w:val="a4"/>
        <w:numPr>
          <w:ilvl w:val="0"/>
          <w:numId w:val="12"/>
        </w:numPr>
        <w:jc w:val="both"/>
      </w:pPr>
      <w:r>
        <w:t xml:space="preserve">Αποδέχεται επιτόπιους ελέγχους ελεγκτικών αρχών/ οργάνων της Ευρωπαϊκής Επιτροπής ή εθνικών ελεγκτικών αρχών στην έδρα του και διευκολύνει τον έλεγχο, </w:t>
      </w:r>
      <w:r w:rsidRPr="00566565">
        <w:t xml:space="preserve">προσκομίζοντας οποιοδήποτε στοιχείο που αφορά στην αξιολόγηση και επιλογή των πράξεων, εφόσον ζητηθούν. </w:t>
      </w:r>
    </w:p>
    <w:p w14:paraId="20189186" w14:textId="4EE691DC" w:rsidR="00546E9B" w:rsidRPr="00566565" w:rsidRDefault="00CA108C" w:rsidP="00D924E2">
      <w:pPr>
        <w:pStyle w:val="a4"/>
        <w:numPr>
          <w:ilvl w:val="0"/>
          <w:numId w:val="12"/>
        </w:numPr>
        <w:jc w:val="both"/>
      </w:pPr>
      <w:r w:rsidRPr="00566565">
        <w:t>Το προσωπικό του ΕΦ, που απασχολούνται σε δραστηριότητες που αφορούν στην αξιολόγηση των πράξεων υποχρεούνται σε υποβολή δήλωσης μη σύγκρουσης συμφερόντων.</w:t>
      </w:r>
    </w:p>
    <w:p w14:paraId="7E769277" w14:textId="77777777" w:rsidR="002220DA" w:rsidRPr="00566565" w:rsidRDefault="002220DA" w:rsidP="002220DA">
      <w:pPr>
        <w:pStyle w:val="a4"/>
        <w:jc w:val="both"/>
      </w:pPr>
    </w:p>
    <w:p w14:paraId="5ABDBFD8" w14:textId="2CD14DEE" w:rsidR="002220DA" w:rsidRPr="00566565" w:rsidRDefault="00DE2B19" w:rsidP="002220DA">
      <w:pPr>
        <w:pStyle w:val="a4"/>
        <w:numPr>
          <w:ilvl w:val="1"/>
          <w:numId w:val="3"/>
        </w:numPr>
        <w:jc w:val="both"/>
      </w:pPr>
      <w:r w:rsidRPr="00566565">
        <w:t xml:space="preserve">Στο πλαίσιο της Αστικής Αρχής </w:t>
      </w:r>
      <w:r w:rsidR="002220DA" w:rsidRPr="00566565">
        <w:t xml:space="preserve">λειτουργούν </w:t>
      </w:r>
      <w:r w:rsidRPr="00566565">
        <w:t xml:space="preserve">Μηχανισμοί «Διακυβέρνησης» και </w:t>
      </w:r>
      <w:r w:rsidR="009347A2" w:rsidRPr="00566565">
        <w:t xml:space="preserve"> </w:t>
      </w:r>
      <w:r w:rsidRPr="00566565">
        <w:t xml:space="preserve">«Εταιρικής Σχέσης». Η Διακυβέρνηση του ΟΣΒΑΑ/ΟΧΕ αφορά στην </w:t>
      </w:r>
      <w:r w:rsidR="003D515B" w:rsidRPr="00566565">
        <w:t>κατάρτιση, υποβολή</w:t>
      </w:r>
      <w:r w:rsidR="00E53800" w:rsidRPr="00566565">
        <w:t>,</w:t>
      </w:r>
      <w:r w:rsidR="003D515B" w:rsidRPr="00566565">
        <w:t xml:space="preserve"> </w:t>
      </w:r>
      <w:r w:rsidR="002220DA" w:rsidRPr="00566565">
        <w:t>παρακολούθηση και αξιολόγηση  υλοποίησ</w:t>
      </w:r>
      <w:r w:rsidR="00E53800" w:rsidRPr="00566565">
        <w:t>η</w:t>
      </w:r>
      <w:r w:rsidR="002220DA" w:rsidRPr="00566565">
        <w:t xml:space="preserve">ς </w:t>
      </w:r>
      <w:r w:rsidRPr="00566565">
        <w:t xml:space="preserve">του Ολοκληρωμένου Σχεδίου Βιώσιμης Αστικής Ανάπτυξης (ΟΣΒΑΑ) του Δήμου Λαμιέων, καθώς και στην </w:t>
      </w:r>
      <w:proofErr w:type="spellStart"/>
      <w:r w:rsidRPr="00566565">
        <w:t>επικαιροποίηση</w:t>
      </w:r>
      <w:proofErr w:type="spellEnd"/>
      <w:r w:rsidRPr="00566565">
        <w:t xml:space="preserve"> της Στρατηγικής</w:t>
      </w:r>
      <w:r w:rsidR="002220DA" w:rsidRPr="00566565">
        <w:t>.</w:t>
      </w:r>
    </w:p>
    <w:p w14:paraId="1202BDE6" w14:textId="77777777" w:rsidR="002220DA" w:rsidRDefault="002220DA" w:rsidP="002220DA">
      <w:pPr>
        <w:pStyle w:val="a4"/>
        <w:ind w:left="360"/>
        <w:jc w:val="both"/>
      </w:pPr>
    </w:p>
    <w:p w14:paraId="1706B2CF" w14:textId="77777777" w:rsidR="002220DA" w:rsidRDefault="00DE2B19" w:rsidP="00D924E2">
      <w:pPr>
        <w:pStyle w:val="a4"/>
        <w:numPr>
          <w:ilvl w:val="1"/>
          <w:numId w:val="3"/>
        </w:numPr>
        <w:jc w:val="both"/>
      </w:pPr>
      <w:r w:rsidRPr="001503D4">
        <w:t>Η «Ομάδα Διακυβέρνησης» συγκροτείται από εκπροσώπους που ορίζονται από τα αρμόδια Όργανα των Εταίρων του παρόντος Πρωτοκόλλου Συνεργασίας.</w:t>
      </w:r>
    </w:p>
    <w:p w14:paraId="77067CF9" w14:textId="77777777" w:rsidR="002220DA" w:rsidRDefault="002220DA" w:rsidP="002220DA">
      <w:pPr>
        <w:pStyle w:val="a4"/>
      </w:pPr>
    </w:p>
    <w:p w14:paraId="14CF1DE0" w14:textId="77777777" w:rsidR="002220DA" w:rsidRDefault="003A5B06" w:rsidP="00D924E2">
      <w:pPr>
        <w:pStyle w:val="a4"/>
        <w:numPr>
          <w:ilvl w:val="1"/>
          <w:numId w:val="3"/>
        </w:numPr>
        <w:jc w:val="both"/>
      </w:pPr>
      <w:r w:rsidRPr="001503D4">
        <w:t>Κάθε Εταίρος της Αστικής Αρχής ορίζει έναν εκπρόσωπο με τον αναπληρωτή του.</w:t>
      </w:r>
    </w:p>
    <w:p w14:paraId="68B9CDB3" w14:textId="77777777" w:rsidR="002220DA" w:rsidRDefault="002220DA" w:rsidP="002220DA">
      <w:pPr>
        <w:pStyle w:val="a4"/>
      </w:pPr>
    </w:p>
    <w:p w14:paraId="0894FC85" w14:textId="72D01BD0" w:rsidR="002220DA" w:rsidRPr="00566565" w:rsidRDefault="003A5B06" w:rsidP="002220DA">
      <w:pPr>
        <w:pStyle w:val="a4"/>
        <w:numPr>
          <w:ilvl w:val="1"/>
          <w:numId w:val="3"/>
        </w:numPr>
        <w:jc w:val="both"/>
      </w:pPr>
      <w:r w:rsidRPr="00566565">
        <w:t>Στη Ομάδα Διακυβέρνησης της Αστικής Αρχής προεδρεύει ο Δήμαρχος Λαμιέων.</w:t>
      </w:r>
    </w:p>
    <w:p w14:paraId="758792FC" w14:textId="77777777" w:rsidR="002220DA" w:rsidRPr="00566565" w:rsidRDefault="002220DA" w:rsidP="002220DA">
      <w:pPr>
        <w:pStyle w:val="a4"/>
      </w:pPr>
    </w:p>
    <w:p w14:paraId="4510C876" w14:textId="7F6DC6AA" w:rsidR="00052AA8" w:rsidRPr="00566565" w:rsidRDefault="003A5B06" w:rsidP="00052AA8">
      <w:pPr>
        <w:pStyle w:val="a4"/>
        <w:numPr>
          <w:ilvl w:val="1"/>
          <w:numId w:val="3"/>
        </w:numPr>
        <w:jc w:val="both"/>
      </w:pPr>
      <w:r w:rsidRPr="00566565">
        <w:t>Στ</w:t>
      </w:r>
      <w:r w:rsidR="00052AA8" w:rsidRPr="00566565">
        <w:t xml:space="preserve">ο πλαίσιο της </w:t>
      </w:r>
      <w:r w:rsidRPr="00566565">
        <w:t xml:space="preserve"> </w:t>
      </w:r>
      <w:r w:rsidRPr="00566565">
        <w:rPr>
          <w:b/>
        </w:rPr>
        <w:t>Εταιρική</w:t>
      </w:r>
      <w:r w:rsidR="00052AA8" w:rsidRPr="00566565">
        <w:rPr>
          <w:b/>
        </w:rPr>
        <w:t>ς</w:t>
      </w:r>
      <w:r w:rsidRPr="00566565">
        <w:rPr>
          <w:b/>
        </w:rPr>
        <w:t xml:space="preserve"> Σχέση</w:t>
      </w:r>
      <w:r w:rsidR="00052AA8" w:rsidRPr="00566565">
        <w:rPr>
          <w:b/>
        </w:rPr>
        <w:t>ς</w:t>
      </w:r>
      <w:r w:rsidRPr="00566565">
        <w:t>,</w:t>
      </w:r>
      <w:r w:rsidR="00566565" w:rsidRPr="00566565">
        <w:t xml:space="preserve"> </w:t>
      </w:r>
      <w:r w:rsidR="00052AA8" w:rsidRPr="00566565">
        <w:t>η διαβούλευση είναι ανοιχτή και συνεχής. Χρησιμοποιούνται φυσικά (συνεδρίες, ημερίδες, συνελεύσεις κ.λπ.</w:t>
      </w:r>
      <w:r w:rsidR="00E53800" w:rsidRPr="00566565">
        <w:t>)</w:t>
      </w:r>
      <w:r w:rsidR="00052AA8" w:rsidRPr="00566565">
        <w:t xml:space="preserve"> και ηλεκτρονικά εργαλεία κοινωνικής μόχλευσης.</w:t>
      </w:r>
    </w:p>
    <w:p w14:paraId="2E24E3A6" w14:textId="2FE732E1" w:rsidR="00F418EC" w:rsidRPr="003E24DD" w:rsidRDefault="00F418EC" w:rsidP="00566565">
      <w:pPr>
        <w:pStyle w:val="a4"/>
        <w:spacing w:after="0"/>
        <w:ind w:left="360"/>
        <w:jc w:val="both"/>
      </w:pPr>
    </w:p>
    <w:p w14:paraId="583E1B7D" w14:textId="316B7599" w:rsidR="003A5B06" w:rsidRDefault="003A5B06" w:rsidP="00D924E2">
      <w:pPr>
        <w:jc w:val="both"/>
      </w:pPr>
      <w:r w:rsidRPr="00566565">
        <w:t xml:space="preserve">Ειδικότερα, η λειτουργία </w:t>
      </w:r>
      <w:r w:rsidRPr="00566565">
        <w:rPr>
          <w:b/>
        </w:rPr>
        <w:t xml:space="preserve">της </w:t>
      </w:r>
      <w:r w:rsidR="003D515B" w:rsidRPr="00566565">
        <w:rPr>
          <w:b/>
        </w:rPr>
        <w:t xml:space="preserve">Αστικής Αρχής </w:t>
      </w:r>
      <w:r w:rsidR="00A60BE5" w:rsidRPr="00566565">
        <w:rPr>
          <w:b/>
        </w:rPr>
        <w:t xml:space="preserve">ΟΣΒΑΑ/ΟΧΕ του Δήμου </w:t>
      </w:r>
      <w:r w:rsidRPr="00566565">
        <w:t xml:space="preserve">ακολουθεί τη διάρθρωση </w:t>
      </w:r>
      <w:r w:rsidR="00890E41" w:rsidRPr="00566565">
        <w:t xml:space="preserve">της εγκεκριμένης Στρατηγικής ΟΣΒΑΑ/ΟΧΕ – </w:t>
      </w:r>
      <w:r w:rsidR="00890E41" w:rsidRPr="00566565">
        <w:rPr>
          <w:b/>
        </w:rPr>
        <w:t>Αξόνων Προτεραιότητας</w:t>
      </w:r>
      <w:r w:rsidR="00890E41" w:rsidRPr="00566565">
        <w:t xml:space="preserve"> </w:t>
      </w:r>
      <w:r w:rsidRPr="00566565">
        <w:t xml:space="preserve"> και ειδικότερα:</w:t>
      </w:r>
      <w:r w:rsidRPr="001503D4">
        <w:t xml:space="preserve"> </w:t>
      </w:r>
    </w:p>
    <w:p w14:paraId="50095749" w14:textId="77777777" w:rsidR="00890E41" w:rsidRDefault="00890E41" w:rsidP="00890E41">
      <w:pPr>
        <w:pStyle w:val="TableParagraph"/>
        <w:numPr>
          <w:ilvl w:val="0"/>
          <w:numId w:val="5"/>
        </w:numPr>
        <w:tabs>
          <w:tab w:val="left" w:pos="828"/>
        </w:tabs>
        <w:spacing w:before="162" w:line="276" w:lineRule="auto"/>
        <w:ind w:right="101"/>
        <w:jc w:val="both"/>
      </w:pPr>
      <w:r>
        <w:rPr>
          <w:b/>
        </w:rPr>
        <w:t xml:space="preserve">Α.Π.-1: </w:t>
      </w:r>
      <w:r>
        <w:t>Ανάδειξη, Προβολή, Βελτίωση της Ελκυστικότητας και Βιώσιμη Διαχείριση του Πολιτιστικού και Τουριστικού</w:t>
      </w:r>
      <w:r>
        <w:rPr>
          <w:spacing w:val="-1"/>
        </w:rPr>
        <w:t xml:space="preserve"> </w:t>
      </w:r>
      <w:r>
        <w:t>Προϊόντος,</w:t>
      </w:r>
    </w:p>
    <w:p w14:paraId="116663F0" w14:textId="77777777" w:rsidR="00890E41" w:rsidRDefault="00890E41" w:rsidP="00890E41">
      <w:pPr>
        <w:pStyle w:val="TableParagraph"/>
        <w:numPr>
          <w:ilvl w:val="0"/>
          <w:numId w:val="5"/>
        </w:numPr>
        <w:tabs>
          <w:tab w:val="left" w:pos="828"/>
        </w:tabs>
        <w:spacing w:line="276" w:lineRule="auto"/>
        <w:ind w:right="99"/>
        <w:jc w:val="both"/>
      </w:pPr>
      <w:r>
        <w:rPr>
          <w:b/>
        </w:rPr>
        <w:t xml:space="preserve">Α.Π.-2: </w:t>
      </w:r>
      <w:r>
        <w:t>Ανάπτυξη και Διασύνδεση Αστικών και Πολιτιστικών Υποδομών, Βελτίωση της Αστικής Κινητικότητας και Προώθηση της Αστικής Αναζωογόνησης στην Πόλη της</w:t>
      </w:r>
      <w:r>
        <w:rPr>
          <w:spacing w:val="-1"/>
        </w:rPr>
        <w:t xml:space="preserve"> </w:t>
      </w:r>
      <w:r>
        <w:t>Λαμίας,</w:t>
      </w:r>
    </w:p>
    <w:p w14:paraId="2014AE8E" w14:textId="77777777" w:rsidR="00890E41" w:rsidRDefault="00890E41" w:rsidP="00890E41">
      <w:pPr>
        <w:pStyle w:val="TableParagraph"/>
        <w:numPr>
          <w:ilvl w:val="0"/>
          <w:numId w:val="5"/>
        </w:numPr>
        <w:tabs>
          <w:tab w:val="left" w:pos="827"/>
          <w:tab w:val="left" w:pos="828"/>
        </w:tabs>
      </w:pPr>
      <w:r>
        <w:rPr>
          <w:b/>
        </w:rPr>
        <w:t xml:space="preserve">Α.Π.-3: </w:t>
      </w:r>
      <w:r>
        <w:t>Ενθάρρυνση Ευκαιριών</w:t>
      </w:r>
      <w:r>
        <w:rPr>
          <w:spacing w:val="-5"/>
        </w:rPr>
        <w:t xml:space="preserve"> </w:t>
      </w:r>
      <w:r>
        <w:t>Επιχειρηματικότητας,</w:t>
      </w:r>
    </w:p>
    <w:p w14:paraId="5479322F" w14:textId="77777777" w:rsidR="00890E41" w:rsidRDefault="00890E41" w:rsidP="00890E41">
      <w:pPr>
        <w:pStyle w:val="TableParagraph"/>
        <w:numPr>
          <w:ilvl w:val="0"/>
          <w:numId w:val="5"/>
        </w:numPr>
        <w:tabs>
          <w:tab w:val="left" w:pos="828"/>
        </w:tabs>
        <w:spacing w:before="40" w:line="273" w:lineRule="auto"/>
        <w:ind w:right="102"/>
        <w:jc w:val="both"/>
      </w:pPr>
      <w:r>
        <w:rPr>
          <w:b/>
        </w:rPr>
        <w:t xml:space="preserve">Α.Π.-4: </w:t>
      </w:r>
      <w:r>
        <w:t xml:space="preserve">Βελτίωση της Αποτελεσματικότητας της Κοινωνικής Ένταξης και </w:t>
      </w:r>
      <w:r>
        <w:lastRenderedPageBreak/>
        <w:t>Ενθάρρυνση της</w:t>
      </w:r>
      <w:r>
        <w:rPr>
          <w:spacing w:val="-2"/>
        </w:rPr>
        <w:t xml:space="preserve"> </w:t>
      </w:r>
      <w:r>
        <w:t>Απασχόλησης</w:t>
      </w:r>
    </w:p>
    <w:p w14:paraId="637BEF53" w14:textId="77777777" w:rsidR="00890E41" w:rsidRDefault="00890E41" w:rsidP="00890E41">
      <w:pPr>
        <w:spacing w:after="0"/>
      </w:pPr>
    </w:p>
    <w:p w14:paraId="3D2A32AA" w14:textId="34C7E234" w:rsidR="003D515B" w:rsidRDefault="00540F72" w:rsidP="00D924E2">
      <w:pPr>
        <w:jc w:val="both"/>
      </w:pPr>
      <w:r w:rsidRPr="00566565">
        <w:t xml:space="preserve">Η </w:t>
      </w:r>
      <w:r w:rsidR="003D515B" w:rsidRPr="00566565">
        <w:rPr>
          <w:b/>
          <w:bCs/>
        </w:rPr>
        <w:t>Αστική Αρχή</w:t>
      </w:r>
      <w:r w:rsidR="00A60BE5" w:rsidRPr="00566565">
        <w:rPr>
          <w:b/>
          <w:bCs/>
        </w:rPr>
        <w:t xml:space="preserve"> </w:t>
      </w:r>
      <w:r w:rsidR="00A60BE5" w:rsidRPr="00566565">
        <w:rPr>
          <w:b/>
        </w:rPr>
        <w:t>ΟΣΒΑΑ/ΟΧΕ του Δήμου Λαμιέων</w:t>
      </w:r>
      <w:r w:rsidR="003D515B" w:rsidRPr="00566565">
        <w:t xml:space="preserve"> </w:t>
      </w:r>
      <w:r w:rsidRPr="00566565">
        <w:t xml:space="preserve">παρακολουθεί την </w:t>
      </w:r>
      <w:r w:rsidR="003D515B" w:rsidRPr="00566565">
        <w:t xml:space="preserve">πορεία </w:t>
      </w:r>
      <w:r w:rsidR="005026EF" w:rsidRPr="00566565">
        <w:t>υλοποίηση</w:t>
      </w:r>
      <w:r w:rsidR="00A60BE5" w:rsidRPr="00566565">
        <w:t>ς</w:t>
      </w:r>
      <w:r w:rsidR="005026EF" w:rsidRPr="00566565">
        <w:t xml:space="preserve"> </w:t>
      </w:r>
      <w:r w:rsidR="00853114" w:rsidRPr="00566565">
        <w:t>της Στρατηγικής</w:t>
      </w:r>
      <w:r w:rsidRPr="00566565">
        <w:t xml:space="preserve"> ΟΣΒΑΑ</w:t>
      </w:r>
      <w:r w:rsidR="00853114" w:rsidRPr="00566565">
        <w:t>.</w:t>
      </w:r>
      <w:r w:rsidRPr="001503D4">
        <w:t xml:space="preserve"> </w:t>
      </w:r>
    </w:p>
    <w:p w14:paraId="65D1D4CA" w14:textId="653960CB" w:rsidR="007E125E" w:rsidRPr="001503D4" w:rsidRDefault="007E125E" w:rsidP="001255E3">
      <w:pPr>
        <w:jc w:val="both"/>
      </w:pPr>
    </w:p>
    <w:p w14:paraId="7D3D507D" w14:textId="77777777" w:rsidR="0054079A" w:rsidRPr="0054079A" w:rsidRDefault="0054079A" w:rsidP="00D924E2">
      <w:pPr>
        <w:rPr>
          <w:b/>
        </w:rPr>
      </w:pPr>
      <w:r w:rsidRPr="0054079A">
        <w:rPr>
          <w:b/>
        </w:rPr>
        <w:t>Άρθρο 2. Περιεχόμενο του ΟΣΒΑΑ/ΟΧΕ της Πόλης της Λαμίας</w:t>
      </w:r>
    </w:p>
    <w:p w14:paraId="3445B942" w14:textId="77777777" w:rsidR="0054079A" w:rsidRPr="001255E3" w:rsidRDefault="0054079A" w:rsidP="00D924E2">
      <w:pPr>
        <w:jc w:val="both"/>
      </w:pPr>
      <w:r>
        <w:t xml:space="preserve">Το «όραμα» για την πόλη της Λαμίας όπως προέκυψε από τις διεργασίες και τα αποτελέσματα της αρχικής ανοιχτής τοπικής διαβούλευσης, στηρίζεται στην ανάλυση και αξιολόγηση του υφιστάμενου αναπτυξιακού μοντέλου, σε συνδυασμό με τις δυνατότητες, τις ευκαιρίες ανάπτυξης που αναδεικνύονται, τις παραμέτρους προσέλκυσης ροών </w:t>
      </w:r>
      <w:proofErr w:type="spellStart"/>
      <w:r>
        <w:t>επισκεψιμότητας</w:t>
      </w:r>
      <w:proofErr w:type="spellEnd"/>
      <w:r>
        <w:t xml:space="preserve"> στις πόλεις – προορισμούς (οικονομία της </w:t>
      </w:r>
      <w:proofErr w:type="spellStart"/>
      <w:r>
        <w:t>επισκεψιμότητας</w:t>
      </w:r>
      <w:proofErr w:type="spellEnd"/>
      <w:r>
        <w:t xml:space="preserve"> και της αναψυχής), τις δυνατότητες </w:t>
      </w:r>
      <w:r w:rsidR="004E670E">
        <w:t xml:space="preserve">δημιουργίας νέων θέσεων απασχόλησης (επιχειρηματικότητα) και τις εξελίξεις στις </w:t>
      </w:r>
      <w:r w:rsidR="004E670E" w:rsidRPr="001255E3">
        <w:t xml:space="preserve">τεχνολογίες «έξυπνων πόλεων» και στη δημιουργική / πολιτιστική βιομηχανία (ποιότητα ζωής, βιωματικές εμπειρίες, </w:t>
      </w:r>
      <w:proofErr w:type="spellStart"/>
      <w:r w:rsidR="004E670E" w:rsidRPr="001255E3">
        <w:t>συμμετοχικότητα</w:t>
      </w:r>
      <w:proofErr w:type="spellEnd"/>
      <w:r w:rsidR="004E670E" w:rsidRPr="001255E3">
        <w:t xml:space="preserve"> πολιτών, εργαζομένων και επισκεπτών στη διαμόρφωση της ταυτότητας της Πόλης της Λαμίας, ενίσχυση της λογοδοσίας και της ανοι</w:t>
      </w:r>
      <w:r w:rsidR="00AE4798" w:rsidRPr="001255E3">
        <w:t>χτής αστικής διακυβέρνησης).</w:t>
      </w:r>
    </w:p>
    <w:p w14:paraId="71E0D78A" w14:textId="77777777" w:rsidR="00AE4798" w:rsidRPr="001255E3" w:rsidRDefault="00AE4798" w:rsidP="00D924E2">
      <w:pPr>
        <w:jc w:val="both"/>
      </w:pPr>
      <w:r w:rsidRPr="001255E3">
        <w:t xml:space="preserve">Λόγω του αναγκαίου αστικού χαρακτήρα εφαρμογής των παρεμβάσεων των ΒΑΑ/ΟΧΕ, οι </w:t>
      </w:r>
      <w:r w:rsidRPr="001255E3">
        <w:rPr>
          <w:rFonts w:cstheme="minorHAnsi"/>
        </w:rPr>
        <w:t>«</w:t>
      </w:r>
      <w:r w:rsidRPr="001255E3">
        <w:t>αναπτυξιακές συνέργειες</w:t>
      </w:r>
      <w:r w:rsidRPr="001255E3">
        <w:rPr>
          <w:rFonts w:cstheme="minorHAnsi"/>
        </w:rPr>
        <w:t>»</w:t>
      </w:r>
      <w:r w:rsidRPr="001255E3">
        <w:t xml:space="preserve"> μεταξύ της πόλης της Λαμίας και της λοιπής ενδοχώρας του Δήμου θα αξιοποιηθούν κυρίως προς την κατεύθυνση ανάδειξης πολιτιστικών πόλων και προσέλκυσης αντίστοιχων/πρόσθετων ροών </w:t>
      </w:r>
      <w:proofErr w:type="spellStart"/>
      <w:r w:rsidRPr="001255E3">
        <w:t>επισκεψιμότητας</w:t>
      </w:r>
      <w:proofErr w:type="spellEnd"/>
      <w:r w:rsidRPr="001255E3">
        <w:t xml:space="preserve"> στο Δήμο </w:t>
      </w:r>
      <w:proofErr w:type="spellStart"/>
      <w:r w:rsidRPr="001255E3">
        <w:t>Λαμιέων</w:t>
      </w:r>
      <w:proofErr w:type="spellEnd"/>
      <w:r w:rsidRPr="001255E3">
        <w:t>.</w:t>
      </w:r>
    </w:p>
    <w:p w14:paraId="0FB7330B" w14:textId="0957317B" w:rsidR="00052AA8" w:rsidRPr="001255E3" w:rsidRDefault="00AE4798" w:rsidP="00535DC7">
      <w:pPr>
        <w:pStyle w:val="TableParagraph"/>
        <w:numPr>
          <w:ilvl w:val="0"/>
          <w:numId w:val="18"/>
        </w:numPr>
        <w:tabs>
          <w:tab w:val="left" w:pos="535"/>
        </w:tabs>
        <w:spacing w:before="120" w:line="276" w:lineRule="auto"/>
        <w:ind w:right="94" w:hanging="359"/>
        <w:jc w:val="both"/>
        <w:rPr>
          <w:b/>
        </w:rPr>
      </w:pPr>
      <w:r w:rsidRPr="001255E3">
        <w:t xml:space="preserve">Συνακόλουθα, η προτεινόμενη </w:t>
      </w:r>
      <w:r w:rsidRPr="001255E3">
        <w:rPr>
          <w:u w:val="single"/>
        </w:rPr>
        <w:t>χωρική εφαρμογή</w:t>
      </w:r>
      <w:r w:rsidRPr="001255E3">
        <w:t xml:space="preserve"> του Σχεδ</w:t>
      </w:r>
      <w:r w:rsidR="00E53800" w:rsidRPr="001255E3">
        <w:t>ί</w:t>
      </w:r>
      <w:r w:rsidRPr="001255E3">
        <w:t>ου ΟΣΒΑΑ/ΟΧΕ περιλαμβάνει</w:t>
      </w:r>
      <w:r w:rsidR="00E53FF9" w:rsidRPr="001255E3">
        <w:t xml:space="preserve"> την</w:t>
      </w:r>
      <w:r w:rsidRPr="001255E3">
        <w:t xml:space="preserve"> </w:t>
      </w:r>
      <w:r w:rsidRPr="001255E3">
        <w:rPr>
          <w:rFonts w:cstheme="minorHAnsi"/>
        </w:rPr>
        <w:t>«</w:t>
      </w:r>
      <w:r w:rsidR="00E2485C" w:rsidRPr="001255E3">
        <w:rPr>
          <w:b/>
        </w:rPr>
        <w:t>Λ</w:t>
      </w:r>
      <w:r w:rsidRPr="001255E3">
        <w:rPr>
          <w:b/>
        </w:rPr>
        <w:t xml:space="preserve">ειτουργική </w:t>
      </w:r>
      <w:r w:rsidR="00E2485C" w:rsidRPr="001255E3">
        <w:rPr>
          <w:b/>
        </w:rPr>
        <w:t>Α</w:t>
      </w:r>
      <w:r w:rsidRPr="001255E3">
        <w:rPr>
          <w:b/>
        </w:rPr>
        <w:t xml:space="preserve">στική </w:t>
      </w:r>
      <w:r w:rsidR="00E2485C" w:rsidRPr="001255E3">
        <w:rPr>
          <w:b/>
        </w:rPr>
        <w:t>Π</w:t>
      </w:r>
      <w:r w:rsidRPr="001255E3">
        <w:rPr>
          <w:b/>
        </w:rPr>
        <w:t xml:space="preserve">εριοχή </w:t>
      </w:r>
      <w:r w:rsidR="00E2485C" w:rsidRPr="001255E3">
        <w:rPr>
          <w:b/>
        </w:rPr>
        <w:t>(ΛΑΠ)</w:t>
      </w:r>
      <w:r w:rsidRPr="001255E3">
        <w:rPr>
          <w:rFonts w:cstheme="minorHAnsi"/>
          <w:b/>
        </w:rPr>
        <w:t>»</w:t>
      </w:r>
      <w:r w:rsidRPr="001255E3">
        <w:rPr>
          <w:b/>
        </w:rPr>
        <w:t xml:space="preserve"> </w:t>
      </w:r>
      <w:r w:rsidRPr="001255E3">
        <w:rPr>
          <w:strike/>
        </w:rPr>
        <w:t>που</w:t>
      </w:r>
      <w:r w:rsidRPr="001255E3">
        <w:t xml:space="preserve"> </w:t>
      </w:r>
      <w:r w:rsidR="00E53FF9" w:rsidRPr="001255E3">
        <w:t xml:space="preserve">προσδιορίζεται </w:t>
      </w:r>
      <w:r w:rsidRPr="001255E3">
        <w:t xml:space="preserve">από την </w:t>
      </w:r>
      <w:r w:rsidR="0084225F" w:rsidRPr="001255E3">
        <w:t>Δημοτική Ενότητα Λαμιέων</w:t>
      </w:r>
      <w:r w:rsidR="00E2485C" w:rsidRPr="001255E3">
        <w:t xml:space="preserve">, σύμφωνα με την </w:t>
      </w:r>
      <w:proofErr w:type="spellStart"/>
      <w:r w:rsidR="00E2485C" w:rsidRPr="001255E3">
        <w:t>αριθμ</w:t>
      </w:r>
      <w:proofErr w:type="spellEnd"/>
      <w:r w:rsidR="00E2485C" w:rsidRPr="001255E3">
        <w:t xml:space="preserve">. 3352/136362/08-10- 2012 απόφαση έγκρισης του Γενικού Πολεοδομικού Σχεδίου (ΓΠΣ) Δημοτικής Ενότητας Λαμιέων του Δήμου Λαμιέων (ΦΕΚ 346/ΑΑΠ/2012) και την </w:t>
      </w:r>
      <w:proofErr w:type="spellStart"/>
      <w:r w:rsidR="00E2485C" w:rsidRPr="001255E3">
        <w:t>αριθμ</w:t>
      </w:r>
      <w:proofErr w:type="spellEnd"/>
      <w:r w:rsidR="00E2485C" w:rsidRPr="001255E3">
        <w:t>. 1725/65205/05-05-2014 Απόφαση τροποποίησής του (ΦΕΚ 200/ΑΑΠ/2014) στοχεύοντας:</w:t>
      </w:r>
    </w:p>
    <w:p w14:paraId="4587EFEC" w14:textId="547E6360" w:rsidR="00591D32" w:rsidRDefault="00591D32" w:rsidP="00D924E2">
      <w:pPr>
        <w:pStyle w:val="a4"/>
        <w:numPr>
          <w:ilvl w:val="0"/>
          <w:numId w:val="6"/>
        </w:numPr>
        <w:jc w:val="both"/>
      </w:pPr>
      <w:r>
        <w:t>Στην ποιοτική αναβάθμιση και στον εμπλουτισμό του τοπικού πολιτιστικού κεφαλαίου,</w:t>
      </w:r>
    </w:p>
    <w:p w14:paraId="0B0BF79F" w14:textId="77777777" w:rsidR="00591D32" w:rsidRDefault="00591D32" w:rsidP="00D924E2">
      <w:pPr>
        <w:pStyle w:val="a4"/>
        <w:numPr>
          <w:ilvl w:val="0"/>
          <w:numId w:val="6"/>
        </w:numPr>
      </w:pPr>
      <w:r>
        <w:t xml:space="preserve">Στην προσέλκυση στοχευόμενων ροών </w:t>
      </w:r>
      <w:proofErr w:type="spellStart"/>
      <w:r>
        <w:t>επισκεψιμότητας</w:t>
      </w:r>
      <w:proofErr w:type="spellEnd"/>
      <w:r>
        <w:t>,</w:t>
      </w:r>
    </w:p>
    <w:p w14:paraId="65273BCB" w14:textId="77777777" w:rsidR="00591D32" w:rsidRDefault="00591D32" w:rsidP="00D924E2">
      <w:pPr>
        <w:pStyle w:val="a4"/>
        <w:numPr>
          <w:ilvl w:val="0"/>
          <w:numId w:val="6"/>
        </w:numPr>
        <w:jc w:val="both"/>
      </w:pPr>
      <w:r>
        <w:t xml:space="preserve">Στην ενίσχυση της βιώσιμης αστικής κινητικότητας, στην ανάπτυξη νέων ευκαιριών απασχόλησης και επιχειρηματικότητας, με έμφαση στην αξιοποίηση της </w:t>
      </w:r>
      <w:r w:rsidR="003A645F">
        <w:t>πολιτιστικής και δημιουργικής οικονομίας και</w:t>
      </w:r>
    </w:p>
    <w:p w14:paraId="2D2DBAF5" w14:textId="77777777" w:rsidR="003A645F" w:rsidRPr="0076436B" w:rsidRDefault="003A645F" w:rsidP="00D924E2">
      <w:pPr>
        <w:pStyle w:val="a4"/>
        <w:numPr>
          <w:ilvl w:val="0"/>
          <w:numId w:val="6"/>
        </w:numPr>
        <w:jc w:val="both"/>
      </w:pPr>
      <w:r>
        <w:t xml:space="preserve">Στη σύνδεσή τους με νέα τουριστικά και πολιτιστικά </w:t>
      </w:r>
      <w:r w:rsidR="0088474A">
        <w:t>προϊόντα</w:t>
      </w:r>
      <w:r>
        <w:t xml:space="preserve"> αξιοποιώντας τη βιομηχανία της εμπειρίας και της δημιουργίας</w:t>
      </w:r>
      <w:r w:rsidR="0088474A">
        <w:t xml:space="preserve"> (</w:t>
      </w:r>
      <w:r w:rsidR="0076436B" w:rsidRPr="0076436B">
        <w:t xml:space="preserve"> </w:t>
      </w:r>
      <w:r w:rsidR="0076436B">
        <w:rPr>
          <w:lang w:val="en-US"/>
        </w:rPr>
        <w:t>Cultural</w:t>
      </w:r>
      <w:r w:rsidR="0076436B" w:rsidRPr="0076436B">
        <w:t xml:space="preserve"> </w:t>
      </w:r>
      <w:r w:rsidR="0076436B">
        <w:rPr>
          <w:lang w:val="en-US"/>
        </w:rPr>
        <w:t>and</w:t>
      </w:r>
      <w:r w:rsidR="0076436B" w:rsidRPr="0076436B">
        <w:t xml:space="preserve"> </w:t>
      </w:r>
      <w:r w:rsidR="0076436B">
        <w:rPr>
          <w:lang w:val="en-US"/>
        </w:rPr>
        <w:t>Industries</w:t>
      </w:r>
      <w:r w:rsidR="0076436B" w:rsidRPr="0076436B">
        <w:t xml:space="preserve"> </w:t>
      </w:r>
      <w:r w:rsidR="0076436B">
        <w:t>–</w:t>
      </w:r>
      <w:r w:rsidR="0076436B" w:rsidRPr="0076436B">
        <w:t xml:space="preserve"> </w:t>
      </w:r>
      <w:r w:rsidR="0076436B">
        <w:rPr>
          <w:lang w:val="en-US"/>
        </w:rPr>
        <w:t>CCIs</w:t>
      </w:r>
      <w:r w:rsidR="0076436B" w:rsidRPr="0076436B">
        <w:t>).</w:t>
      </w:r>
    </w:p>
    <w:p w14:paraId="4E6A052C" w14:textId="733DACE5" w:rsidR="0076436B" w:rsidRDefault="0043546A" w:rsidP="00D924E2">
      <w:pPr>
        <w:jc w:val="both"/>
      </w:pPr>
      <w:r>
        <w:t xml:space="preserve">Η περιοχή της εφαρμογής του Σχεδίου ΟΣΒΑΑ/ΟΧΕ του Δήμου Λαμιέων, περιλαμβάνει </w:t>
      </w:r>
      <w:r w:rsidR="00534D9C" w:rsidRPr="00566565">
        <w:t>«</w:t>
      </w:r>
      <w:r w:rsidR="00534D9C">
        <w:t>λειτουργική αστική περιοχή παρέμβασης</w:t>
      </w:r>
      <w:r w:rsidR="00534D9C" w:rsidRPr="00566565">
        <w:t>»</w:t>
      </w:r>
      <w:r w:rsidR="00534D9C">
        <w:t xml:space="preserve"> </w:t>
      </w:r>
      <w:r w:rsidR="00534D9C" w:rsidRPr="00566565">
        <w:t>που οριοθετείται από την Πόλη της Λαμίας</w:t>
      </w:r>
      <w:r w:rsidR="00534D9C">
        <w:t xml:space="preserve"> </w:t>
      </w:r>
      <w:r w:rsidR="00535DC7" w:rsidRPr="00566565">
        <w:t xml:space="preserve">σύμφωνα με την </w:t>
      </w:r>
      <w:proofErr w:type="spellStart"/>
      <w:r w:rsidR="00535DC7" w:rsidRPr="00566565">
        <w:t>αριθμ</w:t>
      </w:r>
      <w:proofErr w:type="spellEnd"/>
      <w:r w:rsidR="00535DC7" w:rsidRPr="00566565">
        <w:t xml:space="preserve">. 3352/136362/08-10- 2012 απόφαση έγκρισης του Γενικού Πολεοδομικού Σχεδίου (ΓΠΣ) Δημοτικής Ενότητας Λαμιέων του Δήμου Λαμιέων (ΦΕΚ 346/ΑΑΠ/2012) και την </w:t>
      </w:r>
      <w:proofErr w:type="spellStart"/>
      <w:r w:rsidR="00535DC7" w:rsidRPr="00566565">
        <w:t>αριθμ</w:t>
      </w:r>
      <w:proofErr w:type="spellEnd"/>
      <w:r w:rsidR="00535DC7" w:rsidRPr="00566565">
        <w:t>. 1725/65205/05-05-2014 Απόφαση τροποποίησής του (ΦΕΚ 200/ΑΑΠ/2014)</w:t>
      </w:r>
      <w:r w:rsidR="00535DC7">
        <w:t>.</w:t>
      </w:r>
    </w:p>
    <w:p w14:paraId="54553D5A" w14:textId="77777777" w:rsidR="007027A6" w:rsidRPr="00566565" w:rsidRDefault="007027A6" w:rsidP="00D924E2">
      <w:pPr>
        <w:jc w:val="both"/>
      </w:pPr>
      <w:r>
        <w:lastRenderedPageBreak/>
        <w:t xml:space="preserve">Ειδικότερα, </w:t>
      </w:r>
      <w:r w:rsidRPr="007027A6">
        <w:rPr>
          <w:b/>
        </w:rPr>
        <w:t>η Περιοχή Παρέμβασης</w:t>
      </w:r>
      <w:r>
        <w:t xml:space="preserve"> του </w:t>
      </w:r>
      <w:r>
        <w:rPr>
          <w:rFonts w:cstheme="minorHAnsi"/>
        </w:rPr>
        <w:t>«</w:t>
      </w:r>
      <w:r>
        <w:t xml:space="preserve">Ολοκληρωμένου Σχεδίου Βιώσιμης Αστικής </w:t>
      </w:r>
      <w:r w:rsidRPr="00566565">
        <w:t>Ανάπτυξης</w:t>
      </w:r>
      <w:r w:rsidRPr="00566565">
        <w:rPr>
          <w:rFonts w:cstheme="minorHAnsi"/>
        </w:rPr>
        <w:t>»</w:t>
      </w:r>
      <w:r w:rsidRPr="00566565">
        <w:t xml:space="preserve"> της Λαμίας, οριοθετείται </w:t>
      </w:r>
      <w:r w:rsidRPr="00566565">
        <w:rPr>
          <w:u w:val="single"/>
        </w:rPr>
        <w:t xml:space="preserve">σε τρία </w:t>
      </w:r>
      <w:r w:rsidRPr="00566565">
        <w:rPr>
          <w:rFonts w:cstheme="minorHAnsi"/>
          <w:u w:val="single"/>
        </w:rPr>
        <w:t>«</w:t>
      </w:r>
      <w:r w:rsidRPr="00566565">
        <w:rPr>
          <w:u w:val="single"/>
        </w:rPr>
        <w:t>αλληλεπιδρώντα επίπεδα</w:t>
      </w:r>
      <w:r w:rsidRPr="00566565">
        <w:rPr>
          <w:rFonts w:cstheme="minorHAnsi"/>
        </w:rPr>
        <w:t>»</w:t>
      </w:r>
      <w:r w:rsidRPr="00566565">
        <w:t xml:space="preserve">, ως εξής: </w:t>
      </w:r>
    </w:p>
    <w:p w14:paraId="09AC1353" w14:textId="201EBC63" w:rsidR="00D02CDB" w:rsidRPr="00566565" w:rsidRDefault="004E662E" w:rsidP="00D02CDB">
      <w:pPr>
        <w:pStyle w:val="TableParagraph"/>
        <w:numPr>
          <w:ilvl w:val="0"/>
          <w:numId w:val="19"/>
        </w:numPr>
        <w:tabs>
          <w:tab w:val="left" w:pos="535"/>
        </w:tabs>
        <w:spacing w:before="120" w:line="276" w:lineRule="auto"/>
        <w:ind w:right="94"/>
        <w:jc w:val="both"/>
        <w:rPr>
          <w:b/>
        </w:rPr>
      </w:pPr>
      <w:r w:rsidRPr="00566565">
        <w:t xml:space="preserve">Την </w:t>
      </w:r>
      <w:r w:rsidR="001F7FC7" w:rsidRPr="00566565">
        <w:rPr>
          <w:rFonts w:cstheme="minorHAnsi"/>
        </w:rPr>
        <w:t>«</w:t>
      </w:r>
      <w:r w:rsidR="001F7FC7" w:rsidRPr="00566565">
        <w:rPr>
          <w:b/>
        </w:rPr>
        <w:t>Περιοχή Εφαρμογής</w:t>
      </w:r>
      <w:r w:rsidR="001F7FC7" w:rsidRPr="00566565">
        <w:rPr>
          <w:rFonts w:cstheme="minorHAnsi"/>
        </w:rPr>
        <w:t>»</w:t>
      </w:r>
      <w:r w:rsidR="001F7FC7" w:rsidRPr="00566565">
        <w:t xml:space="preserve"> </w:t>
      </w:r>
      <w:r w:rsidRPr="00566565">
        <w:t xml:space="preserve">του ΟΒΑΑ/ΟΧΕ που συμπίπτει με το </w:t>
      </w:r>
      <w:r w:rsidR="001F7FC7" w:rsidRPr="00566565">
        <w:rPr>
          <w:rFonts w:cstheme="minorHAnsi"/>
        </w:rPr>
        <w:t>«</w:t>
      </w:r>
      <w:r w:rsidRPr="00566565">
        <w:t xml:space="preserve">Πολεοδομικό Συγκρότημα Λαμίας. </w:t>
      </w:r>
      <w:r w:rsidR="00D02CDB" w:rsidRPr="00566565">
        <w:t xml:space="preserve">Η «Περιοχή Εφαρμογής» του Σχεδίου ΟΣΒΑΑ/ΟΧΕ του Δήμου Λαμιέων συγκροτείται πρακτικά από τοπικούς </w:t>
      </w:r>
      <w:r w:rsidR="00D02CDB" w:rsidRPr="00566565">
        <w:rPr>
          <w:b/>
        </w:rPr>
        <w:t>«πόλους ανάπτυξης»</w:t>
      </w:r>
      <w:r w:rsidR="00D02CDB" w:rsidRPr="00566565">
        <w:rPr>
          <w:b/>
          <w:u w:val="single"/>
        </w:rPr>
        <w:t xml:space="preserve"> εντός</w:t>
      </w:r>
      <w:r w:rsidR="00D02CDB" w:rsidRPr="00566565">
        <w:rPr>
          <w:b/>
          <w:spacing w:val="44"/>
          <w:u w:val="single"/>
        </w:rPr>
        <w:t xml:space="preserve"> </w:t>
      </w:r>
      <w:r w:rsidR="00D02CDB" w:rsidRPr="00566565">
        <w:rPr>
          <w:b/>
          <w:u w:val="single"/>
        </w:rPr>
        <w:t>του</w:t>
      </w:r>
      <w:r w:rsidR="00D02CDB" w:rsidRPr="00566565">
        <w:rPr>
          <w:b/>
        </w:rPr>
        <w:t xml:space="preserve"> </w:t>
      </w:r>
      <w:r w:rsidR="00D02CDB" w:rsidRPr="00566565">
        <w:rPr>
          <w:b/>
          <w:u w:val="single"/>
        </w:rPr>
        <w:t>Αστικού Ιστού της Πόλης</w:t>
      </w:r>
      <w:r w:rsidR="00D02CDB" w:rsidRPr="00566565">
        <w:rPr>
          <w:b/>
        </w:rPr>
        <w:t xml:space="preserve"> </w:t>
      </w:r>
      <w:r w:rsidR="00D02CDB" w:rsidRPr="00566565">
        <w:t>και, ειδικότερα:</w:t>
      </w:r>
    </w:p>
    <w:p w14:paraId="308D2284" w14:textId="77777777" w:rsidR="00D02CDB" w:rsidRPr="00D02CDB" w:rsidRDefault="00D02CDB" w:rsidP="00D02CDB">
      <w:pPr>
        <w:pStyle w:val="TableParagraph"/>
        <w:tabs>
          <w:tab w:val="left" w:pos="535"/>
        </w:tabs>
        <w:spacing w:line="276" w:lineRule="auto"/>
        <w:ind w:left="534" w:right="94"/>
        <w:jc w:val="both"/>
        <w:rPr>
          <w:b/>
          <w:highlight w:val="yellow"/>
        </w:rPr>
      </w:pPr>
    </w:p>
    <w:p w14:paraId="3EB9D3E2" w14:textId="77777777" w:rsidR="00D02CDB" w:rsidRPr="00566565" w:rsidRDefault="00D02CDB" w:rsidP="00D02CDB">
      <w:pPr>
        <w:pStyle w:val="a4"/>
        <w:numPr>
          <w:ilvl w:val="0"/>
          <w:numId w:val="8"/>
        </w:numPr>
        <w:jc w:val="both"/>
      </w:pPr>
      <w:r w:rsidRPr="00566565">
        <w:t>τον</w:t>
      </w:r>
      <w:r w:rsidRPr="00566565">
        <w:rPr>
          <w:spacing w:val="-14"/>
        </w:rPr>
        <w:t xml:space="preserve"> </w:t>
      </w:r>
      <w:r w:rsidRPr="00566565">
        <w:rPr>
          <w:b/>
        </w:rPr>
        <w:t>«Πολιτιστικό</w:t>
      </w:r>
      <w:r w:rsidRPr="00566565">
        <w:rPr>
          <w:b/>
          <w:spacing w:val="-12"/>
        </w:rPr>
        <w:t xml:space="preserve"> </w:t>
      </w:r>
      <w:r w:rsidRPr="00566565">
        <w:rPr>
          <w:b/>
        </w:rPr>
        <w:t>και</w:t>
      </w:r>
      <w:r w:rsidRPr="00566565">
        <w:rPr>
          <w:b/>
          <w:spacing w:val="-12"/>
        </w:rPr>
        <w:t xml:space="preserve"> </w:t>
      </w:r>
      <w:r w:rsidRPr="00566565">
        <w:rPr>
          <w:b/>
        </w:rPr>
        <w:t>Ιστορικό</w:t>
      </w:r>
      <w:r w:rsidRPr="00566565">
        <w:rPr>
          <w:b/>
          <w:spacing w:val="-13"/>
        </w:rPr>
        <w:t xml:space="preserve"> </w:t>
      </w:r>
      <w:r w:rsidRPr="00566565">
        <w:rPr>
          <w:b/>
        </w:rPr>
        <w:t>Αστικό</w:t>
      </w:r>
      <w:r w:rsidRPr="00566565">
        <w:rPr>
          <w:b/>
          <w:spacing w:val="-11"/>
        </w:rPr>
        <w:t xml:space="preserve"> </w:t>
      </w:r>
      <w:r w:rsidRPr="00566565">
        <w:rPr>
          <w:b/>
        </w:rPr>
        <w:t>Πόλο»,</w:t>
      </w:r>
      <w:r w:rsidRPr="00566565">
        <w:rPr>
          <w:b/>
          <w:spacing w:val="-10"/>
        </w:rPr>
        <w:t xml:space="preserve"> </w:t>
      </w:r>
      <w:r w:rsidRPr="00566565">
        <w:t>ο</w:t>
      </w:r>
      <w:r w:rsidRPr="00566565">
        <w:rPr>
          <w:spacing w:val="-12"/>
        </w:rPr>
        <w:t xml:space="preserve"> </w:t>
      </w:r>
      <w:r w:rsidRPr="00566565">
        <w:t>οποίος</w:t>
      </w:r>
      <w:r w:rsidRPr="00566565">
        <w:rPr>
          <w:spacing w:val="-11"/>
        </w:rPr>
        <w:t xml:space="preserve"> </w:t>
      </w:r>
      <w:r w:rsidRPr="00566565">
        <w:t>περιλαμβάνει</w:t>
      </w:r>
      <w:r w:rsidRPr="00566565">
        <w:rPr>
          <w:spacing w:val="-11"/>
        </w:rPr>
        <w:t xml:space="preserve"> </w:t>
      </w:r>
      <w:r w:rsidRPr="00566565">
        <w:t>υποδομές</w:t>
      </w:r>
      <w:r w:rsidRPr="00566565">
        <w:rPr>
          <w:spacing w:val="-11"/>
        </w:rPr>
        <w:t xml:space="preserve"> </w:t>
      </w:r>
      <w:r w:rsidRPr="00566565">
        <w:t>κα δράσεις που αφορούν στον πολιτισμό και στη δημιουργική βιομηχανία και στο ιστορικό Κέντρο της Πόλης της Λαμίας. Στον συγκεκριμένο «Πόλο» αναδεικνύονται</w:t>
      </w:r>
      <w:r w:rsidRPr="00566565">
        <w:rPr>
          <w:spacing w:val="-16"/>
        </w:rPr>
        <w:t xml:space="preserve"> </w:t>
      </w:r>
      <w:r w:rsidRPr="00566565">
        <w:t>και</w:t>
      </w:r>
      <w:r w:rsidRPr="00566565">
        <w:rPr>
          <w:spacing w:val="-14"/>
        </w:rPr>
        <w:t xml:space="preserve"> </w:t>
      </w:r>
      <w:r w:rsidRPr="00566565">
        <w:t>αξιοποιούνται</w:t>
      </w:r>
      <w:r w:rsidRPr="00566565">
        <w:rPr>
          <w:spacing w:val="-14"/>
        </w:rPr>
        <w:t xml:space="preserve"> </w:t>
      </w:r>
      <w:r w:rsidRPr="00566565">
        <w:t>αρχιτεκτονικά</w:t>
      </w:r>
      <w:r w:rsidRPr="00566565">
        <w:rPr>
          <w:spacing w:val="-16"/>
        </w:rPr>
        <w:t xml:space="preserve"> </w:t>
      </w:r>
      <w:r w:rsidRPr="00566565">
        <w:t>και</w:t>
      </w:r>
      <w:r w:rsidRPr="00566565">
        <w:rPr>
          <w:spacing w:val="-14"/>
        </w:rPr>
        <w:t xml:space="preserve"> </w:t>
      </w:r>
      <w:r w:rsidRPr="00566565">
        <w:t>ιστορικά</w:t>
      </w:r>
      <w:r w:rsidRPr="00566565">
        <w:rPr>
          <w:spacing w:val="-14"/>
        </w:rPr>
        <w:t xml:space="preserve"> </w:t>
      </w:r>
      <w:proofErr w:type="spellStart"/>
      <w:r w:rsidRPr="00566565">
        <w:t>τοπόσημα</w:t>
      </w:r>
      <w:proofErr w:type="spellEnd"/>
      <w:r w:rsidRPr="00566565">
        <w:t>,</w:t>
      </w:r>
      <w:r w:rsidRPr="00566565">
        <w:rPr>
          <w:spacing w:val="-15"/>
        </w:rPr>
        <w:t xml:space="preserve"> </w:t>
      </w:r>
      <w:r w:rsidRPr="00566565">
        <w:t>μνημεία, θεματικές διαδρομές</w:t>
      </w:r>
      <w:r w:rsidRPr="00566565">
        <w:rPr>
          <w:spacing w:val="-3"/>
        </w:rPr>
        <w:t xml:space="preserve"> </w:t>
      </w:r>
      <w:r w:rsidRPr="00566565">
        <w:t>κ.λπ.</w:t>
      </w:r>
    </w:p>
    <w:p w14:paraId="68AD8797" w14:textId="77777777" w:rsidR="00D02CDB" w:rsidRPr="00566565" w:rsidRDefault="00D02CDB" w:rsidP="00D02CDB">
      <w:pPr>
        <w:pStyle w:val="a4"/>
        <w:numPr>
          <w:ilvl w:val="0"/>
          <w:numId w:val="8"/>
        </w:numPr>
        <w:jc w:val="both"/>
      </w:pPr>
      <w:r w:rsidRPr="00566565">
        <w:t xml:space="preserve">τον </w:t>
      </w:r>
      <w:r w:rsidRPr="00566565">
        <w:rPr>
          <w:b/>
        </w:rPr>
        <w:t xml:space="preserve">«Αστικό Πόλο Αναψυχής, Άθλησης, Πρασίνου κ.λπ.» </w:t>
      </w:r>
      <w:r w:rsidRPr="00566565">
        <w:t>που περιλαμβάνει υποδομές κα δράσεις αναψυχής, άθλησης, περιπάτου, πρασίνου, εκθέσεων, συνεδρίων, προστασίας του περιβάλλοντος, βελτίωσης της ποιότητας ζωής</w:t>
      </w:r>
      <w:r w:rsidRPr="00566565">
        <w:rPr>
          <w:spacing w:val="-16"/>
        </w:rPr>
        <w:t xml:space="preserve"> </w:t>
      </w:r>
      <w:r w:rsidRPr="00566565">
        <w:t>κ.λπ.</w:t>
      </w:r>
    </w:p>
    <w:p w14:paraId="44DE13B3" w14:textId="07077EAB" w:rsidR="00D02CDB" w:rsidRPr="00566565" w:rsidRDefault="00D02CDB" w:rsidP="00D02CDB">
      <w:pPr>
        <w:pStyle w:val="a4"/>
        <w:numPr>
          <w:ilvl w:val="0"/>
          <w:numId w:val="8"/>
        </w:numPr>
        <w:jc w:val="both"/>
      </w:pPr>
      <w:r w:rsidRPr="00566565">
        <w:t xml:space="preserve">τον </w:t>
      </w:r>
      <w:r w:rsidRPr="00566565">
        <w:rPr>
          <w:b/>
        </w:rPr>
        <w:t xml:space="preserve">«Πόλο Απασχόλησης, Επιχειρηματικότητας και Κοινωνικής Συνοχής» </w:t>
      </w:r>
      <w:r w:rsidRPr="00566565">
        <w:t>που περιλαμβάνει δράσεις ενίσχυσης της επιχειρηματικότητας και της απασχόλησης και διασφάλισης της Κοινωνικής</w:t>
      </w:r>
      <w:r w:rsidRPr="00566565">
        <w:rPr>
          <w:spacing w:val="-3"/>
        </w:rPr>
        <w:t xml:space="preserve"> </w:t>
      </w:r>
      <w:r w:rsidRPr="00566565">
        <w:t>Συνοχής.</w:t>
      </w:r>
    </w:p>
    <w:p w14:paraId="4288B17E" w14:textId="51D5C4B5" w:rsidR="00D02CDB" w:rsidRPr="00566565" w:rsidRDefault="00D02CDB" w:rsidP="00D02CDB">
      <w:pPr>
        <w:pStyle w:val="a4"/>
        <w:numPr>
          <w:ilvl w:val="0"/>
          <w:numId w:val="8"/>
        </w:numPr>
        <w:jc w:val="both"/>
      </w:pPr>
      <w:r w:rsidRPr="00566565">
        <w:t>Οι ανωτέρω «αστικοί πόλοι» διαπερνούν οριζόντια τις λειτουργίες και τις υποδομές της Πόλης, διαμορφώνοντας επάλληλα επίπεδα με κοινά χαρακτηριστικά (</w:t>
      </w:r>
      <w:proofErr w:type="spellStart"/>
      <w:r w:rsidRPr="00566565">
        <w:t>urban</w:t>
      </w:r>
      <w:proofErr w:type="spellEnd"/>
      <w:r w:rsidRPr="00566565">
        <w:rPr>
          <w:spacing w:val="-3"/>
        </w:rPr>
        <w:t xml:space="preserve"> </w:t>
      </w:r>
      <w:proofErr w:type="spellStart"/>
      <w:r w:rsidRPr="00566565">
        <w:t>layers</w:t>
      </w:r>
      <w:proofErr w:type="spellEnd"/>
      <w:r w:rsidRPr="00566565">
        <w:t>).</w:t>
      </w:r>
    </w:p>
    <w:p w14:paraId="1B18502E" w14:textId="58E472E6" w:rsidR="0042472E" w:rsidRPr="00566565" w:rsidRDefault="0042472E" w:rsidP="0042472E">
      <w:pPr>
        <w:pStyle w:val="TableParagraph"/>
        <w:numPr>
          <w:ilvl w:val="0"/>
          <w:numId w:val="19"/>
        </w:numPr>
        <w:tabs>
          <w:tab w:val="left" w:pos="535"/>
        </w:tabs>
      </w:pPr>
      <w:r w:rsidRPr="00566565">
        <w:rPr>
          <w:lang w:val="en-US"/>
        </w:rPr>
        <w:t>T</w:t>
      </w:r>
      <w:r w:rsidRPr="00566565">
        <w:t xml:space="preserve">ην </w:t>
      </w:r>
      <w:r w:rsidRPr="00566565">
        <w:rPr>
          <w:b/>
        </w:rPr>
        <w:t xml:space="preserve">«Άμεση Ζώνη Επιρροής» </w:t>
      </w:r>
      <w:r w:rsidRPr="00566565">
        <w:t>του ΟΒΑΑ/ΟΧΕ η οποία</w:t>
      </w:r>
      <w:r w:rsidRPr="00566565">
        <w:rPr>
          <w:spacing w:val="-11"/>
        </w:rPr>
        <w:t xml:space="preserve"> </w:t>
      </w:r>
      <w:r w:rsidRPr="00566565">
        <w:t>οριοθετείται:</w:t>
      </w:r>
    </w:p>
    <w:p w14:paraId="0EC8B72D" w14:textId="77777777" w:rsidR="0042472E" w:rsidRPr="00566565" w:rsidRDefault="0042472E" w:rsidP="0042472E">
      <w:pPr>
        <w:pStyle w:val="TableParagraph"/>
        <w:spacing w:before="8"/>
        <w:rPr>
          <w:rFonts w:ascii="Times New Roman"/>
          <w:sz w:val="20"/>
        </w:rPr>
      </w:pPr>
    </w:p>
    <w:p w14:paraId="4527F13F" w14:textId="77777777" w:rsidR="0042472E" w:rsidRPr="00566565" w:rsidRDefault="0042472E" w:rsidP="0042472E">
      <w:pPr>
        <w:pStyle w:val="TableParagraph"/>
        <w:numPr>
          <w:ilvl w:val="1"/>
          <w:numId w:val="19"/>
        </w:numPr>
        <w:tabs>
          <w:tab w:val="left" w:pos="828"/>
        </w:tabs>
        <w:spacing w:line="276" w:lineRule="auto"/>
        <w:ind w:right="98"/>
        <w:jc w:val="both"/>
      </w:pPr>
      <w:r w:rsidRPr="00566565">
        <w:t xml:space="preserve">από τη Δημοτική Ενότητα Λαμίας, η οποία δέχεται τις άμεσες επιπτώσεις από την εφαρμογή των παρεμβάσεων του ΟΣΒΑΑ/ΟΧΕ και υποστηρίζει την προσβασιμότητα στην Περιοχή Εφαρμογής και τις δικτυώσεις ανάμεσα στο Πολεοδομικό Συγκρότημα και την </w:t>
      </w:r>
      <w:proofErr w:type="spellStart"/>
      <w:r w:rsidRPr="00566565">
        <w:t>περιαστική</w:t>
      </w:r>
      <w:proofErr w:type="spellEnd"/>
      <w:r w:rsidRPr="00566565">
        <w:t xml:space="preserve"> ζώνη του Δήμου </w:t>
      </w:r>
      <w:proofErr w:type="spellStart"/>
      <w:r w:rsidRPr="00566565">
        <w:t>Λαμιέων</w:t>
      </w:r>
      <w:proofErr w:type="spellEnd"/>
      <w:r w:rsidRPr="00566565">
        <w:t xml:space="preserve"> (</w:t>
      </w:r>
      <w:proofErr w:type="spellStart"/>
      <w:r w:rsidRPr="00566565">
        <w:t>Urban</w:t>
      </w:r>
      <w:proofErr w:type="spellEnd"/>
      <w:r w:rsidRPr="00566565">
        <w:t xml:space="preserve"> </w:t>
      </w:r>
      <w:proofErr w:type="spellStart"/>
      <w:r w:rsidRPr="00566565">
        <w:t>Buffer</w:t>
      </w:r>
      <w:proofErr w:type="spellEnd"/>
      <w:r w:rsidRPr="00566565">
        <w:t xml:space="preserve"> </w:t>
      </w:r>
      <w:proofErr w:type="spellStart"/>
      <w:r w:rsidRPr="00566565">
        <w:t>Zone</w:t>
      </w:r>
      <w:proofErr w:type="spellEnd"/>
      <w:r w:rsidRPr="00566565">
        <w:t>). Ε.Π. Περιφέρειας» (ΕΥΔ ΕΠ Στερεά</w:t>
      </w:r>
      <w:r w:rsidRPr="00566565">
        <w:rPr>
          <w:spacing w:val="-5"/>
        </w:rPr>
        <w:t xml:space="preserve"> </w:t>
      </w:r>
      <w:r w:rsidRPr="00566565">
        <w:t>Ελλάδα),</w:t>
      </w:r>
    </w:p>
    <w:p w14:paraId="285EC4B2" w14:textId="77777777" w:rsidR="0042472E" w:rsidRPr="00566565" w:rsidRDefault="0042472E" w:rsidP="0042472E">
      <w:pPr>
        <w:pStyle w:val="TableParagraph"/>
        <w:spacing w:before="5"/>
        <w:rPr>
          <w:rFonts w:ascii="Times New Roman"/>
          <w:sz w:val="17"/>
        </w:rPr>
      </w:pPr>
    </w:p>
    <w:p w14:paraId="56ACAD17" w14:textId="3737A0E3" w:rsidR="0042472E" w:rsidRPr="00566565" w:rsidRDefault="0042472E" w:rsidP="0042472E">
      <w:pPr>
        <w:pStyle w:val="TableParagraph"/>
        <w:numPr>
          <w:ilvl w:val="0"/>
          <w:numId w:val="19"/>
        </w:numPr>
        <w:tabs>
          <w:tab w:val="left" w:pos="535"/>
        </w:tabs>
        <w:spacing w:line="276" w:lineRule="auto"/>
        <w:ind w:right="94"/>
        <w:jc w:val="both"/>
      </w:pPr>
      <w:r w:rsidRPr="00566565">
        <w:rPr>
          <w:lang w:val="en-US"/>
        </w:rPr>
        <w:t>T</w:t>
      </w:r>
      <w:r w:rsidRPr="00566565">
        <w:t xml:space="preserve">ην </w:t>
      </w:r>
      <w:r w:rsidRPr="00566565">
        <w:rPr>
          <w:b/>
        </w:rPr>
        <w:t xml:space="preserve">«Ευρύτερη Χωρική Αναπτυξιακή Ενότητα Επιρροής» </w:t>
      </w:r>
      <w:r w:rsidRPr="00566565">
        <w:t xml:space="preserve">του ΟΒΑΑ/ΟΧΕ που περιλαμβάνει τις λοιπές περιοχές του Δήμου Λαμιέων και, ειδικότερα, τους πολιτιστικούς / ιστορικούς πόλους, </w:t>
      </w:r>
      <w:proofErr w:type="spellStart"/>
      <w:r w:rsidRPr="00566565">
        <w:t>τοπόσημα</w:t>
      </w:r>
      <w:proofErr w:type="spellEnd"/>
      <w:r w:rsidRPr="00566565">
        <w:t xml:space="preserve"> και παραδοσιακούς οικισμούς που εντάσσονται</w:t>
      </w:r>
      <w:r w:rsidRPr="00566565">
        <w:rPr>
          <w:spacing w:val="-11"/>
        </w:rPr>
        <w:t xml:space="preserve"> </w:t>
      </w:r>
      <w:r w:rsidRPr="00566565">
        <w:t>στο</w:t>
      </w:r>
      <w:r w:rsidRPr="00566565">
        <w:rPr>
          <w:spacing w:val="-8"/>
        </w:rPr>
        <w:t xml:space="preserve"> </w:t>
      </w:r>
      <w:r w:rsidRPr="00566565">
        <w:t>πολιτιστικό</w:t>
      </w:r>
      <w:r w:rsidRPr="00566565">
        <w:rPr>
          <w:spacing w:val="-8"/>
        </w:rPr>
        <w:t xml:space="preserve"> </w:t>
      </w:r>
      <w:r w:rsidRPr="00566565">
        <w:t>/</w:t>
      </w:r>
      <w:r w:rsidRPr="00566565">
        <w:rPr>
          <w:spacing w:val="-8"/>
        </w:rPr>
        <w:t xml:space="preserve"> </w:t>
      </w:r>
      <w:r w:rsidRPr="00566565">
        <w:t>τουριστικό</w:t>
      </w:r>
      <w:r w:rsidRPr="00566565">
        <w:rPr>
          <w:spacing w:val="-8"/>
        </w:rPr>
        <w:t xml:space="preserve"> </w:t>
      </w:r>
      <w:r w:rsidRPr="00566565">
        <w:t>προϊόν</w:t>
      </w:r>
      <w:r w:rsidRPr="00566565">
        <w:rPr>
          <w:spacing w:val="-10"/>
        </w:rPr>
        <w:t xml:space="preserve"> </w:t>
      </w:r>
      <w:r w:rsidRPr="00566565">
        <w:t>του</w:t>
      </w:r>
      <w:r w:rsidRPr="00566565">
        <w:rPr>
          <w:spacing w:val="-12"/>
        </w:rPr>
        <w:t xml:space="preserve"> </w:t>
      </w:r>
      <w:r w:rsidRPr="00566565">
        <w:t>Δήμου,</w:t>
      </w:r>
      <w:r w:rsidRPr="00566565">
        <w:rPr>
          <w:spacing w:val="-6"/>
        </w:rPr>
        <w:t xml:space="preserve"> </w:t>
      </w:r>
      <w:r w:rsidRPr="00566565">
        <w:t>δέχονται</w:t>
      </w:r>
      <w:r w:rsidRPr="00566565">
        <w:rPr>
          <w:spacing w:val="-7"/>
        </w:rPr>
        <w:t xml:space="preserve"> </w:t>
      </w:r>
      <w:r w:rsidRPr="00566565">
        <w:t>και</w:t>
      </w:r>
      <w:r w:rsidRPr="00566565">
        <w:rPr>
          <w:spacing w:val="-9"/>
        </w:rPr>
        <w:t xml:space="preserve"> </w:t>
      </w:r>
      <w:r w:rsidRPr="00566565">
        <w:t xml:space="preserve">αξιοποιούν έμμεσα τις παρεμβάσεις του ΟΣΒΑΑ/ΟΧΕ και τις ροές </w:t>
      </w:r>
      <w:proofErr w:type="spellStart"/>
      <w:r w:rsidRPr="00566565">
        <w:t>επισκεψιμότητας</w:t>
      </w:r>
      <w:proofErr w:type="spellEnd"/>
      <w:r w:rsidRPr="00566565">
        <w:t xml:space="preserve"> που προσελκύονται από αυτές, συμπληρώνοντας τις βιωματικές εμπειρίες των επισκεπτών, ανάλογα με τα ειδικά ενδιαφέροντά</w:t>
      </w:r>
      <w:r w:rsidRPr="00566565">
        <w:rPr>
          <w:spacing w:val="-4"/>
        </w:rPr>
        <w:t xml:space="preserve"> </w:t>
      </w:r>
      <w:r w:rsidRPr="00566565">
        <w:t>τους.</w:t>
      </w:r>
    </w:p>
    <w:p w14:paraId="39792FAF" w14:textId="77777777" w:rsidR="0042472E" w:rsidRPr="00566565" w:rsidRDefault="0042472E" w:rsidP="0042472E">
      <w:pPr>
        <w:pStyle w:val="TableParagraph"/>
        <w:spacing w:before="5"/>
        <w:rPr>
          <w:rFonts w:ascii="Times New Roman"/>
          <w:sz w:val="17"/>
        </w:rPr>
      </w:pPr>
    </w:p>
    <w:p w14:paraId="10E83D55" w14:textId="406399CB" w:rsidR="0042472E" w:rsidRPr="00566565" w:rsidRDefault="0042472E" w:rsidP="0042472E">
      <w:pPr>
        <w:pStyle w:val="TableParagraph"/>
        <w:numPr>
          <w:ilvl w:val="2"/>
          <w:numId w:val="19"/>
        </w:numPr>
        <w:tabs>
          <w:tab w:val="left" w:pos="828"/>
        </w:tabs>
        <w:spacing w:line="276" w:lineRule="auto"/>
        <w:ind w:left="851" w:right="95" w:hanging="425"/>
        <w:jc w:val="both"/>
      </w:pPr>
      <w:r w:rsidRPr="00566565">
        <w:t xml:space="preserve">Παρεμβάσεις αναβάθμισης της </w:t>
      </w:r>
      <w:proofErr w:type="spellStart"/>
      <w:r w:rsidRPr="00566565">
        <w:t>επισκεψιμότητας</w:t>
      </w:r>
      <w:proofErr w:type="spellEnd"/>
      <w:r w:rsidRPr="00566565">
        <w:t xml:space="preserve"> και </w:t>
      </w:r>
      <w:proofErr w:type="spellStart"/>
      <w:r w:rsidRPr="00566565">
        <w:t>διαλειτουργικότητας</w:t>
      </w:r>
      <w:proofErr w:type="spellEnd"/>
      <w:r w:rsidRPr="00566565">
        <w:t xml:space="preserve"> των </w:t>
      </w:r>
      <w:proofErr w:type="spellStart"/>
      <w:r w:rsidRPr="00566565">
        <w:t>τοπόσημων</w:t>
      </w:r>
      <w:proofErr w:type="spellEnd"/>
      <w:r w:rsidRPr="00566565">
        <w:t xml:space="preserve"> εκτός του αστικού ιστού και δικτύωσης των παραδοσιακών οικισμών που εντάσσονται στο πολιτιστικό / τουριστικό προϊόν του Δήμου θα χρηματοδοτηθούν τόσο από τους πόρους του LEADER+, όσο και από πόρους τομεακών, εθνικών και ευρωπαϊκών προγραμμάτων, αλλά και από ίδιους πόρους του Δήμου.</w:t>
      </w:r>
    </w:p>
    <w:p w14:paraId="480FD591" w14:textId="77777777" w:rsidR="0042472E" w:rsidRPr="0042472E" w:rsidRDefault="0042472E" w:rsidP="0042472E">
      <w:pPr>
        <w:pStyle w:val="TableParagraph"/>
        <w:tabs>
          <w:tab w:val="left" w:pos="828"/>
        </w:tabs>
        <w:spacing w:line="276" w:lineRule="auto"/>
        <w:ind w:left="851" w:right="95"/>
        <w:jc w:val="both"/>
        <w:rPr>
          <w:highlight w:val="yellow"/>
        </w:rPr>
      </w:pPr>
    </w:p>
    <w:p w14:paraId="3D5D3F34" w14:textId="562DEAB8" w:rsidR="00E228C5" w:rsidRPr="0042472E" w:rsidRDefault="00235F43" w:rsidP="00D924E2">
      <w:pPr>
        <w:jc w:val="both"/>
        <w:rPr>
          <w:strike/>
        </w:rPr>
      </w:pPr>
      <w:r w:rsidRPr="00566565">
        <w:lastRenderedPageBreak/>
        <w:t xml:space="preserve">Όπως προκύπτει από την </w:t>
      </w:r>
      <w:r w:rsidR="006A2DE1" w:rsidRPr="00566565">
        <w:rPr>
          <w:rFonts w:cstheme="minorHAnsi"/>
        </w:rPr>
        <w:t>«</w:t>
      </w:r>
      <w:r w:rsidRPr="00566565">
        <w:t>οριοθέτηση</w:t>
      </w:r>
      <w:r w:rsidR="006A2DE1" w:rsidRPr="00566565">
        <w:rPr>
          <w:rFonts w:cstheme="minorHAnsi"/>
        </w:rPr>
        <w:t>»</w:t>
      </w:r>
      <w:r w:rsidRPr="00566565">
        <w:rPr>
          <w:rFonts w:ascii="Calibri" w:eastAsia="Calibri" w:hAnsi="Calibri" w:cs="Calibri"/>
          <w:lang w:eastAsia="el-GR" w:bidi="el-GR"/>
        </w:rPr>
        <w:t>,</w:t>
      </w:r>
      <w:r w:rsidR="0042472E" w:rsidRPr="00566565">
        <w:rPr>
          <w:rFonts w:ascii="Calibri" w:eastAsia="Calibri" w:hAnsi="Calibri" w:cs="Calibri"/>
          <w:lang w:eastAsia="el-GR" w:bidi="el-GR"/>
        </w:rPr>
        <w:t xml:space="preserve"> στην Πόλη της Λαμίας</w:t>
      </w:r>
      <w:r w:rsidR="0042472E" w:rsidRPr="00566565">
        <w:t xml:space="preserve">, σύμφωνα με την </w:t>
      </w:r>
      <w:proofErr w:type="spellStart"/>
      <w:r w:rsidR="0042472E" w:rsidRPr="00566565">
        <w:t>αριθμ</w:t>
      </w:r>
      <w:proofErr w:type="spellEnd"/>
      <w:r w:rsidR="0042472E" w:rsidRPr="00566565">
        <w:t xml:space="preserve">. 3352/136362/08-10- 2012 απόφαση έγκρισης του Γενικού Πολεοδομικού Σχεδίου (ΓΠΣ) Δημοτικής Ενότητας Λαμιέων του Δήμου Λαμιέων (ΦΕΚ 346/ΑΑΠ/2012) και την </w:t>
      </w:r>
      <w:proofErr w:type="spellStart"/>
      <w:r w:rsidR="0042472E" w:rsidRPr="00566565">
        <w:t>αριθμ</w:t>
      </w:r>
      <w:proofErr w:type="spellEnd"/>
      <w:r w:rsidR="0042472E" w:rsidRPr="00566565">
        <w:t xml:space="preserve">. 1725/65205/05-05-2014 Απόφαση τροποποίησής του (ΦΕΚ 200/ΑΑΠ/2014) </w:t>
      </w:r>
      <w:r w:rsidRPr="00566565">
        <w:t>όμως αναδεικνύονται οι σχέσεις επιρροής και διασφαλίζονται ευρύτερες επιπτώσεις  στο σύνολο του Δήμου.</w:t>
      </w:r>
      <w:r>
        <w:t xml:space="preserve"> </w:t>
      </w:r>
    </w:p>
    <w:p w14:paraId="3D4E724D" w14:textId="77777777" w:rsidR="001A5FC0" w:rsidRDefault="001A5FC0" w:rsidP="00D924E2">
      <w:r>
        <w:t xml:space="preserve">Οι γενικές αρχές της Στρατηγικής ΒΑΑ του Δήμου Λαμιέων εξειδικεύεται στους ακόλουθους </w:t>
      </w:r>
      <w:r w:rsidRPr="001A5FC0">
        <w:rPr>
          <w:b/>
        </w:rPr>
        <w:t>Στρατηγικούς Στόχους</w:t>
      </w:r>
      <w:r>
        <w:t>:</w:t>
      </w:r>
    </w:p>
    <w:p w14:paraId="0583C799" w14:textId="4E72DC25" w:rsidR="001A5FC0" w:rsidRPr="00566565" w:rsidRDefault="0042472E" w:rsidP="00D924E2">
      <w:pPr>
        <w:pStyle w:val="a4"/>
        <w:numPr>
          <w:ilvl w:val="0"/>
          <w:numId w:val="9"/>
        </w:numPr>
        <w:jc w:val="both"/>
      </w:pPr>
      <w:r w:rsidRPr="00566565">
        <w:rPr>
          <w:b/>
          <w:bCs/>
        </w:rPr>
        <w:t>ΣΣ</w:t>
      </w:r>
      <w:r w:rsidR="00572BD8" w:rsidRPr="00566565">
        <w:rPr>
          <w:b/>
          <w:bCs/>
        </w:rPr>
        <w:t>-</w:t>
      </w:r>
      <w:r w:rsidRPr="00566565">
        <w:rPr>
          <w:b/>
          <w:bCs/>
        </w:rPr>
        <w:t>1</w:t>
      </w:r>
      <w:r w:rsidRPr="00566565">
        <w:t xml:space="preserve">  </w:t>
      </w:r>
      <w:r w:rsidR="001A5FC0" w:rsidRPr="00566565">
        <w:t>Ανάδειξη, Προβολή, Βελτίωση της Ελκυστικότητας και Βιώσιμη Διαχείριση του Πολιτιστικού και Τουριστικού Προϊόντος</w:t>
      </w:r>
      <w:r w:rsidR="00566565" w:rsidRPr="00566565">
        <w:rPr>
          <w:strike/>
        </w:rPr>
        <w:t>,</w:t>
      </w:r>
    </w:p>
    <w:p w14:paraId="2B8CE0F8" w14:textId="3D60E27B" w:rsidR="001A5FC0" w:rsidRPr="00566565" w:rsidRDefault="0042472E" w:rsidP="00D924E2">
      <w:pPr>
        <w:pStyle w:val="a4"/>
        <w:numPr>
          <w:ilvl w:val="0"/>
          <w:numId w:val="9"/>
        </w:numPr>
        <w:jc w:val="both"/>
      </w:pPr>
      <w:r w:rsidRPr="00566565">
        <w:rPr>
          <w:b/>
          <w:bCs/>
        </w:rPr>
        <w:t>ΣΣ</w:t>
      </w:r>
      <w:r w:rsidR="00572BD8" w:rsidRPr="00566565">
        <w:rPr>
          <w:b/>
          <w:bCs/>
        </w:rPr>
        <w:t>-</w:t>
      </w:r>
      <w:r w:rsidRPr="00566565">
        <w:rPr>
          <w:b/>
          <w:bCs/>
        </w:rPr>
        <w:t>2</w:t>
      </w:r>
      <w:r w:rsidRPr="00566565">
        <w:t xml:space="preserve"> </w:t>
      </w:r>
      <w:r w:rsidR="001A5FC0" w:rsidRPr="00566565">
        <w:t>Ανάπτυξη και Διασύνδεση Αστικών και Πολιτιστικών Υποδομών, Βελτίωση της Αστικής Κινητικότητας και Προώθηση της Αστικής Αναζωογόνησης στην πόλη της Λαμίας,</w:t>
      </w:r>
    </w:p>
    <w:p w14:paraId="569F6043" w14:textId="3935720C" w:rsidR="001A5FC0" w:rsidRPr="00566565" w:rsidRDefault="0042472E" w:rsidP="00D924E2">
      <w:pPr>
        <w:pStyle w:val="a4"/>
        <w:numPr>
          <w:ilvl w:val="0"/>
          <w:numId w:val="9"/>
        </w:numPr>
      </w:pPr>
      <w:r w:rsidRPr="00566565">
        <w:rPr>
          <w:b/>
          <w:bCs/>
        </w:rPr>
        <w:t>ΣΣ</w:t>
      </w:r>
      <w:r w:rsidR="00572BD8" w:rsidRPr="00566565">
        <w:rPr>
          <w:b/>
          <w:bCs/>
        </w:rPr>
        <w:t>-</w:t>
      </w:r>
      <w:r w:rsidRPr="00566565">
        <w:rPr>
          <w:b/>
          <w:bCs/>
        </w:rPr>
        <w:t xml:space="preserve">3 </w:t>
      </w:r>
      <w:r w:rsidR="001A5FC0" w:rsidRPr="00566565">
        <w:t>Ενθάρρυνση των Επιχειρηματικών Ευκαιριών,</w:t>
      </w:r>
    </w:p>
    <w:p w14:paraId="3B3CBFD5" w14:textId="729340FB" w:rsidR="001A5FC0" w:rsidRPr="00566565" w:rsidRDefault="0042472E" w:rsidP="00D924E2">
      <w:pPr>
        <w:pStyle w:val="a4"/>
        <w:numPr>
          <w:ilvl w:val="0"/>
          <w:numId w:val="9"/>
        </w:numPr>
        <w:jc w:val="both"/>
      </w:pPr>
      <w:r w:rsidRPr="00566565">
        <w:rPr>
          <w:b/>
          <w:bCs/>
        </w:rPr>
        <w:t>ΣΣ</w:t>
      </w:r>
      <w:r w:rsidR="00572BD8" w:rsidRPr="00566565">
        <w:rPr>
          <w:b/>
          <w:bCs/>
        </w:rPr>
        <w:t>-</w:t>
      </w:r>
      <w:r w:rsidRPr="00566565">
        <w:rPr>
          <w:b/>
          <w:bCs/>
        </w:rPr>
        <w:t>4</w:t>
      </w:r>
      <w:r w:rsidRPr="00566565">
        <w:t xml:space="preserve"> </w:t>
      </w:r>
      <w:r w:rsidR="00572BD8" w:rsidRPr="00566565">
        <w:t xml:space="preserve"> </w:t>
      </w:r>
      <w:r w:rsidR="001A5FC0" w:rsidRPr="00566565">
        <w:t>Βελτίωση της Αποτελεσματικότητας της Κοινωνικής Ένταξης και Ενθάρρυνση της Απασχόλησης.</w:t>
      </w:r>
    </w:p>
    <w:p w14:paraId="249831E3" w14:textId="77777777" w:rsidR="005C7B32" w:rsidRDefault="005C7B32" w:rsidP="00D924E2">
      <w:pPr>
        <w:jc w:val="both"/>
      </w:pPr>
      <w:r>
        <w:t xml:space="preserve">Στο ΟΣΒΑΑ/ΟΧΕ του Δήμου Λαμιέων συμπεριλαμβάνεται επίσης η διευκόλυνση </w:t>
      </w:r>
      <w:r w:rsidR="00191BD2">
        <w:t xml:space="preserve">της πρόσβασης προς την πόλη της Λαμίας, η αναβάθμιση και δικτύωση των υφιστάμενων πολιτιστικών υποδομών της ευρύτερης πόλης της Λαμίας, η ενίσχυση της </w:t>
      </w:r>
      <w:proofErr w:type="spellStart"/>
      <w:r w:rsidR="00191BD2">
        <w:t>επισκεψιμότητάς</w:t>
      </w:r>
      <w:proofErr w:type="spellEnd"/>
      <w:r w:rsidR="00191BD2">
        <w:t xml:space="preserve"> τους, η διεύρυνση των δυνητικών βιωματικών εμπειριών των επισκεπτών στο Ιστορικό Κέντρο της Πόλης, σε συνδυασμό με τη βιώσιμη διαχείριση των </w:t>
      </w:r>
      <w:r w:rsidR="00191BD2">
        <w:rPr>
          <w:rFonts w:cstheme="minorHAnsi"/>
        </w:rPr>
        <w:t>«</w:t>
      </w:r>
      <w:r w:rsidR="00191BD2">
        <w:t>ροών</w:t>
      </w:r>
      <w:r w:rsidR="00191BD2">
        <w:rPr>
          <w:rFonts w:cstheme="minorHAnsi"/>
        </w:rPr>
        <w:t>»</w:t>
      </w:r>
      <w:r w:rsidR="00191BD2">
        <w:t xml:space="preserve"> πολλαπλού περιεχομένου, σκοπού και ρόλων, έτσι ώστε η προσβασιμότητα στην πόλη και στο δίκτυο </w:t>
      </w:r>
      <w:r w:rsidR="00191BD2">
        <w:rPr>
          <w:rFonts w:cstheme="minorHAnsi"/>
        </w:rPr>
        <w:t>«</w:t>
      </w:r>
      <w:r w:rsidR="00191BD2">
        <w:t xml:space="preserve">αστικών </w:t>
      </w:r>
      <w:proofErr w:type="spellStart"/>
      <w:r w:rsidR="00191BD2">
        <w:t>τοπόσημων</w:t>
      </w:r>
      <w:proofErr w:type="spellEnd"/>
      <w:r w:rsidR="00191BD2">
        <w:rPr>
          <w:rFonts w:cstheme="minorHAnsi"/>
        </w:rPr>
        <w:t>»</w:t>
      </w:r>
      <w:r w:rsidR="00191BD2">
        <w:t xml:space="preserve"> να καταστεί ελκυστική, ευχάριστη, ευέλικτη και ποιοτική, συνδεδεμένη με μνήμες και βιωματικές εμπειρίες, που θα διευρύνουν και θα πολλαπλασιάσουν την </w:t>
      </w:r>
      <w:proofErr w:type="spellStart"/>
      <w:r w:rsidR="00191BD2">
        <w:t>επισκεψιμότητα</w:t>
      </w:r>
      <w:proofErr w:type="spellEnd"/>
      <w:r w:rsidR="00191BD2">
        <w:t xml:space="preserve"> και θα </w:t>
      </w:r>
      <w:proofErr w:type="spellStart"/>
      <w:r w:rsidR="00191BD2">
        <w:t>προσελκύσουννέες</w:t>
      </w:r>
      <w:proofErr w:type="spellEnd"/>
      <w:r w:rsidR="00191BD2">
        <w:t xml:space="preserve"> δραστηριότητες και επενδύσεις και θα δημιουργήσουν νέες θέσεις απασχόλησης. </w:t>
      </w:r>
    </w:p>
    <w:p w14:paraId="7DBE8D54" w14:textId="77777777" w:rsidR="008F47F1" w:rsidRDefault="006038BE" w:rsidP="00D924E2">
      <w:pPr>
        <w:jc w:val="both"/>
        <w:rPr>
          <w:b/>
        </w:rPr>
      </w:pPr>
      <w:r>
        <w:t xml:space="preserve">Σε όλες τις παραπάνω προτεινόμενες παρεμβάσεις του ΟΣΒΑΑ/ΟΧΕ του Δήμου Λαμιέων αξιοποιούνται τεχνολογίες, εφαρμογές και συστήματα </w:t>
      </w:r>
      <w:r w:rsidRPr="006038BE">
        <w:rPr>
          <w:b/>
        </w:rPr>
        <w:t>έξυπνης πόλης (</w:t>
      </w:r>
      <w:r w:rsidRPr="006038BE">
        <w:rPr>
          <w:b/>
          <w:lang w:val="en-US"/>
        </w:rPr>
        <w:t>Smart</w:t>
      </w:r>
      <w:r w:rsidRPr="006038BE">
        <w:rPr>
          <w:b/>
        </w:rPr>
        <w:t xml:space="preserve"> </w:t>
      </w:r>
      <w:r w:rsidRPr="006038BE">
        <w:rPr>
          <w:b/>
          <w:lang w:val="en-US"/>
        </w:rPr>
        <w:t>City</w:t>
      </w:r>
      <w:r w:rsidRPr="006038BE">
        <w:rPr>
          <w:b/>
        </w:rPr>
        <w:t>).</w:t>
      </w:r>
    </w:p>
    <w:p w14:paraId="1240D4BE" w14:textId="77777777" w:rsidR="006038BE" w:rsidRDefault="006038BE" w:rsidP="00D924E2">
      <w:pPr>
        <w:jc w:val="both"/>
      </w:pPr>
      <w:r w:rsidRPr="006038BE">
        <w:t xml:space="preserve">Τέλος, στις παρεμβάσεις της ΟΧΕ του Δήμου Λαμιέων θα ενσωματωθεί </w:t>
      </w:r>
      <w:r>
        <w:rPr>
          <w:rFonts w:cstheme="minorHAnsi"/>
        </w:rPr>
        <w:t>«</w:t>
      </w:r>
      <w:r w:rsidRPr="006038BE">
        <w:rPr>
          <w:b/>
        </w:rPr>
        <w:t>ο Καθολικός Σχεδιασμός</w:t>
      </w:r>
      <w:r>
        <w:rPr>
          <w:rFonts w:cstheme="minorHAnsi"/>
        </w:rPr>
        <w:t>»</w:t>
      </w:r>
      <w:r w:rsidRPr="006038BE">
        <w:t xml:space="preserve">, δηλαδή η μέριμνα, η προώθηση και ανάπτυξη </w:t>
      </w:r>
      <w:proofErr w:type="spellStart"/>
      <w:r w:rsidRPr="006038BE">
        <w:t>προσβάσιμων</w:t>
      </w:r>
      <w:proofErr w:type="spellEnd"/>
      <w:r w:rsidRPr="006038BE">
        <w:t xml:space="preserve"> υποστηρικτικών υποδομών, τεχνολογιών, εξοπλισμών και υπηρεσιών με στόχο την άρση ενδεχόμενων ή/και υφιστάμενων εμποδίων σε Άτομα με Αναπηρία (</w:t>
      </w:r>
      <w:proofErr w:type="spellStart"/>
      <w:r w:rsidRPr="006038BE">
        <w:t>ΑμεΑ</w:t>
      </w:r>
      <w:proofErr w:type="spellEnd"/>
      <w:r w:rsidRPr="006038BE">
        <w:t>).</w:t>
      </w:r>
    </w:p>
    <w:p w14:paraId="5C2E2F00" w14:textId="77777777" w:rsidR="006038BE" w:rsidRDefault="006038BE" w:rsidP="00D924E2">
      <w:pPr>
        <w:rPr>
          <w:b/>
        </w:rPr>
      </w:pPr>
      <w:r w:rsidRPr="006038BE">
        <w:rPr>
          <w:b/>
        </w:rPr>
        <w:t>Άρθρο 3. Περιεχόμενο του Πρωτοκόλλου Συνεργασίας – Αντικείμενο της Αστικής Αρχής</w:t>
      </w:r>
    </w:p>
    <w:p w14:paraId="7005F2F2" w14:textId="277464D7" w:rsidR="00380487" w:rsidRDefault="00086B7B" w:rsidP="00086B7B">
      <w:pPr>
        <w:jc w:val="both"/>
      </w:pPr>
      <w:r w:rsidRPr="00566565">
        <w:t xml:space="preserve">Η </w:t>
      </w:r>
      <w:r w:rsidRPr="00566565">
        <w:rPr>
          <w:b/>
          <w:bCs/>
        </w:rPr>
        <w:t>Αστική Αρχή</w:t>
      </w:r>
      <w:r w:rsidRPr="00566565">
        <w:t xml:space="preserve"> </w:t>
      </w:r>
      <w:r w:rsidR="00A60BE5" w:rsidRPr="00566565">
        <w:rPr>
          <w:b/>
        </w:rPr>
        <w:t>ΟΣΒΑΑ/ΟΧΕ του Δήμου Λαμιέων</w:t>
      </w:r>
      <w:r w:rsidR="00A60BE5" w:rsidRPr="00566565">
        <w:t xml:space="preserve">  </w:t>
      </w:r>
      <w:r w:rsidR="00605EB8" w:rsidRPr="00566565">
        <w:t>είναι ο αρμόδιος φορέας για την</w:t>
      </w:r>
      <w:r w:rsidR="00260968" w:rsidRPr="00566565">
        <w:t xml:space="preserve"> κατάρτιση, υποβολή</w:t>
      </w:r>
      <w:r w:rsidR="003E04E1" w:rsidRPr="00566565">
        <w:t>,</w:t>
      </w:r>
      <w:r w:rsidR="00605EB8" w:rsidRPr="00566565">
        <w:t xml:space="preserve"> </w:t>
      </w:r>
      <w:r w:rsidR="00E745F8" w:rsidRPr="00566565">
        <w:t xml:space="preserve">υλοποίηση </w:t>
      </w:r>
      <w:r w:rsidR="00260968" w:rsidRPr="00566565">
        <w:t xml:space="preserve"> και αξιολόγηση </w:t>
      </w:r>
      <w:r w:rsidR="00605EB8" w:rsidRPr="00566565">
        <w:t xml:space="preserve">της </w:t>
      </w:r>
      <w:r w:rsidR="00605EB8" w:rsidRPr="00566565">
        <w:rPr>
          <w:b/>
        </w:rPr>
        <w:t>Ολοκληρωμένης Στρατηγικής Βιώσιμης Αστικής Ανάπτυξης</w:t>
      </w:r>
      <w:r w:rsidR="00605EB8" w:rsidRPr="00566565">
        <w:t xml:space="preserve">, επιφορτίζεται δε με καθήκοντα παρακολούθησης και αξιολόγησης της υλοποίησης της, καθώς και </w:t>
      </w:r>
      <w:proofErr w:type="spellStart"/>
      <w:r w:rsidR="00605EB8" w:rsidRPr="00566565">
        <w:t>επικαιροποίηση</w:t>
      </w:r>
      <w:r w:rsidR="003E04E1" w:rsidRPr="00566565">
        <w:t>ς</w:t>
      </w:r>
      <w:proofErr w:type="spellEnd"/>
      <w:r w:rsidR="00605EB8" w:rsidRPr="00566565">
        <w:t xml:space="preserve"> της Στρατηγικής (Μηχανισμός Διακυβέρνησης) και οργάνωσης, παρακολούθησης και αξιολόγησης της Εταιρικής Σχέσης (Μηχανισμός Εταιρικής Σχέσης).</w:t>
      </w:r>
    </w:p>
    <w:p w14:paraId="6530F9FF" w14:textId="7DB42006" w:rsidR="00086B7B" w:rsidRDefault="00086B7B" w:rsidP="00D924E2">
      <w:pPr>
        <w:jc w:val="both"/>
      </w:pPr>
      <w:r w:rsidRPr="00566565">
        <w:lastRenderedPageBreak/>
        <w:t>Ειδικότερα  η συμμέτοχ</w:t>
      </w:r>
      <w:r w:rsidR="003E04E1" w:rsidRPr="00566565">
        <w:t>η</w:t>
      </w:r>
      <w:r w:rsidRPr="00566565">
        <w:t xml:space="preserve"> της Αστικής Αρχής/ΕΦ εμπλέκεται μερικώς στην αξιολόγηση των προτάσεων (μόνο ως προς τα κριτήρια που αφορούν στην ποιότητα των Πράξεων και τη συνάφειά</w:t>
      </w:r>
      <w:r w:rsidRPr="00566565">
        <w:rPr>
          <w:spacing w:val="-10"/>
        </w:rPr>
        <w:t xml:space="preserve"> </w:t>
      </w:r>
      <w:r w:rsidRPr="00566565">
        <w:t>τους</w:t>
      </w:r>
      <w:r w:rsidRPr="00566565">
        <w:rPr>
          <w:spacing w:val="-7"/>
        </w:rPr>
        <w:t xml:space="preserve"> </w:t>
      </w:r>
      <w:r w:rsidRPr="00566565">
        <w:t>με</w:t>
      </w:r>
      <w:r w:rsidRPr="00566565">
        <w:rPr>
          <w:spacing w:val="-8"/>
        </w:rPr>
        <w:t xml:space="preserve"> </w:t>
      </w:r>
      <w:r w:rsidRPr="00566565">
        <w:t>την</w:t>
      </w:r>
      <w:r w:rsidRPr="00566565">
        <w:rPr>
          <w:spacing w:val="-10"/>
        </w:rPr>
        <w:t xml:space="preserve"> </w:t>
      </w:r>
      <w:r w:rsidRPr="00566565">
        <w:t>τοπική</w:t>
      </w:r>
      <w:r w:rsidRPr="00566565">
        <w:rPr>
          <w:spacing w:val="-6"/>
        </w:rPr>
        <w:t xml:space="preserve"> </w:t>
      </w:r>
      <w:r w:rsidRPr="00566565">
        <w:t>Χωρική</w:t>
      </w:r>
      <w:r w:rsidRPr="00566565">
        <w:rPr>
          <w:spacing w:val="-6"/>
        </w:rPr>
        <w:t xml:space="preserve"> </w:t>
      </w:r>
      <w:r w:rsidRPr="00566565">
        <w:t>Στρατηγική</w:t>
      </w:r>
      <w:r w:rsidRPr="00566565">
        <w:rPr>
          <w:spacing w:val="-9"/>
        </w:rPr>
        <w:t xml:space="preserve"> </w:t>
      </w:r>
      <w:r w:rsidRPr="00566565">
        <w:t>και</w:t>
      </w:r>
      <w:r w:rsidRPr="00566565">
        <w:rPr>
          <w:spacing w:val="-9"/>
        </w:rPr>
        <w:t xml:space="preserve"> </w:t>
      </w:r>
      <w:r w:rsidRPr="00566565">
        <w:t>με</w:t>
      </w:r>
      <w:r w:rsidRPr="00566565">
        <w:rPr>
          <w:spacing w:val="-8"/>
        </w:rPr>
        <w:t xml:space="preserve"> </w:t>
      </w:r>
      <w:r w:rsidRPr="00566565">
        <w:t>το</w:t>
      </w:r>
      <w:r w:rsidRPr="00566565">
        <w:rPr>
          <w:spacing w:val="-7"/>
        </w:rPr>
        <w:t xml:space="preserve"> </w:t>
      </w:r>
      <w:r w:rsidRPr="00566565">
        <w:t>ΠΕΠ</w:t>
      </w:r>
      <w:r w:rsidRPr="00566565">
        <w:rPr>
          <w:spacing w:val="-7"/>
        </w:rPr>
        <w:t xml:space="preserve"> </w:t>
      </w:r>
      <w:r w:rsidRPr="00566565">
        <w:t>Στερεάς</w:t>
      </w:r>
      <w:r w:rsidRPr="00566565">
        <w:rPr>
          <w:spacing w:val="-7"/>
        </w:rPr>
        <w:t xml:space="preserve"> </w:t>
      </w:r>
      <w:r w:rsidRPr="00566565">
        <w:t>Ελλάδας</w:t>
      </w:r>
      <w:r w:rsidRPr="00566565">
        <w:rPr>
          <w:spacing w:val="-4"/>
        </w:rPr>
        <w:t xml:space="preserve"> </w:t>
      </w:r>
      <w:r w:rsidRPr="00566565">
        <w:t>2014-2020) προκειμένου να προχωρήσει άμεσα η διαδικασία αξιολόγησης και επιλογής Πράξεων ΒΑΑ/ΟΧΕ ως προς τα κριτήρια που αφορούν στην ποιότητα των Πράξεων και τη συνάφειά τους με την τοπική Χωρική Στρατηγική και με το ΠΕΠ Στερεάς Ελλάδας</w:t>
      </w:r>
      <w:r w:rsidRPr="00566565">
        <w:rPr>
          <w:spacing w:val="-11"/>
        </w:rPr>
        <w:t xml:space="preserve"> </w:t>
      </w:r>
      <w:r w:rsidRPr="00566565">
        <w:t>2014-2020.</w:t>
      </w:r>
    </w:p>
    <w:p w14:paraId="30E1B59B" w14:textId="1DD6F691" w:rsidR="00433319" w:rsidRPr="00380487" w:rsidRDefault="00380487" w:rsidP="00380487">
      <w:pPr>
        <w:pStyle w:val="aa"/>
        <w:spacing w:before="159" w:line="276" w:lineRule="auto"/>
        <w:ind w:right="-58"/>
        <w:jc w:val="both"/>
      </w:pPr>
      <w:r w:rsidRPr="000F10E0">
        <w:t xml:space="preserve">Ο Δήμος Λαμιέων – επικεφαλής εταίρος της </w:t>
      </w:r>
      <w:r w:rsidRPr="000F10E0">
        <w:rPr>
          <w:b/>
          <w:bCs/>
        </w:rPr>
        <w:t>Αστικής Αρχής</w:t>
      </w:r>
      <w:r w:rsidRPr="000F10E0">
        <w:t xml:space="preserve"> </w:t>
      </w:r>
      <w:r w:rsidRPr="000F10E0">
        <w:rPr>
          <w:b/>
        </w:rPr>
        <w:t>ΟΣΒΑΑ/ΟΧΕ του Δήμου Λαμιέων</w:t>
      </w:r>
      <w:r w:rsidRPr="000F10E0">
        <w:t xml:space="preserve"> είναι ο Αρμόδιος Φορέας για την κατάρτιση, υποβολή, υλοποίηση και αξιολόγηση της Στρατηγικής Βιώσιμης Αστικής</w:t>
      </w:r>
      <w:r w:rsidRPr="000F10E0">
        <w:rPr>
          <w:spacing w:val="-15"/>
        </w:rPr>
        <w:t xml:space="preserve"> </w:t>
      </w:r>
      <w:r w:rsidRPr="000F10E0">
        <w:t xml:space="preserve">Ανάπτυξης. </w:t>
      </w:r>
      <w:r w:rsidR="005F17C3" w:rsidRPr="000F10E0">
        <w:t>Στο πλαίσιο αυτό</w:t>
      </w:r>
      <w:r w:rsidR="00433319" w:rsidRPr="000F10E0">
        <w:t xml:space="preserve"> και σύμφωνα</w:t>
      </w:r>
      <w:r w:rsidR="00382841" w:rsidRPr="000F10E0">
        <w:t xml:space="preserve"> </w:t>
      </w:r>
      <w:r w:rsidR="005026EF" w:rsidRPr="000F10E0">
        <w:t xml:space="preserve">με τα οριζόμενα στο Πρωτόκολλο Συνεργασίας ορίστηκε με </w:t>
      </w:r>
      <w:r w:rsidR="00433319" w:rsidRPr="00D913C2">
        <w:t xml:space="preserve">Απόφαση Δημάρχου </w:t>
      </w:r>
      <w:r w:rsidRPr="00D913C2">
        <w:t xml:space="preserve">του </w:t>
      </w:r>
      <w:r w:rsidR="00433319" w:rsidRPr="00D913C2">
        <w:t>Δήμου Λαμιέων</w:t>
      </w:r>
      <w:r w:rsidR="00433319" w:rsidRPr="000F10E0">
        <w:t xml:space="preserve"> </w:t>
      </w:r>
      <w:r w:rsidR="005026EF" w:rsidRPr="000F10E0">
        <w:t xml:space="preserve">η </w:t>
      </w:r>
      <w:r w:rsidR="005F17C3" w:rsidRPr="000F10E0">
        <w:rPr>
          <w:b/>
          <w:bCs/>
        </w:rPr>
        <w:t>Ομάδα Έργου</w:t>
      </w:r>
      <w:r w:rsidR="00086B7B" w:rsidRPr="000F10E0">
        <w:rPr>
          <w:b/>
          <w:bCs/>
        </w:rPr>
        <w:t xml:space="preserve"> </w:t>
      </w:r>
      <w:r w:rsidR="00086B7B" w:rsidRPr="000F10E0">
        <w:t>και η δέσμευση ότι τα εν λόγω άτομα δεν θα απασχοληθούν στην υλοποίηση</w:t>
      </w:r>
      <w:r w:rsidR="00086B7B" w:rsidRPr="000F10E0">
        <w:rPr>
          <w:spacing w:val="-2"/>
        </w:rPr>
        <w:t xml:space="preserve"> </w:t>
      </w:r>
      <w:r w:rsidR="00086B7B" w:rsidRPr="000F10E0">
        <w:t>Πράξεων.</w:t>
      </w:r>
    </w:p>
    <w:p w14:paraId="79888214" w14:textId="72C133F0" w:rsidR="003E24DD" w:rsidRPr="00566565" w:rsidRDefault="003E24DD" w:rsidP="00086B7B">
      <w:pPr>
        <w:pStyle w:val="TableParagraph"/>
        <w:spacing w:before="159" w:line="276" w:lineRule="auto"/>
        <w:ind w:right="92"/>
        <w:jc w:val="both"/>
      </w:pPr>
      <w:r w:rsidRPr="00566565">
        <w:t xml:space="preserve">Οι κύριες αρμοδιότητες της Ομάδας Έργου αφορούν στην εξειδίκευση της Στρατηγικής, στο προσδιορισμό του περιεχομένου των προσκλήσεων, της διαμόρφωσης της μεθοδολογίας και των κριτηρίων επιλογής των Πράξεων και στην αξιολόγηση ποιοτικών κριτηρίων των προτάσεων. Οι αρμοδιότητες ακολουθούν τα οριζόμενα  στο εγκεκριμένο Εγχειρίδιο Διαδικασιών ΣΔΕ 2014 -2020 όπως τροποποιήθηκε και ισχύει και ειδικότερα τη Λειτουργική </w:t>
      </w:r>
    </w:p>
    <w:p w14:paraId="31270B67" w14:textId="7C96CDF3" w:rsidR="003E24DD" w:rsidRPr="00086B7B" w:rsidRDefault="00086B7B" w:rsidP="00D924E2">
      <w:pPr>
        <w:jc w:val="both"/>
      </w:pPr>
      <w:r w:rsidRPr="00566565">
        <w:t>Λειτουργική Περιοχή Ι: Επιλογή και έγκριση Πράξεων.</w:t>
      </w:r>
    </w:p>
    <w:p w14:paraId="5D060B44" w14:textId="77777777" w:rsidR="005A766E" w:rsidRDefault="005A766E" w:rsidP="00D924E2">
      <w:r>
        <w:t>Κατά τα λοιπά, ισχύουν τα αναφερόμενα στο Άρθρο  του παρόντος.</w:t>
      </w:r>
    </w:p>
    <w:p w14:paraId="4BEB11DC" w14:textId="77777777" w:rsidR="00C54B6C" w:rsidRPr="00C54B6C" w:rsidRDefault="00C54B6C" w:rsidP="00D924E2">
      <w:pPr>
        <w:rPr>
          <w:b/>
        </w:rPr>
      </w:pPr>
      <w:r w:rsidRPr="00C54B6C">
        <w:rPr>
          <w:b/>
        </w:rPr>
        <w:t xml:space="preserve">Άρθρο 4. </w:t>
      </w:r>
      <w:r w:rsidRPr="001C72D4">
        <w:rPr>
          <w:b/>
        </w:rPr>
        <w:t>Σκοπός</w:t>
      </w:r>
      <w:r w:rsidRPr="00C54B6C">
        <w:rPr>
          <w:b/>
        </w:rPr>
        <w:t xml:space="preserve"> του Πρωτοκόλλου Συνεργασίας – Εξουσιοδοτήσεις</w:t>
      </w:r>
    </w:p>
    <w:p w14:paraId="1418FCD1" w14:textId="77777777" w:rsidR="00C54B6C" w:rsidRDefault="00C54B6C" w:rsidP="00D924E2">
      <w:r>
        <w:t>Τα συμβαλλόμενα μέρη συμφωνούν όπως:</w:t>
      </w:r>
    </w:p>
    <w:p w14:paraId="1DF7AB9F" w14:textId="374D4713" w:rsidR="00086B7B" w:rsidRDefault="00086B7B" w:rsidP="00086B7B">
      <w:pPr>
        <w:pStyle w:val="a4"/>
        <w:numPr>
          <w:ilvl w:val="0"/>
          <w:numId w:val="10"/>
        </w:numPr>
        <w:jc w:val="both"/>
      </w:pPr>
      <w:r>
        <w:t xml:space="preserve">Προβούν στην συγκρότηση κοινής Αστικής Αρχής κατά την έννοια της ως άνω σχετικής Πρόσκλησης της ΕΥΔ του </w:t>
      </w:r>
      <w:r>
        <w:rPr>
          <w:rFonts w:cstheme="minorHAnsi"/>
        </w:rPr>
        <w:t>«</w:t>
      </w:r>
      <w:r>
        <w:t>ΕΠ Στερεάς Ελλάδας  2014-2020</w:t>
      </w:r>
      <w:r>
        <w:rPr>
          <w:rFonts w:cstheme="minorHAnsi"/>
        </w:rPr>
        <w:t>»</w:t>
      </w:r>
      <w:r>
        <w:t xml:space="preserve"> και των Εγκυκλίων εφαρμογής των ΟΧΕ, με επικεφαλής εταίρο το Δήμο Λαμιέων με την επωνυμία </w:t>
      </w:r>
      <w:r>
        <w:rPr>
          <w:rFonts w:cstheme="minorHAnsi"/>
        </w:rPr>
        <w:t>«</w:t>
      </w:r>
      <w:r>
        <w:t>Αστική Αρχή ΟΣΒΑΑ/ΟΧΕ της Πόλης της Λαμίας</w:t>
      </w:r>
      <w:r>
        <w:rPr>
          <w:rFonts w:cstheme="minorHAnsi"/>
        </w:rPr>
        <w:t>»</w:t>
      </w:r>
      <w:r>
        <w:t xml:space="preserve">, η οποία θα υποβάλλει, στην καθορισμένη από την σχετική Πρόσκληση προθεσμία υποβολής, πρόταση </w:t>
      </w:r>
      <w:r w:rsidRPr="00566565">
        <w:t xml:space="preserve">Ολοκληρωμένης Στρατηγικής Βιώσιμης Αστικής Ανάπτυξης. Η Στρατηγική αυτή αφορά στην λειτουργική αστική περιοχή παρέμβασης που </w:t>
      </w:r>
      <w:r w:rsidR="003E04E1" w:rsidRPr="00566565">
        <w:t xml:space="preserve">προσδιορίζεται στην Δημοτική Ενότητα Λαμιέων </w:t>
      </w:r>
      <w:r w:rsidR="00932A19" w:rsidRPr="00566565">
        <w:t xml:space="preserve">, σύμφωνα με την </w:t>
      </w:r>
      <w:proofErr w:type="spellStart"/>
      <w:r w:rsidR="00932A19" w:rsidRPr="00566565">
        <w:t>αριθμ</w:t>
      </w:r>
      <w:proofErr w:type="spellEnd"/>
      <w:r w:rsidR="00932A19" w:rsidRPr="00566565">
        <w:t xml:space="preserve">. 3352/136362/08-10- 2012 απόφαση έγκρισης του Γενικού Πολεοδομικού Σχεδίου (ΓΠΣ) Δημοτικής Ενότητας Λαμιέων του Δήμου Λαμιέων (ΦΕΚ 346/ΑΑΠ/2012) και την </w:t>
      </w:r>
      <w:proofErr w:type="spellStart"/>
      <w:r w:rsidR="00932A19" w:rsidRPr="00566565">
        <w:t>αριθμ</w:t>
      </w:r>
      <w:proofErr w:type="spellEnd"/>
      <w:r w:rsidR="00932A19" w:rsidRPr="00566565">
        <w:t>. 1725/65205/05-05-2014 Απόφαση τροποποίησής του (ΦΕΚ 200/ΑΑΠ/2014)</w:t>
      </w:r>
      <w:r w:rsidR="003E04E1" w:rsidRPr="00566565">
        <w:t>,</w:t>
      </w:r>
      <w:r w:rsidR="00566565">
        <w:t xml:space="preserve"> </w:t>
      </w:r>
      <w:r w:rsidRPr="00566565">
        <w:t xml:space="preserve">εξειδικεύεται δε σε </w:t>
      </w:r>
      <w:r w:rsidRPr="00566565">
        <w:rPr>
          <w:rFonts w:cstheme="minorHAnsi"/>
        </w:rPr>
        <w:t>«</w:t>
      </w:r>
      <w:r w:rsidRPr="00566565">
        <w:t>Σχέδιο Δράσης</w:t>
      </w:r>
      <w:r w:rsidRPr="00566565">
        <w:rPr>
          <w:rFonts w:cstheme="minorHAnsi"/>
        </w:rPr>
        <w:t>»</w:t>
      </w:r>
      <w:r w:rsidRPr="00566565">
        <w:t xml:space="preserve"> το οποίο περιλαμβάνει τις προτεινόμενες Παρεμβάσεις και αναλυτικό προϋπολογισμό</w:t>
      </w:r>
      <w:r>
        <w:t xml:space="preserve">, μέχρι το ύψος που καθορίζεται στην Πρόσκληση. Η Ολοκληρωμένη Στρατηγική Βιώσιμη Ανάπτυξη  περιγράφεται συνοπτικά στο Άρθρο 2 του παρόντος και εξειδικεύεται στο </w:t>
      </w:r>
      <w:r>
        <w:rPr>
          <w:rFonts w:cstheme="minorHAnsi"/>
        </w:rPr>
        <w:t>«</w:t>
      </w:r>
      <w:r>
        <w:t>Έντυπο Υποβολής</w:t>
      </w:r>
      <w:r>
        <w:rPr>
          <w:rFonts w:cstheme="minorHAnsi"/>
        </w:rPr>
        <w:t>»</w:t>
      </w:r>
      <w:r>
        <w:t xml:space="preserve"> που προβλέπεται από την Πρόσκληση,</w:t>
      </w:r>
    </w:p>
    <w:p w14:paraId="417FBD51" w14:textId="33177513" w:rsidR="00086B7B" w:rsidRDefault="00086B7B" w:rsidP="003E04E1">
      <w:pPr>
        <w:pStyle w:val="a4"/>
        <w:numPr>
          <w:ilvl w:val="0"/>
          <w:numId w:val="10"/>
        </w:numPr>
        <w:jc w:val="both"/>
      </w:pPr>
      <w:r>
        <w:t xml:space="preserve">Εξουσιοδοτήσουν τον νόμιμο εκπρόσωπο του επικεφαλής Εταίρου να υπογράψει την </w:t>
      </w:r>
      <w:r w:rsidR="003E04E1" w:rsidRPr="003E04E1">
        <w:t>Αίτηση Υποβολής Πρότασης Στρατηγικής ΒΑΑ/ΟΧΕ</w:t>
      </w:r>
      <w:r w:rsidR="003E04E1">
        <w:t xml:space="preserve"> </w:t>
      </w:r>
      <w:r>
        <w:t xml:space="preserve">και κάθε τροποποίηση αυτής και να υποβάλλει την Ολοκληρωμένη Στρατηγική Χωρικής Ανάπτυξης (ΟΣΒΑΑ) της Πόλης της Λαμίας με βάση την με Α.Π. 1821 από 5 Ιουλίου 2017 Πρόσκληση της Ειδικής Υπηρεσίας </w:t>
      </w:r>
      <w:r>
        <w:lastRenderedPageBreak/>
        <w:t>Διαχείρισης Επιχειρησιακού Προγράμματος Περιφέρειας Στερεάς Ελλάδας και τα συνοδευτικά αυτής.</w:t>
      </w:r>
    </w:p>
    <w:p w14:paraId="2E0C03B9" w14:textId="2E058A5C" w:rsidR="00086B7B" w:rsidRDefault="00086B7B" w:rsidP="00086B7B">
      <w:pPr>
        <w:pStyle w:val="a4"/>
        <w:numPr>
          <w:ilvl w:val="0"/>
          <w:numId w:val="10"/>
        </w:numPr>
        <w:jc w:val="both"/>
      </w:pPr>
      <w:r>
        <w:t xml:space="preserve">Εξουσιοδοτήσουν τον νόμιμο εκπρόσωπο του επικεφαλής Εταίρου να υπογράψει κοινή απόφαση συγκρότησης </w:t>
      </w:r>
      <w:r>
        <w:rPr>
          <w:rFonts w:cstheme="minorHAnsi"/>
        </w:rPr>
        <w:t>«</w:t>
      </w:r>
      <w:r>
        <w:t>Ομάδας Έργου</w:t>
      </w:r>
      <w:r>
        <w:rPr>
          <w:rFonts w:cstheme="minorHAnsi"/>
        </w:rPr>
        <w:t>»</w:t>
      </w:r>
      <w:r>
        <w:t xml:space="preserve"> με λειτουργίες αξιολόγησης και επιλογής των Πράξεων της ΒΑΑ/ΟΧΕ (Λειτουργική Περιοχή Ι: Επιλογή και έγκριση Πράξεων ΣΔ ΕΣΠΑ 2014-2020), στο πλαίσιο επιμέρους αποφάσεων των αρμοδίων Συλλογικών Οργάνων των Εταίρων της Αστικής Αρχής.</w:t>
      </w:r>
    </w:p>
    <w:p w14:paraId="5C5FF4E0" w14:textId="54CF0C3C" w:rsidR="005026EF" w:rsidRPr="00566565" w:rsidRDefault="008F683D" w:rsidP="005026EF">
      <w:pPr>
        <w:pStyle w:val="a4"/>
        <w:numPr>
          <w:ilvl w:val="0"/>
          <w:numId w:val="10"/>
        </w:numPr>
        <w:jc w:val="both"/>
      </w:pPr>
      <w:r w:rsidRPr="00566565">
        <w:t>Προβούν στη</w:t>
      </w:r>
      <w:r w:rsidR="005026EF" w:rsidRPr="00566565">
        <w:t xml:space="preserve"> λειτουργία της </w:t>
      </w:r>
      <w:r w:rsidRPr="00566565">
        <w:t xml:space="preserve">Αστικής Αρχής κατά την έννοια της </w:t>
      </w:r>
      <w:r w:rsidR="005026EF" w:rsidRPr="00566565">
        <w:t xml:space="preserve">υπ. </w:t>
      </w:r>
      <w:proofErr w:type="spellStart"/>
      <w:r w:rsidR="005026EF" w:rsidRPr="00566565">
        <w:t>αριθμ</w:t>
      </w:r>
      <w:proofErr w:type="spellEnd"/>
      <w:r w:rsidR="005026EF" w:rsidRPr="00566565">
        <w:t xml:space="preserve">. 2344/03-10-2019 (ΑΔΑ:Ω3ΜΡ7ΛΗ-ΓΘΧ) </w:t>
      </w:r>
      <w:r w:rsidR="00086B7B" w:rsidRPr="00566565">
        <w:t>«</w:t>
      </w:r>
      <w:r w:rsidR="005026EF" w:rsidRPr="00566565">
        <w:t>Απόφαση έγκρισης της Στρατηγικής Βιώσιμης Αστικής Ανάπτυξης του Δήμου Λαμιέων</w:t>
      </w:r>
      <w:r w:rsidR="00086B7B" w:rsidRPr="00566565">
        <w:t xml:space="preserve">»  για την υλοποίηση – παρακολούθηση και αξιολόγησή της. </w:t>
      </w:r>
    </w:p>
    <w:p w14:paraId="1418E92E" w14:textId="6E806D2D" w:rsidR="005026EF" w:rsidRPr="00566565" w:rsidRDefault="00FA78C5" w:rsidP="005026EF">
      <w:pPr>
        <w:pStyle w:val="a4"/>
        <w:numPr>
          <w:ilvl w:val="0"/>
          <w:numId w:val="10"/>
        </w:numPr>
        <w:jc w:val="both"/>
      </w:pPr>
      <w:r w:rsidRPr="00566565">
        <w:t xml:space="preserve">Εξουσιοδοτήσουν τον νόμιμο εκπρόσωπο του επικεφαλής Εταίρου </w:t>
      </w:r>
      <w:r w:rsidR="00086B7B" w:rsidRPr="00566565">
        <w:t xml:space="preserve">της Αστικής Αρχής – Δήμος Λαμιέων -  </w:t>
      </w:r>
      <w:r w:rsidRPr="00566565">
        <w:t>να υπογρά</w:t>
      </w:r>
      <w:r w:rsidR="005026EF" w:rsidRPr="00566565">
        <w:t>φει τα απαιτούμενα έγγραφα υλοποίησης της Στρατηγικής Βιώσιμης Αστικής Ανάπτυξης του Δήμου Λαμιέων</w:t>
      </w:r>
    </w:p>
    <w:p w14:paraId="7B253AAE" w14:textId="21CB55D5" w:rsidR="00086B7B" w:rsidRDefault="00AA4363" w:rsidP="00D924E2">
      <w:pPr>
        <w:pStyle w:val="a4"/>
        <w:numPr>
          <w:ilvl w:val="0"/>
          <w:numId w:val="10"/>
        </w:numPr>
        <w:jc w:val="both"/>
      </w:pPr>
      <w:r w:rsidRPr="00566565">
        <w:t>Εγκρίνουν το οργανόγραμμα και τις διαδικασίες διαχείρισης και ελέγχου (Παράρτημα Ι).</w:t>
      </w:r>
    </w:p>
    <w:p w14:paraId="61EE7A2E" w14:textId="77777777" w:rsidR="00086B7B" w:rsidRDefault="00086B7B" w:rsidP="00D924E2">
      <w:pPr>
        <w:jc w:val="both"/>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5"/>
      </w:tblGrid>
      <w:tr w:rsidR="007D3E0F" w:rsidRPr="00F46BB5" w14:paraId="22AF9BA2" w14:textId="77777777" w:rsidTr="007D3E0F">
        <w:trPr>
          <w:trHeight w:val="4170"/>
        </w:trPr>
        <w:tc>
          <w:tcPr>
            <w:tcW w:w="4575" w:type="dxa"/>
            <w:tcBorders>
              <w:top w:val="nil"/>
              <w:left w:val="nil"/>
              <w:bottom w:val="nil"/>
              <w:right w:val="nil"/>
            </w:tcBorders>
          </w:tcPr>
          <w:p w14:paraId="24BE37F7" w14:textId="77777777" w:rsidR="007D3E0F" w:rsidRPr="00F46BB5" w:rsidRDefault="007D3E0F" w:rsidP="00D924E2">
            <w:pPr>
              <w:ind w:left="90"/>
              <w:rPr>
                <w:b/>
                <w:bCs/>
              </w:rPr>
            </w:pPr>
          </w:p>
          <w:p w14:paraId="3075D546" w14:textId="77777777" w:rsidR="007D3E0F" w:rsidRPr="00F46BB5" w:rsidRDefault="007D3E0F" w:rsidP="00D924E2">
            <w:pPr>
              <w:pStyle w:val="a3"/>
              <w:spacing w:line="276" w:lineRule="auto"/>
              <w:jc w:val="center"/>
              <w:rPr>
                <w:b/>
                <w:bCs/>
              </w:rPr>
            </w:pPr>
            <w:r w:rsidRPr="00F46BB5">
              <w:rPr>
                <w:b/>
                <w:bCs/>
              </w:rPr>
              <w:t>ΓΙΑ ΤΟΝ ΔΗΜΟ ΛΑΜΙΕΩΝ</w:t>
            </w:r>
          </w:p>
          <w:p w14:paraId="3383B067" w14:textId="77777777" w:rsidR="007D3E0F" w:rsidRPr="00F46BB5" w:rsidRDefault="007D3E0F" w:rsidP="00D924E2">
            <w:pPr>
              <w:pStyle w:val="a3"/>
              <w:spacing w:line="276" w:lineRule="auto"/>
              <w:jc w:val="center"/>
              <w:rPr>
                <w:b/>
                <w:bCs/>
              </w:rPr>
            </w:pPr>
            <w:r w:rsidRPr="00F46BB5">
              <w:rPr>
                <w:b/>
                <w:bCs/>
              </w:rPr>
              <w:t>Ο ΔΗΜΑΡΧΟΣ</w:t>
            </w:r>
          </w:p>
          <w:p w14:paraId="5E132E51" w14:textId="77777777" w:rsidR="007D3E0F" w:rsidRPr="00F46BB5" w:rsidRDefault="007D3E0F" w:rsidP="00D924E2">
            <w:pPr>
              <w:pStyle w:val="a3"/>
              <w:spacing w:line="276" w:lineRule="auto"/>
              <w:jc w:val="center"/>
              <w:rPr>
                <w:b/>
                <w:bCs/>
              </w:rPr>
            </w:pPr>
          </w:p>
          <w:p w14:paraId="20E4BD88" w14:textId="77777777" w:rsidR="007D3E0F" w:rsidRPr="00F46BB5" w:rsidRDefault="007D3E0F" w:rsidP="00D924E2">
            <w:pPr>
              <w:ind w:left="90"/>
              <w:rPr>
                <w:b/>
                <w:bCs/>
              </w:rPr>
            </w:pPr>
          </w:p>
          <w:p w14:paraId="0247D7A9" w14:textId="39432C1C" w:rsidR="007D3E0F" w:rsidRPr="00F46BB5" w:rsidRDefault="00212541" w:rsidP="00212541">
            <w:pPr>
              <w:ind w:left="90"/>
              <w:jc w:val="center"/>
              <w:rPr>
                <w:b/>
                <w:bCs/>
              </w:rPr>
            </w:pPr>
            <w:r>
              <w:rPr>
                <w:b/>
                <w:bCs/>
              </w:rPr>
              <w:t xml:space="preserve">ΕΥΘΥΜΙΟΣ ΚΑΡΑΪΣΚΟΣ </w:t>
            </w:r>
          </w:p>
          <w:p w14:paraId="19292C4A" w14:textId="77777777" w:rsidR="007D3E0F" w:rsidRPr="00F46BB5" w:rsidRDefault="007D3E0F" w:rsidP="00D924E2">
            <w:pPr>
              <w:ind w:left="90"/>
              <w:rPr>
                <w:b/>
                <w:bCs/>
              </w:rPr>
            </w:pPr>
          </w:p>
          <w:p w14:paraId="5B94C7B5" w14:textId="77777777" w:rsidR="007D3E0F" w:rsidRPr="00F46BB5" w:rsidRDefault="007D3E0F" w:rsidP="00D924E2">
            <w:pPr>
              <w:pStyle w:val="a3"/>
              <w:spacing w:line="276" w:lineRule="auto"/>
              <w:jc w:val="center"/>
              <w:rPr>
                <w:b/>
                <w:bCs/>
              </w:rPr>
            </w:pPr>
            <w:r w:rsidRPr="00F46BB5">
              <w:rPr>
                <w:b/>
                <w:bCs/>
              </w:rPr>
              <w:t>ΓΙΑ ΤΗ ΔΗΜΟΤΙΚΗ ΚΟΙΝΩΦΕΛΗ</w:t>
            </w:r>
          </w:p>
          <w:p w14:paraId="75BE5DC4" w14:textId="77777777" w:rsidR="007D3E0F" w:rsidRPr="00F46BB5" w:rsidRDefault="007D3E0F" w:rsidP="00D924E2">
            <w:pPr>
              <w:pStyle w:val="a3"/>
              <w:spacing w:line="276" w:lineRule="auto"/>
              <w:jc w:val="center"/>
              <w:rPr>
                <w:b/>
                <w:bCs/>
              </w:rPr>
            </w:pPr>
            <w:r w:rsidRPr="00F46BB5">
              <w:rPr>
                <w:b/>
                <w:bCs/>
              </w:rPr>
              <w:t>ΕΠΙΧΕΙΡΗΣΗ ΔΗΜΟΥ ΛΑΜΙΕΩΝ</w:t>
            </w:r>
          </w:p>
          <w:p w14:paraId="23202170" w14:textId="3D0534DF" w:rsidR="007D3E0F" w:rsidRPr="00F46BB5" w:rsidRDefault="007D3E0F" w:rsidP="00D924E2">
            <w:pPr>
              <w:pStyle w:val="a3"/>
              <w:spacing w:line="276" w:lineRule="auto"/>
              <w:jc w:val="center"/>
              <w:rPr>
                <w:b/>
                <w:bCs/>
              </w:rPr>
            </w:pPr>
          </w:p>
        </w:tc>
      </w:tr>
    </w:tbl>
    <w:p w14:paraId="45F25671" w14:textId="77777777" w:rsidR="00EF1745" w:rsidRPr="00F46BB5" w:rsidRDefault="00EF1745" w:rsidP="00D924E2">
      <w:pPr>
        <w:pStyle w:val="a3"/>
        <w:spacing w:line="276" w:lineRule="auto"/>
        <w:ind w:left="360"/>
        <w:rPr>
          <w:b/>
          <w:bCs/>
        </w:rPr>
      </w:pPr>
    </w:p>
    <w:tbl>
      <w:tblPr>
        <w:tblpPr w:leftFromText="180" w:rightFromText="180" w:vertAnchor="text" w:tblpX="4864" w:tblpY="-4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tblGrid>
      <w:tr w:rsidR="00EF1745" w:rsidRPr="00F46BB5" w14:paraId="77FE41CD" w14:textId="77777777" w:rsidTr="00546E50">
        <w:trPr>
          <w:trHeight w:val="3630"/>
        </w:trPr>
        <w:tc>
          <w:tcPr>
            <w:tcW w:w="4636" w:type="dxa"/>
            <w:tcBorders>
              <w:top w:val="nil"/>
              <w:left w:val="nil"/>
              <w:bottom w:val="nil"/>
              <w:right w:val="nil"/>
            </w:tcBorders>
          </w:tcPr>
          <w:p w14:paraId="7CEAF68D" w14:textId="77777777" w:rsidR="00EF1745" w:rsidRPr="00F46BB5" w:rsidRDefault="00EF1745" w:rsidP="00D924E2">
            <w:pPr>
              <w:pStyle w:val="a3"/>
              <w:spacing w:line="276" w:lineRule="auto"/>
              <w:jc w:val="center"/>
              <w:rPr>
                <w:b/>
                <w:bCs/>
              </w:rPr>
            </w:pPr>
            <w:r w:rsidRPr="00F46BB5">
              <w:rPr>
                <w:b/>
                <w:bCs/>
              </w:rPr>
              <w:t>ΓΙΑ ΤΗΝ Δ.Ε.Υ.Α.Λ.</w:t>
            </w:r>
          </w:p>
          <w:p w14:paraId="5D0186B1" w14:textId="42A7FEAE" w:rsidR="00EF1745" w:rsidRPr="00F46BB5" w:rsidRDefault="00F46BB5" w:rsidP="00D924E2">
            <w:pPr>
              <w:pStyle w:val="a3"/>
              <w:spacing w:line="276" w:lineRule="auto"/>
              <w:jc w:val="center"/>
              <w:rPr>
                <w:b/>
                <w:bCs/>
              </w:rPr>
            </w:pPr>
            <w:r>
              <w:rPr>
                <w:b/>
                <w:bCs/>
              </w:rPr>
              <w:t xml:space="preserve">Ο </w:t>
            </w:r>
            <w:r w:rsidR="00EF1745" w:rsidRPr="00F46BB5">
              <w:rPr>
                <w:b/>
                <w:bCs/>
              </w:rPr>
              <w:t>ΑΝΤΙΠΡΟΕΔΡΟΣ Δ.Σ.</w:t>
            </w:r>
          </w:p>
          <w:p w14:paraId="1E991DBA" w14:textId="77777777" w:rsidR="00EF1745" w:rsidRPr="00F46BB5" w:rsidRDefault="00EF1745" w:rsidP="00D924E2">
            <w:pPr>
              <w:pStyle w:val="a3"/>
              <w:spacing w:line="276" w:lineRule="auto"/>
              <w:jc w:val="center"/>
              <w:rPr>
                <w:b/>
                <w:bCs/>
              </w:rPr>
            </w:pPr>
          </w:p>
          <w:p w14:paraId="731631D9" w14:textId="77777777" w:rsidR="00EF1745" w:rsidRPr="00F46BB5" w:rsidRDefault="00EF1745" w:rsidP="00D924E2">
            <w:pPr>
              <w:pStyle w:val="a3"/>
              <w:spacing w:line="276" w:lineRule="auto"/>
              <w:jc w:val="center"/>
              <w:rPr>
                <w:b/>
                <w:bCs/>
              </w:rPr>
            </w:pPr>
          </w:p>
          <w:p w14:paraId="35834466" w14:textId="77777777" w:rsidR="00EF1745" w:rsidRPr="00F46BB5" w:rsidRDefault="00EF1745" w:rsidP="00D924E2">
            <w:pPr>
              <w:pStyle w:val="a3"/>
              <w:spacing w:line="276" w:lineRule="auto"/>
              <w:jc w:val="center"/>
              <w:rPr>
                <w:b/>
                <w:bCs/>
              </w:rPr>
            </w:pPr>
          </w:p>
          <w:p w14:paraId="07E3CC8F" w14:textId="77777777" w:rsidR="00EF1745" w:rsidRPr="00F46BB5" w:rsidRDefault="00EF1745" w:rsidP="00D924E2">
            <w:pPr>
              <w:pStyle w:val="a3"/>
              <w:spacing w:line="276" w:lineRule="auto"/>
              <w:jc w:val="center"/>
              <w:rPr>
                <w:b/>
                <w:bCs/>
              </w:rPr>
            </w:pPr>
          </w:p>
          <w:p w14:paraId="492B32B6" w14:textId="77777777" w:rsidR="00EF1745" w:rsidRPr="00F46BB5" w:rsidRDefault="00EF1745" w:rsidP="00D924E2">
            <w:pPr>
              <w:pStyle w:val="a3"/>
              <w:spacing w:line="276" w:lineRule="auto"/>
              <w:jc w:val="center"/>
              <w:rPr>
                <w:b/>
                <w:bCs/>
              </w:rPr>
            </w:pPr>
          </w:p>
          <w:p w14:paraId="194542C4" w14:textId="77777777" w:rsidR="00EF1745" w:rsidRPr="00F46BB5" w:rsidRDefault="00EF1745" w:rsidP="00D924E2">
            <w:pPr>
              <w:pStyle w:val="a3"/>
              <w:spacing w:line="276" w:lineRule="auto"/>
              <w:jc w:val="center"/>
              <w:rPr>
                <w:b/>
                <w:bCs/>
              </w:rPr>
            </w:pPr>
          </w:p>
          <w:p w14:paraId="111F1A18" w14:textId="77777777" w:rsidR="00EF1745" w:rsidRPr="00F46BB5" w:rsidRDefault="00EF1745" w:rsidP="00D924E2">
            <w:pPr>
              <w:pStyle w:val="a3"/>
              <w:spacing w:line="276" w:lineRule="auto"/>
              <w:jc w:val="center"/>
              <w:rPr>
                <w:b/>
                <w:bCs/>
              </w:rPr>
            </w:pPr>
          </w:p>
          <w:p w14:paraId="7138C9BB" w14:textId="77777777" w:rsidR="00EF1745" w:rsidRPr="00F46BB5" w:rsidRDefault="00EF1745" w:rsidP="00D924E2">
            <w:pPr>
              <w:pStyle w:val="a3"/>
              <w:spacing w:line="276" w:lineRule="auto"/>
              <w:rPr>
                <w:b/>
                <w:bCs/>
              </w:rPr>
            </w:pPr>
          </w:p>
          <w:p w14:paraId="2AA001EC" w14:textId="77777777" w:rsidR="00EF1745" w:rsidRPr="00F46BB5" w:rsidRDefault="00EF1745" w:rsidP="00D924E2">
            <w:pPr>
              <w:pStyle w:val="a3"/>
              <w:spacing w:line="276" w:lineRule="auto"/>
              <w:jc w:val="center"/>
              <w:rPr>
                <w:b/>
                <w:bCs/>
              </w:rPr>
            </w:pPr>
            <w:r w:rsidRPr="00F46BB5">
              <w:rPr>
                <w:b/>
                <w:bCs/>
              </w:rPr>
              <w:t>ΓΙΑ ΤΗΝ ΕΤΑΙΡΕΙΑ</w:t>
            </w:r>
          </w:p>
          <w:p w14:paraId="57767F4B" w14:textId="77777777" w:rsidR="00EF1745" w:rsidRPr="00F46BB5" w:rsidRDefault="00E3182A" w:rsidP="00D924E2">
            <w:pPr>
              <w:pStyle w:val="a3"/>
              <w:spacing w:line="276" w:lineRule="auto"/>
              <w:jc w:val="center"/>
              <w:rPr>
                <w:b/>
                <w:bCs/>
              </w:rPr>
            </w:pPr>
            <w:r w:rsidRPr="00F46BB5">
              <w:rPr>
                <w:b/>
                <w:bCs/>
              </w:rPr>
              <w:t>ΧΩΡΟΙ ΣΤΑΘΜΕΥΣΗΣ ΛΑΜΙΑΣ – ΜΟΝΟΜΕΤΟΧΙΚΗ ΔΗΜΟΤΙΚΗ Α.Ε.</w:t>
            </w:r>
          </w:p>
        </w:tc>
      </w:tr>
    </w:tbl>
    <w:p w14:paraId="702F4257" w14:textId="09FAAF3D" w:rsidR="007D3E0F" w:rsidRDefault="007D3E0F" w:rsidP="00D924E2">
      <w:pPr>
        <w:pStyle w:val="a3"/>
        <w:spacing w:line="276" w:lineRule="auto"/>
        <w:ind w:left="360"/>
      </w:pPr>
    </w:p>
    <w:p w14:paraId="7121793F" w14:textId="2C3547AB" w:rsidR="00260968" w:rsidRDefault="00260968" w:rsidP="00D924E2">
      <w:pPr>
        <w:pStyle w:val="a3"/>
        <w:spacing w:line="276" w:lineRule="auto"/>
        <w:ind w:left="360"/>
      </w:pPr>
    </w:p>
    <w:p w14:paraId="130B469D" w14:textId="32A0A032" w:rsidR="00260968" w:rsidRDefault="00260968" w:rsidP="00D924E2">
      <w:pPr>
        <w:pStyle w:val="a3"/>
        <w:spacing w:line="276" w:lineRule="auto"/>
        <w:ind w:left="360"/>
      </w:pPr>
    </w:p>
    <w:p w14:paraId="572E699E" w14:textId="2A96A8DE" w:rsidR="00260968" w:rsidRDefault="00260968" w:rsidP="00D924E2">
      <w:pPr>
        <w:pStyle w:val="a3"/>
        <w:spacing w:line="276" w:lineRule="auto"/>
        <w:ind w:left="360"/>
      </w:pPr>
    </w:p>
    <w:p w14:paraId="70D917A6" w14:textId="536D34B0" w:rsidR="00260968" w:rsidRDefault="00260968" w:rsidP="00D924E2">
      <w:pPr>
        <w:pStyle w:val="a3"/>
        <w:spacing w:line="276" w:lineRule="auto"/>
        <w:ind w:left="360"/>
      </w:pPr>
    </w:p>
    <w:p w14:paraId="1F8B27AB" w14:textId="387D9BE5" w:rsidR="00260968" w:rsidRDefault="00260968" w:rsidP="00D924E2">
      <w:pPr>
        <w:pStyle w:val="a3"/>
        <w:spacing w:line="276" w:lineRule="auto"/>
        <w:ind w:left="360"/>
      </w:pPr>
    </w:p>
    <w:p w14:paraId="45D272B0" w14:textId="3586A341" w:rsidR="00260968" w:rsidRDefault="00260968" w:rsidP="00D924E2">
      <w:pPr>
        <w:pStyle w:val="a3"/>
        <w:spacing w:line="276" w:lineRule="auto"/>
        <w:ind w:left="360"/>
      </w:pPr>
    </w:p>
    <w:p w14:paraId="0931BBE0" w14:textId="540129E2" w:rsidR="00260968" w:rsidRDefault="00260968" w:rsidP="00D924E2">
      <w:pPr>
        <w:pStyle w:val="a3"/>
        <w:spacing w:line="276" w:lineRule="auto"/>
        <w:ind w:left="360"/>
      </w:pPr>
    </w:p>
    <w:p w14:paraId="4BB0B511" w14:textId="551F3194" w:rsidR="00260968" w:rsidRDefault="00260968" w:rsidP="00D924E2">
      <w:pPr>
        <w:pStyle w:val="a3"/>
        <w:spacing w:line="276" w:lineRule="auto"/>
        <w:ind w:left="360"/>
      </w:pPr>
    </w:p>
    <w:p w14:paraId="28BDE3E4" w14:textId="17DC759A" w:rsidR="00260968" w:rsidRDefault="00260968" w:rsidP="00D924E2">
      <w:pPr>
        <w:pStyle w:val="a3"/>
        <w:spacing w:line="276" w:lineRule="auto"/>
        <w:ind w:left="360"/>
      </w:pPr>
    </w:p>
    <w:p w14:paraId="7F984B44" w14:textId="108C63FF" w:rsidR="00260968" w:rsidRDefault="00260968" w:rsidP="00D924E2">
      <w:pPr>
        <w:pStyle w:val="a3"/>
        <w:spacing w:line="276" w:lineRule="auto"/>
        <w:ind w:left="360"/>
      </w:pPr>
    </w:p>
    <w:p w14:paraId="74E4DD83" w14:textId="0B12ED6B" w:rsidR="00260968" w:rsidRDefault="00260968" w:rsidP="00D924E2">
      <w:pPr>
        <w:pStyle w:val="a3"/>
        <w:spacing w:line="276" w:lineRule="auto"/>
        <w:ind w:left="360"/>
      </w:pPr>
    </w:p>
    <w:p w14:paraId="702ADB0A" w14:textId="3721FF2D" w:rsidR="00260968" w:rsidRDefault="00260968" w:rsidP="00D924E2">
      <w:pPr>
        <w:pStyle w:val="a3"/>
        <w:spacing w:line="276" w:lineRule="auto"/>
        <w:ind w:left="360"/>
      </w:pPr>
    </w:p>
    <w:p w14:paraId="56AB8B03" w14:textId="77777777" w:rsidR="00260968" w:rsidRDefault="00260968" w:rsidP="00DD2E27">
      <w:pPr>
        <w:pStyle w:val="a3"/>
        <w:spacing w:line="276" w:lineRule="auto"/>
        <w:sectPr w:rsidR="00260968">
          <w:pgSz w:w="11906" w:h="16838"/>
          <w:pgMar w:top="1440" w:right="1800" w:bottom="1440" w:left="1800" w:header="708" w:footer="708" w:gutter="0"/>
          <w:cols w:space="708"/>
          <w:docGrid w:linePitch="360"/>
        </w:sectPr>
      </w:pPr>
    </w:p>
    <w:p w14:paraId="276CF130" w14:textId="52658011" w:rsidR="00260968" w:rsidRPr="00260968" w:rsidRDefault="00260968" w:rsidP="00D924E2">
      <w:pPr>
        <w:pStyle w:val="a3"/>
        <w:spacing w:line="276" w:lineRule="auto"/>
        <w:ind w:left="360"/>
        <w:rPr>
          <w:b/>
          <w:bCs/>
          <w:sz w:val="28"/>
          <w:szCs w:val="28"/>
        </w:rPr>
      </w:pPr>
    </w:p>
    <w:p w14:paraId="1AEEEFE9" w14:textId="076B3DC0" w:rsidR="00260968" w:rsidRPr="00260968" w:rsidRDefault="00260968" w:rsidP="00D924E2">
      <w:pPr>
        <w:pStyle w:val="a3"/>
        <w:spacing w:line="276" w:lineRule="auto"/>
        <w:ind w:left="360"/>
        <w:rPr>
          <w:b/>
          <w:bCs/>
          <w:sz w:val="28"/>
          <w:szCs w:val="28"/>
        </w:rPr>
      </w:pPr>
      <w:r w:rsidRPr="00566565">
        <w:rPr>
          <w:b/>
          <w:bCs/>
          <w:sz w:val="28"/>
          <w:szCs w:val="28"/>
        </w:rPr>
        <w:t>Παράρτημα Ι</w:t>
      </w:r>
    </w:p>
    <w:p w14:paraId="78851094" w14:textId="00F5B834" w:rsidR="00260968" w:rsidRDefault="00260968" w:rsidP="00D924E2">
      <w:pPr>
        <w:pStyle w:val="a3"/>
        <w:spacing w:line="276" w:lineRule="auto"/>
        <w:ind w:left="360"/>
      </w:pPr>
      <w:r>
        <w:rPr>
          <w:noProof/>
          <w:lang w:eastAsia="el-GR"/>
        </w:rPr>
        <w:drawing>
          <wp:inline distT="0" distB="0" distL="0" distR="0" wp14:anchorId="26019E18" wp14:editId="73BD290B">
            <wp:extent cx="8862060" cy="477012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ΑστικήΑρχήΔήμουΛαμιέων - v4.jpg"/>
                    <pic:cNvPicPr/>
                  </pic:nvPicPr>
                  <pic:blipFill>
                    <a:blip r:embed="rId7">
                      <a:extLst>
                        <a:ext uri="{28A0092B-C50C-407E-A947-70E740481C1C}">
                          <a14:useLocalDpi xmlns:a14="http://schemas.microsoft.com/office/drawing/2010/main" val="0"/>
                        </a:ext>
                      </a:extLst>
                    </a:blip>
                    <a:stretch>
                      <a:fillRect/>
                    </a:stretch>
                  </pic:blipFill>
                  <pic:spPr>
                    <a:xfrm>
                      <a:off x="0" y="0"/>
                      <a:ext cx="8862060" cy="4770120"/>
                    </a:xfrm>
                    <a:prstGeom prst="rect">
                      <a:avLst/>
                    </a:prstGeom>
                  </pic:spPr>
                </pic:pic>
              </a:graphicData>
            </a:graphic>
          </wp:inline>
        </w:drawing>
      </w:r>
    </w:p>
    <w:p w14:paraId="0C272610" w14:textId="77777777" w:rsidR="00260968" w:rsidRDefault="00260968" w:rsidP="00D913C2">
      <w:pPr>
        <w:pStyle w:val="a3"/>
        <w:spacing w:line="276" w:lineRule="auto"/>
        <w:sectPr w:rsidR="00260968" w:rsidSect="00260968">
          <w:pgSz w:w="16838" w:h="11906" w:orient="landscape"/>
          <w:pgMar w:top="1797" w:right="1440" w:bottom="1797" w:left="1440" w:header="709" w:footer="709" w:gutter="0"/>
          <w:cols w:space="708"/>
          <w:docGrid w:linePitch="360"/>
        </w:sectPr>
      </w:pPr>
      <w:bookmarkStart w:id="0" w:name="_GoBack"/>
      <w:bookmarkEnd w:id="0"/>
    </w:p>
    <w:p w14:paraId="601100F5" w14:textId="77777777" w:rsidR="004501DF" w:rsidRPr="007F253C" w:rsidRDefault="004501DF" w:rsidP="00D913C2">
      <w:pPr>
        <w:pStyle w:val="a3"/>
        <w:spacing w:line="276" w:lineRule="auto"/>
      </w:pPr>
    </w:p>
    <w:sectPr w:rsidR="004501DF" w:rsidRPr="007F253C" w:rsidSect="00260968">
      <w:pgSz w:w="11906" w:h="16838"/>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342"/>
    <w:multiLevelType w:val="hybridMultilevel"/>
    <w:tmpl w:val="84C637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6C90CBB"/>
    <w:multiLevelType w:val="hybridMultilevel"/>
    <w:tmpl w:val="8A0EABAE"/>
    <w:lvl w:ilvl="0" w:tplc="04080011">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D633579"/>
    <w:multiLevelType w:val="hybridMultilevel"/>
    <w:tmpl w:val="2782FC2C"/>
    <w:lvl w:ilvl="0" w:tplc="CF7ECC80">
      <w:start w:val="2"/>
      <w:numFmt w:val="decimal"/>
      <w:lvlText w:val="%1."/>
      <w:lvlJc w:val="left"/>
      <w:pPr>
        <w:ind w:left="534" w:hanging="360"/>
      </w:pPr>
      <w:rPr>
        <w:rFonts w:ascii="Calibri" w:eastAsia="Calibri" w:hAnsi="Calibri" w:cs="Calibri" w:hint="default"/>
        <w:w w:val="100"/>
        <w:sz w:val="22"/>
        <w:szCs w:val="22"/>
        <w:lang w:val="el-GR" w:eastAsia="el-GR" w:bidi="el-GR"/>
      </w:rPr>
    </w:lvl>
    <w:lvl w:ilvl="1" w:tplc="EF068226">
      <w:numFmt w:val="bullet"/>
      <w:lvlText w:val=""/>
      <w:lvlJc w:val="left"/>
      <w:pPr>
        <w:ind w:left="827" w:hanging="360"/>
      </w:pPr>
      <w:rPr>
        <w:rFonts w:ascii="Symbol" w:eastAsia="Symbol" w:hAnsi="Symbol" w:cs="Symbol" w:hint="default"/>
        <w:w w:val="100"/>
        <w:sz w:val="22"/>
        <w:szCs w:val="22"/>
        <w:lang w:val="el-GR" w:eastAsia="el-GR" w:bidi="el-GR"/>
      </w:rPr>
    </w:lvl>
    <w:lvl w:ilvl="2" w:tplc="7F345FB4">
      <w:numFmt w:val="bullet"/>
      <w:lvlText w:val="•"/>
      <w:lvlJc w:val="left"/>
      <w:pPr>
        <w:ind w:left="1650" w:hanging="360"/>
      </w:pPr>
      <w:rPr>
        <w:rFonts w:hint="default"/>
        <w:lang w:val="el-GR" w:eastAsia="el-GR" w:bidi="el-GR"/>
      </w:rPr>
    </w:lvl>
    <w:lvl w:ilvl="3" w:tplc="0D4A1280">
      <w:numFmt w:val="bullet"/>
      <w:lvlText w:val="•"/>
      <w:lvlJc w:val="left"/>
      <w:pPr>
        <w:ind w:left="2481" w:hanging="360"/>
      </w:pPr>
      <w:rPr>
        <w:rFonts w:hint="default"/>
        <w:lang w:val="el-GR" w:eastAsia="el-GR" w:bidi="el-GR"/>
      </w:rPr>
    </w:lvl>
    <w:lvl w:ilvl="4" w:tplc="06AC363C">
      <w:numFmt w:val="bullet"/>
      <w:lvlText w:val="•"/>
      <w:lvlJc w:val="left"/>
      <w:pPr>
        <w:ind w:left="3312" w:hanging="360"/>
      </w:pPr>
      <w:rPr>
        <w:rFonts w:hint="default"/>
        <w:lang w:val="el-GR" w:eastAsia="el-GR" w:bidi="el-GR"/>
      </w:rPr>
    </w:lvl>
    <w:lvl w:ilvl="5" w:tplc="0FFA506E">
      <w:numFmt w:val="bullet"/>
      <w:lvlText w:val="•"/>
      <w:lvlJc w:val="left"/>
      <w:pPr>
        <w:ind w:left="4142" w:hanging="360"/>
      </w:pPr>
      <w:rPr>
        <w:rFonts w:hint="default"/>
        <w:lang w:val="el-GR" w:eastAsia="el-GR" w:bidi="el-GR"/>
      </w:rPr>
    </w:lvl>
    <w:lvl w:ilvl="6" w:tplc="FC944D32">
      <w:numFmt w:val="bullet"/>
      <w:lvlText w:val="•"/>
      <w:lvlJc w:val="left"/>
      <w:pPr>
        <w:ind w:left="4973" w:hanging="360"/>
      </w:pPr>
      <w:rPr>
        <w:rFonts w:hint="default"/>
        <w:lang w:val="el-GR" w:eastAsia="el-GR" w:bidi="el-GR"/>
      </w:rPr>
    </w:lvl>
    <w:lvl w:ilvl="7" w:tplc="D81AF60E">
      <w:numFmt w:val="bullet"/>
      <w:lvlText w:val="•"/>
      <w:lvlJc w:val="left"/>
      <w:pPr>
        <w:ind w:left="5804" w:hanging="360"/>
      </w:pPr>
      <w:rPr>
        <w:rFonts w:hint="default"/>
        <w:lang w:val="el-GR" w:eastAsia="el-GR" w:bidi="el-GR"/>
      </w:rPr>
    </w:lvl>
    <w:lvl w:ilvl="8" w:tplc="0E32EF2E">
      <w:numFmt w:val="bullet"/>
      <w:lvlText w:val="•"/>
      <w:lvlJc w:val="left"/>
      <w:pPr>
        <w:ind w:left="6634" w:hanging="360"/>
      </w:pPr>
      <w:rPr>
        <w:rFonts w:hint="default"/>
        <w:lang w:val="el-GR" w:eastAsia="el-GR" w:bidi="el-GR"/>
      </w:rPr>
    </w:lvl>
  </w:abstractNum>
  <w:abstractNum w:abstractNumId="3">
    <w:nsid w:val="19631A5B"/>
    <w:multiLevelType w:val="hybridMultilevel"/>
    <w:tmpl w:val="922633A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55B40"/>
    <w:multiLevelType w:val="hybridMultilevel"/>
    <w:tmpl w:val="055E3C94"/>
    <w:lvl w:ilvl="0" w:tplc="58A64E04">
      <w:start w:val="1"/>
      <w:numFmt w:val="decimal"/>
      <w:lvlText w:val="%1."/>
      <w:lvlJc w:val="left"/>
      <w:pPr>
        <w:ind w:left="534" w:hanging="360"/>
      </w:pPr>
      <w:rPr>
        <w:rFonts w:ascii="Calibri" w:eastAsia="Calibri" w:hAnsi="Calibri" w:cs="Calibri" w:hint="default"/>
        <w:b/>
        <w:bCs/>
        <w:w w:val="100"/>
        <w:sz w:val="22"/>
        <w:szCs w:val="22"/>
        <w:lang w:val="el-GR" w:eastAsia="el-GR" w:bidi="el-GR"/>
      </w:rPr>
    </w:lvl>
    <w:lvl w:ilvl="1" w:tplc="F89AD484">
      <w:numFmt w:val="bullet"/>
      <w:lvlText w:val=""/>
      <w:lvlJc w:val="left"/>
      <w:pPr>
        <w:ind w:left="827" w:hanging="360"/>
      </w:pPr>
      <w:rPr>
        <w:rFonts w:ascii="Symbol" w:eastAsia="Symbol" w:hAnsi="Symbol" w:cs="Symbol" w:hint="default"/>
        <w:w w:val="100"/>
        <w:sz w:val="22"/>
        <w:szCs w:val="22"/>
        <w:lang w:val="el-GR" w:eastAsia="el-GR" w:bidi="el-GR"/>
      </w:rPr>
    </w:lvl>
    <w:lvl w:ilvl="2" w:tplc="76620D92">
      <w:numFmt w:val="bullet"/>
      <w:lvlText w:val="•"/>
      <w:lvlJc w:val="left"/>
      <w:pPr>
        <w:ind w:left="1650" w:hanging="360"/>
      </w:pPr>
      <w:rPr>
        <w:rFonts w:hint="default"/>
        <w:lang w:val="el-GR" w:eastAsia="el-GR" w:bidi="el-GR"/>
      </w:rPr>
    </w:lvl>
    <w:lvl w:ilvl="3" w:tplc="008A134A">
      <w:numFmt w:val="bullet"/>
      <w:lvlText w:val="•"/>
      <w:lvlJc w:val="left"/>
      <w:pPr>
        <w:ind w:left="2481" w:hanging="360"/>
      </w:pPr>
      <w:rPr>
        <w:rFonts w:hint="default"/>
        <w:lang w:val="el-GR" w:eastAsia="el-GR" w:bidi="el-GR"/>
      </w:rPr>
    </w:lvl>
    <w:lvl w:ilvl="4" w:tplc="5B5C6938">
      <w:numFmt w:val="bullet"/>
      <w:lvlText w:val="•"/>
      <w:lvlJc w:val="left"/>
      <w:pPr>
        <w:ind w:left="3312" w:hanging="360"/>
      </w:pPr>
      <w:rPr>
        <w:rFonts w:hint="default"/>
        <w:lang w:val="el-GR" w:eastAsia="el-GR" w:bidi="el-GR"/>
      </w:rPr>
    </w:lvl>
    <w:lvl w:ilvl="5" w:tplc="019AD20E">
      <w:numFmt w:val="bullet"/>
      <w:lvlText w:val="•"/>
      <w:lvlJc w:val="left"/>
      <w:pPr>
        <w:ind w:left="4142" w:hanging="360"/>
      </w:pPr>
      <w:rPr>
        <w:rFonts w:hint="default"/>
        <w:lang w:val="el-GR" w:eastAsia="el-GR" w:bidi="el-GR"/>
      </w:rPr>
    </w:lvl>
    <w:lvl w:ilvl="6" w:tplc="DABCFBB2">
      <w:numFmt w:val="bullet"/>
      <w:lvlText w:val="•"/>
      <w:lvlJc w:val="left"/>
      <w:pPr>
        <w:ind w:left="4973" w:hanging="360"/>
      </w:pPr>
      <w:rPr>
        <w:rFonts w:hint="default"/>
        <w:lang w:val="el-GR" w:eastAsia="el-GR" w:bidi="el-GR"/>
      </w:rPr>
    </w:lvl>
    <w:lvl w:ilvl="7" w:tplc="7EC27BF6">
      <w:numFmt w:val="bullet"/>
      <w:lvlText w:val="•"/>
      <w:lvlJc w:val="left"/>
      <w:pPr>
        <w:ind w:left="5804" w:hanging="360"/>
      </w:pPr>
      <w:rPr>
        <w:rFonts w:hint="default"/>
        <w:lang w:val="el-GR" w:eastAsia="el-GR" w:bidi="el-GR"/>
      </w:rPr>
    </w:lvl>
    <w:lvl w:ilvl="8" w:tplc="2592BF9A">
      <w:numFmt w:val="bullet"/>
      <w:lvlText w:val="•"/>
      <w:lvlJc w:val="left"/>
      <w:pPr>
        <w:ind w:left="6634" w:hanging="360"/>
      </w:pPr>
      <w:rPr>
        <w:rFonts w:hint="default"/>
        <w:lang w:val="el-GR" w:eastAsia="el-GR" w:bidi="el-GR"/>
      </w:rPr>
    </w:lvl>
  </w:abstractNum>
  <w:abstractNum w:abstractNumId="5">
    <w:nsid w:val="1D2E1ACA"/>
    <w:multiLevelType w:val="hybridMultilevel"/>
    <w:tmpl w:val="DF34570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23D4294E"/>
    <w:multiLevelType w:val="hybridMultilevel"/>
    <w:tmpl w:val="B1FC928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35FF3CE6"/>
    <w:multiLevelType w:val="hybridMultilevel"/>
    <w:tmpl w:val="25BAC29A"/>
    <w:lvl w:ilvl="0" w:tplc="42926046">
      <w:numFmt w:val="bullet"/>
      <w:lvlText w:val=""/>
      <w:lvlJc w:val="left"/>
      <w:pPr>
        <w:ind w:left="827" w:hanging="360"/>
      </w:pPr>
      <w:rPr>
        <w:rFonts w:ascii="Symbol" w:eastAsia="Symbol" w:hAnsi="Symbol" w:cs="Symbol" w:hint="default"/>
        <w:w w:val="100"/>
        <w:sz w:val="22"/>
        <w:szCs w:val="22"/>
        <w:lang w:val="el-GR" w:eastAsia="el-GR" w:bidi="el-GR"/>
      </w:rPr>
    </w:lvl>
    <w:lvl w:ilvl="1" w:tplc="D3DA0982">
      <w:numFmt w:val="bullet"/>
      <w:lvlText w:val="•"/>
      <w:lvlJc w:val="left"/>
      <w:pPr>
        <w:ind w:left="1567" w:hanging="360"/>
      </w:pPr>
      <w:rPr>
        <w:rFonts w:hint="default"/>
        <w:lang w:val="el-GR" w:eastAsia="el-GR" w:bidi="el-GR"/>
      </w:rPr>
    </w:lvl>
    <w:lvl w:ilvl="2" w:tplc="3684D9FC">
      <w:numFmt w:val="bullet"/>
      <w:lvlText w:val="•"/>
      <w:lvlJc w:val="left"/>
      <w:pPr>
        <w:ind w:left="2315" w:hanging="360"/>
      </w:pPr>
      <w:rPr>
        <w:rFonts w:hint="default"/>
        <w:lang w:val="el-GR" w:eastAsia="el-GR" w:bidi="el-GR"/>
      </w:rPr>
    </w:lvl>
    <w:lvl w:ilvl="3" w:tplc="3D48656A">
      <w:numFmt w:val="bullet"/>
      <w:lvlText w:val="•"/>
      <w:lvlJc w:val="left"/>
      <w:pPr>
        <w:ind w:left="3062" w:hanging="360"/>
      </w:pPr>
      <w:rPr>
        <w:rFonts w:hint="default"/>
        <w:lang w:val="el-GR" w:eastAsia="el-GR" w:bidi="el-GR"/>
      </w:rPr>
    </w:lvl>
    <w:lvl w:ilvl="4" w:tplc="24EA8C96">
      <w:numFmt w:val="bullet"/>
      <w:lvlText w:val="•"/>
      <w:lvlJc w:val="left"/>
      <w:pPr>
        <w:ind w:left="3810" w:hanging="360"/>
      </w:pPr>
      <w:rPr>
        <w:rFonts w:hint="default"/>
        <w:lang w:val="el-GR" w:eastAsia="el-GR" w:bidi="el-GR"/>
      </w:rPr>
    </w:lvl>
    <w:lvl w:ilvl="5" w:tplc="BFCCB020">
      <w:numFmt w:val="bullet"/>
      <w:lvlText w:val="•"/>
      <w:lvlJc w:val="left"/>
      <w:pPr>
        <w:ind w:left="4558" w:hanging="360"/>
      </w:pPr>
      <w:rPr>
        <w:rFonts w:hint="default"/>
        <w:lang w:val="el-GR" w:eastAsia="el-GR" w:bidi="el-GR"/>
      </w:rPr>
    </w:lvl>
    <w:lvl w:ilvl="6" w:tplc="442840DE">
      <w:numFmt w:val="bullet"/>
      <w:lvlText w:val="•"/>
      <w:lvlJc w:val="left"/>
      <w:pPr>
        <w:ind w:left="5305" w:hanging="360"/>
      </w:pPr>
      <w:rPr>
        <w:rFonts w:hint="default"/>
        <w:lang w:val="el-GR" w:eastAsia="el-GR" w:bidi="el-GR"/>
      </w:rPr>
    </w:lvl>
    <w:lvl w:ilvl="7" w:tplc="097C5912">
      <w:numFmt w:val="bullet"/>
      <w:lvlText w:val="•"/>
      <w:lvlJc w:val="left"/>
      <w:pPr>
        <w:ind w:left="6053" w:hanging="360"/>
      </w:pPr>
      <w:rPr>
        <w:rFonts w:hint="default"/>
        <w:lang w:val="el-GR" w:eastAsia="el-GR" w:bidi="el-GR"/>
      </w:rPr>
    </w:lvl>
    <w:lvl w:ilvl="8" w:tplc="65468D44">
      <w:numFmt w:val="bullet"/>
      <w:lvlText w:val="•"/>
      <w:lvlJc w:val="left"/>
      <w:pPr>
        <w:ind w:left="6800" w:hanging="360"/>
      </w:pPr>
      <w:rPr>
        <w:rFonts w:hint="default"/>
        <w:lang w:val="el-GR" w:eastAsia="el-GR" w:bidi="el-GR"/>
      </w:rPr>
    </w:lvl>
  </w:abstractNum>
  <w:abstractNum w:abstractNumId="8">
    <w:nsid w:val="3A1A30B6"/>
    <w:multiLevelType w:val="multilevel"/>
    <w:tmpl w:val="32180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41D950AE"/>
    <w:multiLevelType w:val="hybridMultilevel"/>
    <w:tmpl w:val="E272E0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24A5F73"/>
    <w:multiLevelType w:val="hybridMultilevel"/>
    <w:tmpl w:val="165884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FD614F5"/>
    <w:multiLevelType w:val="hybridMultilevel"/>
    <w:tmpl w:val="45EE0E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0A62B9C"/>
    <w:multiLevelType w:val="hybridMultilevel"/>
    <w:tmpl w:val="957AEEC2"/>
    <w:lvl w:ilvl="0" w:tplc="16508050">
      <w:start w:val="1"/>
      <w:numFmt w:val="decimal"/>
      <w:lvlText w:val="%1."/>
      <w:lvlJc w:val="left"/>
      <w:pPr>
        <w:ind w:left="534" w:hanging="360"/>
      </w:pPr>
      <w:rPr>
        <w:rFonts w:ascii="Calibri" w:eastAsia="Calibri" w:hAnsi="Calibri" w:cs="Calibri" w:hint="default"/>
        <w:w w:val="100"/>
        <w:sz w:val="22"/>
        <w:szCs w:val="22"/>
        <w:lang w:val="el-GR" w:eastAsia="el-GR" w:bidi="el-GR"/>
      </w:rPr>
    </w:lvl>
    <w:lvl w:ilvl="1" w:tplc="F89AD484">
      <w:numFmt w:val="bullet"/>
      <w:lvlText w:val=""/>
      <w:lvlJc w:val="left"/>
      <w:pPr>
        <w:ind w:left="827" w:hanging="360"/>
      </w:pPr>
      <w:rPr>
        <w:rFonts w:ascii="Symbol" w:eastAsia="Symbol" w:hAnsi="Symbol" w:cs="Symbol" w:hint="default"/>
        <w:w w:val="100"/>
        <w:sz w:val="22"/>
        <w:szCs w:val="22"/>
        <w:lang w:val="el-GR" w:eastAsia="el-GR" w:bidi="el-GR"/>
      </w:rPr>
    </w:lvl>
    <w:lvl w:ilvl="2" w:tplc="76620D92">
      <w:numFmt w:val="bullet"/>
      <w:lvlText w:val="•"/>
      <w:lvlJc w:val="left"/>
      <w:pPr>
        <w:ind w:left="1650" w:hanging="360"/>
      </w:pPr>
      <w:rPr>
        <w:rFonts w:hint="default"/>
        <w:lang w:val="el-GR" w:eastAsia="el-GR" w:bidi="el-GR"/>
      </w:rPr>
    </w:lvl>
    <w:lvl w:ilvl="3" w:tplc="008A134A">
      <w:numFmt w:val="bullet"/>
      <w:lvlText w:val="•"/>
      <w:lvlJc w:val="left"/>
      <w:pPr>
        <w:ind w:left="2481" w:hanging="360"/>
      </w:pPr>
      <w:rPr>
        <w:rFonts w:hint="default"/>
        <w:lang w:val="el-GR" w:eastAsia="el-GR" w:bidi="el-GR"/>
      </w:rPr>
    </w:lvl>
    <w:lvl w:ilvl="4" w:tplc="5B5C6938">
      <w:numFmt w:val="bullet"/>
      <w:lvlText w:val="•"/>
      <w:lvlJc w:val="left"/>
      <w:pPr>
        <w:ind w:left="3312" w:hanging="360"/>
      </w:pPr>
      <w:rPr>
        <w:rFonts w:hint="default"/>
        <w:lang w:val="el-GR" w:eastAsia="el-GR" w:bidi="el-GR"/>
      </w:rPr>
    </w:lvl>
    <w:lvl w:ilvl="5" w:tplc="019AD20E">
      <w:numFmt w:val="bullet"/>
      <w:lvlText w:val="•"/>
      <w:lvlJc w:val="left"/>
      <w:pPr>
        <w:ind w:left="4142" w:hanging="360"/>
      </w:pPr>
      <w:rPr>
        <w:rFonts w:hint="default"/>
        <w:lang w:val="el-GR" w:eastAsia="el-GR" w:bidi="el-GR"/>
      </w:rPr>
    </w:lvl>
    <w:lvl w:ilvl="6" w:tplc="DABCFBB2">
      <w:numFmt w:val="bullet"/>
      <w:lvlText w:val="•"/>
      <w:lvlJc w:val="left"/>
      <w:pPr>
        <w:ind w:left="4973" w:hanging="360"/>
      </w:pPr>
      <w:rPr>
        <w:rFonts w:hint="default"/>
        <w:lang w:val="el-GR" w:eastAsia="el-GR" w:bidi="el-GR"/>
      </w:rPr>
    </w:lvl>
    <w:lvl w:ilvl="7" w:tplc="7EC27BF6">
      <w:numFmt w:val="bullet"/>
      <w:lvlText w:val="•"/>
      <w:lvlJc w:val="left"/>
      <w:pPr>
        <w:ind w:left="5804" w:hanging="360"/>
      </w:pPr>
      <w:rPr>
        <w:rFonts w:hint="default"/>
        <w:lang w:val="el-GR" w:eastAsia="el-GR" w:bidi="el-GR"/>
      </w:rPr>
    </w:lvl>
    <w:lvl w:ilvl="8" w:tplc="2592BF9A">
      <w:numFmt w:val="bullet"/>
      <w:lvlText w:val="•"/>
      <w:lvlJc w:val="left"/>
      <w:pPr>
        <w:ind w:left="6634" w:hanging="360"/>
      </w:pPr>
      <w:rPr>
        <w:rFonts w:hint="default"/>
        <w:lang w:val="el-GR" w:eastAsia="el-GR" w:bidi="el-GR"/>
      </w:rPr>
    </w:lvl>
  </w:abstractNum>
  <w:abstractNum w:abstractNumId="13">
    <w:nsid w:val="568D30DE"/>
    <w:multiLevelType w:val="hybridMultilevel"/>
    <w:tmpl w:val="74D22586"/>
    <w:lvl w:ilvl="0" w:tplc="53EE4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2481B"/>
    <w:multiLevelType w:val="hybridMultilevel"/>
    <w:tmpl w:val="D33C43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22E46F0"/>
    <w:multiLevelType w:val="hybridMultilevel"/>
    <w:tmpl w:val="7690F0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6B724602"/>
    <w:multiLevelType w:val="hybridMultilevel"/>
    <w:tmpl w:val="8A44DC74"/>
    <w:lvl w:ilvl="0" w:tplc="FFFFFFFF">
      <w:numFmt w:val="bullet"/>
      <w:lvlText w:val="-"/>
      <w:lvlJc w:val="left"/>
      <w:pPr>
        <w:ind w:left="827" w:hanging="360"/>
      </w:pPr>
      <w:rPr>
        <w:rFonts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17">
    <w:nsid w:val="6DDF61F5"/>
    <w:multiLevelType w:val="hybridMultilevel"/>
    <w:tmpl w:val="C7385AD0"/>
    <w:lvl w:ilvl="0" w:tplc="B5840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8634C4"/>
    <w:multiLevelType w:val="hybridMultilevel"/>
    <w:tmpl w:val="E960A62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F4423B7"/>
    <w:multiLevelType w:val="hybridMultilevel"/>
    <w:tmpl w:val="D2DE08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8"/>
  </w:num>
  <w:num w:numId="4">
    <w:abstractNumId w:val="15"/>
  </w:num>
  <w:num w:numId="5">
    <w:abstractNumId w:val="9"/>
  </w:num>
  <w:num w:numId="6">
    <w:abstractNumId w:val="0"/>
  </w:num>
  <w:num w:numId="7">
    <w:abstractNumId w:val="1"/>
  </w:num>
  <w:num w:numId="8">
    <w:abstractNumId w:val="18"/>
  </w:num>
  <w:num w:numId="9">
    <w:abstractNumId w:val="14"/>
  </w:num>
  <w:num w:numId="10">
    <w:abstractNumId w:val="6"/>
  </w:num>
  <w:num w:numId="11">
    <w:abstractNumId w:val="10"/>
  </w:num>
  <w:num w:numId="12">
    <w:abstractNumId w:val="3"/>
  </w:num>
  <w:num w:numId="13">
    <w:abstractNumId w:val="17"/>
  </w:num>
  <w:num w:numId="14">
    <w:abstractNumId w:val="19"/>
  </w:num>
  <w:num w:numId="15">
    <w:abstractNumId w:val="13"/>
  </w:num>
  <w:num w:numId="16">
    <w:abstractNumId w:val="7"/>
  </w:num>
  <w:num w:numId="17">
    <w:abstractNumId w:val="16"/>
  </w:num>
  <w:num w:numId="18">
    <w:abstractNumId w:val="12"/>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AF8"/>
    <w:rsid w:val="00021904"/>
    <w:rsid w:val="00026688"/>
    <w:rsid w:val="00034415"/>
    <w:rsid w:val="000352FB"/>
    <w:rsid w:val="00041A60"/>
    <w:rsid w:val="00052AA8"/>
    <w:rsid w:val="00086B7B"/>
    <w:rsid w:val="00093481"/>
    <w:rsid w:val="000B1A45"/>
    <w:rsid w:val="000E309D"/>
    <w:rsid w:val="000E5D6F"/>
    <w:rsid w:val="000F10E0"/>
    <w:rsid w:val="000F36C9"/>
    <w:rsid w:val="00116300"/>
    <w:rsid w:val="001255E3"/>
    <w:rsid w:val="00125D02"/>
    <w:rsid w:val="00126F46"/>
    <w:rsid w:val="001331CE"/>
    <w:rsid w:val="0014341C"/>
    <w:rsid w:val="001503D4"/>
    <w:rsid w:val="00191BD2"/>
    <w:rsid w:val="00196186"/>
    <w:rsid w:val="0019759F"/>
    <w:rsid w:val="001A5FC0"/>
    <w:rsid w:val="001C72D4"/>
    <w:rsid w:val="001F7FC7"/>
    <w:rsid w:val="002039DD"/>
    <w:rsid w:val="00212541"/>
    <w:rsid w:val="002220DA"/>
    <w:rsid w:val="00235F43"/>
    <w:rsid w:val="00260968"/>
    <w:rsid w:val="00263C11"/>
    <w:rsid w:val="00271347"/>
    <w:rsid w:val="002960D8"/>
    <w:rsid w:val="002A59DE"/>
    <w:rsid w:val="002B12C3"/>
    <w:rsid w:val="002B629A"/>
    <w:rsid w:val="003717C9"/>
    <w:rsid w:val="00377235"/>
    <w:rsid w:val="00380487"/>
    <w:rsid w:val="00382841"/>
    <w:rsid w:val="00391ECF"/>
    <w:rsid w:val="003A5B06"/>
    <w:rsid w:val="003A645F"/>
    <w:rsid w:val="003D515B"/>
    <w:rsid w:val="003E04E1"/>
    <w:rsid w:val="003E24DD"/>
    <w:rsid w:val="004065B6"/>
    <w:rsid w:val="0042472E"/>
    <w:rsid w:val="0042777C"/>
    <w:rsid w:val="00433155"/>
    <w:rsid w:val="00433319"/>
    <w:rsid w:val="0043546A"/>
    <w:rsid w:val="0043777C"/>
    <w:rsid w:val="004501DF"/>
    <w:rsid w:val="0045238A"/>
    <w:rsid w:val="00473AE9"/>
    <w:rsid w:val="004B7EE4"/>
    <w:rsid w:val="004C3AF8"/>
    <w:rsid w:val="004E662E"/>
    <w:rsid w:val="004E670E"/>
    <w:rsid w:val="004E69A9"/>
    <w:rsid w:val="005026EF"/>
    <w:rsid w:val="00530364"/>
    <w:rsid w:val="00534D9C"/>
    <w:rsid w:val="00535DC7"/>
    <w:rsid w:val="0054079A"/>
    <w:rsid w:val="00540F72"/>
    <w:rsid w:val="00546E50"/>
    <w:rsid w:val="00546E9B"/>
    <w:rsid w:val="00566565"/>
    <w:rsid w:val="0056732D"/>
    <w:rsid w:val="00572BD8"/>
    <w:rsid w:val="00581383"/>
    <w:rsid w:val="00583EDA"/>
    <w:rsid w:val="00591D32"/>
    <w:rsid w:val="005A766E"/>
    <w:rsid w:val="005C7786"/>
    <w:rsid w:val="005C7B32"/>
    <w:rsid w:val="005D50C4"/>
    <w:rsid w:val="005F17C3"/>
    <w:rsid w:val="006038BE"/>
    <w:rsid w:val="00605EB8"/>
    <w:rsid w:val="00641BA8"/>
    <w:rsid w:val="00653792"/>
    <w:rsid w:val="00691712"/>
    <w:rsid w:val="006A2DE1"/>
    <w:rsid w:val="006A2E6C"/>
    <w:rsid w:val="006D10BA"/>
    <w:rsid w:val="006E572C"/>
    <w:rsid w:val="006E5FC6"/>
    <w:rsid w:val="007027A6"/>
    <w:rsid w:val="0070505B"/>
    <w:rsid w:val="007154BA"/>
    <w:rsid w:val="007500A8"/>
    <w:rsid w:val="0076436B"/>
    <w:rsid w:val="00780F45"/>
    <w:rsid w:val="007878CA"/>
    <w:rsid w:val="00794C3D"/>
    <w:rsid w:val="00797CD4"/>
    <w:rsid w:val="007D1ECC"/>
    <w:rsid w:val="007D3E0F"/>
    <w:rsid w:val="007E125E"/>
    <w:rsid w:val="007F253C"/>
    <w:rsid w:val="008110D1"/>
    <w:rsid w:val="008331AB"/>
    <w:rsid w:val="0084225F"/>
    <w:rsid w:val="00853114"/>
    <w:rsid w:val="00882B82"/>
    <w:rsid w:val="0088474A"/>
    <w:rsid w:val="00890E41"/>
    <w:rsid w:val="00896458"/>
    <w:rsid w:val="008A050C"/>
    <w:rsid w:val="008A2BF7"/>
    <w:rsid w:val="008C4ECA"/>
    <w:rsid w:val="008F47F1"/>
    <w:rsid w:val="008F683D"/>
    <w:rsid w:val="008F7862"/>
    <w:rsid w:val="0092730C"/>
    <w:rsid w:val="00932A19"/>
    <w:rsid w:val="009347A2"/>
    <w:rsid w:val="00973137"/>
    <w:rsid w:val="009778B9"/>
    <w:rsid w:val="00981EDA"/>
    <w:rsid w:val="00990C99"/>
    <w:rsid w:val="009958A9"/>
    <w:rsid w:val="009F518A"/>
    <w:rsid w:val="00A315A3"/>
    <w:rsid w:val="00A41C01"/>
    <w:rsid w:val="00A4419C"/>
    <w:rsid w:val="00A60BE5"/>
    <w:rsid w:val="00A837E5"/>
    <w:rsid w:val="00AA4363"/>
    <w:rsid w:val="00AB594E"/>
    <w:rsid w:val="00AE4798"/>
    <w:rsid w:val="00B17C4F"/>
    <w:rsid w:val="00B43168"/>
    <w:rsid w:val="00B55478"/>
    <w:rsid w:val="00B56103"/>
    <w:rsid w:val="00B93D0C"/>
    <w:rsid w:val="00BA1050"/>
    <w:rsid w:val="00BB5CBB"/>
    <w:rsid w:val="00C269F4"/>
    <w:rsid w:val="00C27E49"/>
    <w:rsid w:val="00C5233F"/>
    <w:rsid w:val="00C54681"/>
    <w:rsid w:val="00C54B6C"/>
    <w:rsid w:val="00C764FE"/>
    <w:rsid w:val="00C92BAA"/>
    <w:rsid w:val="00CA108C"/>
    <w:rsid w:val="00CC1638"/>
    <w:rsid w:val="00CC4AAA"/>
    <w:rsid w:val="00CD7458"/>
    <w:rsid w:val="00D02CDB"/>
    <w:rsid w:val="00D32EE2"/>
    <w:rsid w:val="00D36069"/>
    <w:rsid w:val="00D566C3"/>
    <w:rsid w:val="00D913C2"/>
    <w:rsid w:val="00D924E2"/>
    <w:rsid w:val="00DD2E27"/>
    <w:rsid w:val="00DE2B19"/>
    <w:rsid w:val="00DE6095"/>
    <w:rsid w:val="00E167F5"/>
    <w:rsid w:val="00E228C5"/>
    <w:rsid w:val="00E2485C"/>
    <w:rsid w:val="00E3182A"/>
    <w:rsid w:val="00E5152D"/>
    <w:rsid w:val="00E53800"/>
    <w:rsid w:val="00E53FF9"/>
    <w:rsid w:val="00E636DE"/>
    <w:rsid w:val="00E745F8"/>
    <w:rsid w:val="00EA0764"/>
    <w:rsid w:val="00EB12EE"/>
    <w:rsid w:val="00EC2A90"/>
    <w:rsid w:val="00EE470C"/>
    <w:rsid w:val="00EF1745"/>
    <w:rsid w:val="00F00DD5"/>
    <w:rsid w:val="00F019A1"/>
    <w:rsid w:val="00F418EC"/>
    <w:rsid w:val="00F46BB5"/>
    <w:rsid w:val="00F83BAC"/>
    <w:rsid w:val="00FA78C5"/>
    <w:rsid w:val="00FE2B1B"/>
    <w:rsid w:val="00FE71F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0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3AF8"/>
    <w:pPr>
      <w:spacing w:after="0" w:line="240" w:lineRule="auto"/>
    </w:pPr>
  </w:style>
  <w:style w:type="paragraph" w:styleId="a4">
    <w:name w:val="List Paragraph"/>
    <w:basedOn w:val="a"/>
    <w:uiPriority w:val="34"/>
    <w:qFormat/>
    <w:rsid w:val="00196186"/>
    <w:pPr>
      <w:ind w:left="720"/>
      <w:contextualSpacing/>
    </w:pPr>
  </w:style>
  <w:style w:type="character" w:styleId="a5">
    <w:name w:val="Placeholder Text"/>
    <w:basedOn w:val="a0"/>
    <w:uiPriority w:val="99"/>
    <w:semiHidden/>
    <w:rsid w:val="00605EB8"/>
    <w:rPr>
      <w:color w:val="808080"/>
    </w:rPr>
  </w:style>
  <w:style w:type="paragraph" w:styleId="a6">
    <w:name w:val="Balloon Text"/>
    <w:basedOn w:val="a"/>
    <w:link w:val="Char"/>
    <w:uiPriority w:val="99"/>
    <w:semiHidden/>
    <w:unhideWhenUsed/>
    <w:rsid w:val="00605EB8"/>
    <w:pPr>
      <w:spacing w:after="0" w:line="240" w:lineRule="auto"/>
    </w:pPr>
    <w:rPr>
      <w:rFonts w:ascii="Tahoma" w:hAnsi="Tahoma" w:cs="Tahoma"/>
      <w:sz w:val="16"/>
      <w:szCs w:val="16"/>
    </w:rPr>
  </w:style>
  <w:style w:type="character" w:customStyle="1" w:styleId="Char">
    <w:name w:val="Κείμενο πλαισίου Char"/>
    <w:basedOn w:val="a0"/>
    <w:link w:val="a6"/>
    <w:uiPriority w:val="99"/>
    <w:semiHidden/>
    <w:rsid w:val="00605EB8"/>
    <w:rPr>
      <w:rFonts w:ascii="Tahoma" w:hAnsi="Tahoma" w:cs="Tahoma"/>
      <w:sz w:val="16"/>
      <w:szCs w:val="16"/>
    </w:rPr>
  </w:style>
  <w:style w:type="paragraph" w:customStyle="1" w:styleId="TableParagraph">
    <w:name w:val="Table Paragraph"/>
    <w:basedOn w:val="a"/>
    <w:uiPriority w:val="1"/>
    <w:qFormat/>
    <w:rsid w:val="00890E41"/>
    <w:pPr>
      <w:widowControl w:val="0"/>
      <w:autoSpaceDE w:val="0"/>
      <w:autoSpaceDN w:val="0"/>
      <w:spacing w:after="0" w:line="240" w:lineRule="auto"/>
    </w:pPr>
    <w:rPr>
      <w:rFonts w:ascii="Calibri" w:eastAsia="Calibri" w:hAnsi="Calibri" w:cs="Calibri"/>
      <w:lang w:eastAsia="el-GR" w:bidi="el-GR"/>
    </w:rPr>
  </w:style>
  <w:style w:type="character" w:styleId="a7">
    <w:name w:val="annotation reference"/>
    <w:basedOn w:val="a0"/>
    <w:uiPriority w:val="99"/>
    <w:semiHidden/>
    <w:unhideWhenUsed/>
    <w:rsid w:val="004E69A9"/>
    <w:rPr>
      <w:sz w:val="16"/>
      <w:szCs w:val="16"/>
    </w:rPr>
  </w:style>
  <w:style w:type="paragraph" w:styleId="a8">
    <w:name w:val="annotation text"/>
    <w:basedOn w:val="a"/>
    <w:link w:val="Char0"/>
    <w:uiPriority w:val="99"/>
    <w:semiHidden/>
    <w:unhideWhenUsed/>
    <w:rsid w:val="004E69A9"/>
    <w:pPr>
      <w:spacing w:line="240" w:lineRule="auto"/>
    </w:pPr>
    <w:rPr>
      <w:sz w:val="20"/>
      <w:szCs w:val="20"/>
    </w:rPr>
  </w:style>
  <w:style w:type="character" w:customStyle="1" w:styleId="Char0">
    <w:name w:val="Κείμενο σχολίου Char"/>
    <w:basedOn w:val="a0"/>
    <w:link w:val="a8"/>
    <w:uiPriority w:val="99"/>
    <w:semiHidden/>
    <w:rsid w:val="004E69A9"/>
    <w:rPr>
      <w:sz w:val="20"/>
      <w:szCs w:val="20"/>
    </w:rPr>
  </w:style>
  <w:style w:type="paragraph" w:styleId="a9">
    <w:name w:val="annotation subject"/>
    <w:basedOn w:val="a8"/>
    <w:next w:val="a8"/>
    <w:link w:val="Char1"/>
    <w:uiPriority w:val="99"/>
    <w:semiHidden/>
    <w:unhideWhenUsed/>
    <w:rsid w:val="004E69A9"/>
    <w:rPr>
      <w:b/>
      <w:bCs/>
    </w:rPr>
  </w:style>
  <w:style w:type="character" w:customStyle="1" w:styleId="Char1">
    <w:name w:val="Θέμα σχολίου Char"/>
    <w:basedOn w:val="Char0"/>
    <w:link w:val="a9"/>
    <w:uiPriority w:val="99"/>
    <w:semiHidden/>
    <w:rsid w:val="004E69A9"/>
    <w:rPr>
      <w:b/>
      <w:bCs/>
      <w:sz w:val="20"/>
      <w:szCs w:val="20"/>
    </w:rPr>
  </w:style>
  <w:style w:type="paragraph" w:styleId="aa">
    <w:name w:val="Body Text"/>
    <w:basedOn w:val="a"/>
    <w:link w:val="Char2"/>
    <w:uiPriority w:val="1"/>
    <w:qFormat/>
    <w:rsid w:val="00380487"/>
    <w:pPr>
      <w:widowControl w:val="0"/>
      <w:autoSpaceDE w:val="0"/>
      <w:autoSpaceDN w:val="0"/>
      <w:spacing w:after="0" w:line="240" w:lineRule="auto"/>
    </w:pPr>
    <w:rPr>
      <w:rFonts w:ascii="Calibri" w:eastAsia="Calibri" w:hAnsi="Calibri" w:cs="Calibri"/>
      <w:lang w:eastAsia="el-GR" w:bidi="el-GR"/>
    </w:rPr>
  </w:style>
  <w:style w:type="character" w:customStyle="1" w:styleId="Char2">
    <w:name w:val="Σώμα κειμένου Char"/>
    <w:basedOn w:val="a0"/>
    <w:link w:val="aa"/>
    <w:uiPriority w:val="1"/>
    <w:rsid w:val="00380487"/>
    <w:rPr>
      <w:rFonts w:ascii="Calibri" w:eastAsia="Calibri" w:hAnsi="Calibri" w:cs="Calibri"/>
      <w:lang w:eastAsia="el-GR" w:bidi="el-GR"/>
    </w:rPr>
  </w:style>
  <w:style w:type="paragraph" w:styleId="2">
    <w:name w:val="Body Text 2"/>
    <w:basedOn w:val="a"/>
    <w:link w:val="2Char"/>
    <w:uiPriority w:val="99"/>
    <w:semiHidden/>
    <w:unhideWhenUsed/>
    <w:rsid w:val="00BA1050"/>
    <w:pPr>
      <w:spacing w:after="120" w:line="480" w:lineRule="auto"/>
    </w:pPr>
  </w:style>
  <w:style w:type="character" w:customStyle="1" w:styleId="2Char">
    <w:name w:val="Σώμα κείμενου 2 Char"/>
    <w:basedOn w:val="a0"/>
    <w:link w:val="2"/>
    <w:uiPriority w:val="99"/>
    <w:semiHidden/>
    <w:rsid w:val="00BA1050"/>
  </w:style>
  <w:style w:type="paragraph" w:styleId="ab">
    <w:name w:val="Revision"/>
    <w:hidden/>
    <w:uiPriority w:val="99"/>
    <w:semiHidden/>
    <w:rsid w:val="0009348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3AF8"/>
    <w:pPr>
      <w:spacing w:after="0" w:line="240" w:lineRule="auto"/>
    </w:pPr>
  </w:style>
  <w:style w:type="paragraph" w:styleId="a4">
    <w:name w:val="List Paragraph"/>
    <w:basedOn w:val="a"/>
    <w:uiPriority w:val="34"/>
    <w:qFormat/>
    <w:rsid w:val="00196186"/>
    <w:pPr>
      <w:ind w:left="720"/>
      <w:contextualSpacing/>
    </w:pPr>
  </w:style>
  <w:style w:type="character" w:styleId="a5">
    <w:name w:val="Placeholder Text"/>
    <w:basedOn w:val="a0"/>
    <w:uiPriority w:val="99"/>
    <w:semiHidden/>
    <w:rsid w:val="00605EB8"/>
    <w:rPr>
      <w:color w:val="808080"/>
    </w:rPr>
  </w:style>
  <w:style w:type="paragraph" w:styleId="a6">
    <w:name w:val="Balloon Text"/>
    <w:basedOn w:val="a"/>
    <w:link w:val="Char"/>
    <w:uiPriority w:val="99"/>
    <w:semiHidden/>
    <w:unhideWhenUsed/>
    <w:rsid w:val="00605EB8"/>
    <w:pPr>
      <w:spacing w:after="0" w:line="240" w:lineRule="auto"/>
    </w:pPr>
    <w:rPr>
      <w:rFonts w:ascii="Tahoma" w:hAnsi="Tahoma" w:cs="Tahoma"/>
      <w:sz w:val="16"/>
      <w:szCs w:val="16"/>
    </w:rPr>
  </w:style>
  <w:style w:type="character" w:customStyle="1" w:styleId="Char">
    <w:name w:val="Κείμενο πλαισίου Char"/>
    <w:basedOn w:val="a0"/>
    <w:link w:val="a6"/>
    <w:uiPriority w:val="99"/>
    <w:semiHidden/>
    <w:rsid w:val="00605EB8"/>
    <w:rPr>
      <w:rFonts w:ascii="Tahoma" w:hAnsi="Tahoma" w:cs="Tahoma"/>
      <w:sz w:val="16"/>
      <w:szCs w:val="16"/>
    </w:rPr>
  </w:style>
  <w:style w:type="paragraph" w:customStyle="1" w:styleId="TableParagraph">
    <w:name w:val="Table Paragraph"/>
    <w:basedOn w:val="a"/>
    <w:uiPriority w:val="1"/>
    <w:qFormat/>
    <w:rsid w:val="00890E41"/>
    <w:pPr>
      <w:widowControl w:val="0"/>
      <w:autoSpaceDE w:val="0"/>
      <w:autoSpaceDN w:val="0"/>
      <w:spacing w:after="0" w:line="240" w:lineRule="auto"/>
    </w:pPr>
    <w:rPr>
      <w:rFonts w:ascii="Calibri" w:eastAsia="Calibri" w:hAnsi="Calibri" w:cs="Calibri"/>
      <w:lang w:eastAsia="el-GR" w:bidi="el-GR"/>
    </w:rPr>
  </w:style>
  <w:style w:type="character" w:styleId="a7">
    <w:name w:val="annotation reference"/>
    <w:basedOn w:val="a0"/>
    <w:uiPriority w:val="99"/>
    <w:semiHidden/>
    <w:unhideWhenUsed/>
    <w:rsid w:val="004E69A9"/>
    <w:rPr>
      <w:sz w:val="16"/>
      <w:szCs w:val="16"/>
    </w:rPr>
  </w:style>
  <w:style w:type="paragraph" w:styleId="a8">
    <w:name w:val="annotation text"/>
    <w:basedOn w:val="a"/>
    <w:link w:val="Char0"/>
    <w:uiPriority w:val="99"/>
    <w:semiHidden/>
    <w:unhideWhenUsed/>
    <w:rsid w:val="004E69A9"/>
    <w:pPr>
      <w:spacing w:line="240" w:lineRule="auto"/>
    </w:pPr>
    <w:rPr>
      <w:sz w:val="20"/>
      <w:szCs w:val="20"/>
    </w:rPr>
  </w:style>
  <w:style w:type="character" w:customStyle="1" w:styleId="Char0">
    <w:name w:val="Κείμενο σχολίου Char"/>
    <w:basedOn w:val="a0"/>
    <w:link w:val="a8"/>
    <w:uiPriority w:val="99"/>
    <w:semiHidden/>
    <w:rsid w:val="004E69A9"/>
    <w:rPr>
      <w:sz w:val="20"/>
      <w:szCs w:val="20"/>
    </w:rPr>
  </w:style>
  <w:style w:type="paragraph" w:styleId="a9">
    <w:name w:val="annotation subject"/>
    <w:basedOn w:val="a8"/>
    <w:next w:val="a8"/>
    <w:link w:val="Char1"/>
    <w:uiPriority w:val="99"/>
    <w:semiHidden/>
    <w:unhideWhenUsed/>
    <w:rsid w:val="004E69A9"/>
    <w:rPr>
      <w:b/>
      <w:bCs/>
    </w:rPr>
  </w:style>
  <w:style w:type="character" w:customStyle="1" w:styleId="Char1">
    <w:name w:val="Θέμα σχολίου Char"/>
    <w:basedOn w:val="Char0"/>
    <w:link w:val="a9"/>
    <w:uiPriority w:val="99"/>
    <w:semiHidden/>
    <w:rsid w:val="004E69A9"/>
    <w:rPr>
      <w:b/>
      <w:bCs/>
      <w:sz w:val="20"/>
      <w:szCs w:val="20"/>
    </w:rPr>
  </w:style>
  <w:style w:type="paragraph" w:styleId="aa">
    <w:name w:val="Body Text"/>
    <w:basedOn w:val="a"/>
    <w:link w:val="Char2"/>
    <w:uiPriority w:val="1"/>
    <w:qFormat/>
    <w:rsid w:val="00380487"/>
    <w:pPr>
      <w:widowControl w:val="0"/>
      <w:autoSpaceDE w:val="0"/>
      <w:autoSpaceDN w:val="0"/>
      <w:spacing w:after="0" w:line="240" w:lineRule="auto"/>
    </w:pPr>
    <w:rPr>
      <w:rFonts w:ascii="Calibri" w:eastAsia="Calibri" w:hAnsi="Calibri" w:cs="Calibri"/>
      <w:lang w:eastAsia="el-GR" w:bidi="el-GR"/>
    </w:rPr>
  </w:style>
  <w:style w:type="character" w:customStyle="1" w:styleId="Char2">
    <w:name w:val="Σώμα κειμένου Char"/>
    <w:basedOn w:val="a0"/>
    <w:link w:val="aa"/>
    <w:uiPriority w:val="1"/>
    <w:rsid w:val="00380487"/>
    <w:rPr>
      <w:rFonts w:ascii="Calibri" w:eastAsia="Calibri" w:hAnsi="Calibri" w:cs="Calibri"/>
      <w:lang w:eastAsia="el-GR" w:bidi="el-GR"/>
    </w:rPr>
  </w:style>
  <w:style w:type="paragraph" w:styleId="2">
    <w:name w:val="Body Text 2"/>
    <w:basedOn w:val="a"/>
    <w:link w:val="2Char"/>
    <w:uiPriority w:val="99"/>
    <w:semiHidden/>
    <w:unhideWhenUsed/>
    <w:rsid w:val="00BA1050"/>
    <w:pPr>
      <w:spacing w:after="120" w:line="480" w:lineRule="auto"/>
    </w:pPr>
  </w:style>
  <w:style w:type="character" w:customStyle="1" w:styleId="2Char">
    <w:name w:val="Σώμα κείμενου 2 Char"/>
    <w:basedOn w:val="a0"/>
    <w:link w:val="2"/>
    <w:uiPriority w:val="99"/>
    <w:semiHidden/>
    <w:rsid w:val="00BA1050"/>
  </w:style>
  <w:style w:type="paragraph" w:styleId="ab">
    <w:name w:val="Revision"/>
    <w:hidden/>
    <w:uiPriority w:val="99"/>
    <w:semiHidden/>
    <w:rsid w:val="000934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C6F09-F9D9-4EB3-B231-DDA57DEC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4330</Words>
  <Characters>23384</Characters>
  <Application>Microsoft Office Word</Application>
  <DocSecurity>0</DocSecurity>
  <Lines>194</Lines>
  <Paragraphs>55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Georgia Kalampaliki</dc:creator>
  <cp:lastModifiedBy>user</cp:lastModifiedBy>
  <cp:revision>3</cp:revision>
  <dcterms:created xsi:type="dcterms:W3CDTF">2021-01-22T06:58:00Z</dcterms:created>
  <dcterms:modified xsi:type="dcterms:W3CDTF">2021-01-22T12:42:00Z</dcterms:modified>
</cp:coreProperties>
</file>