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C0A3F" w14:textId="77777777" w:rsidR="00AC70E3" w:rsidRPr="00BE2C40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  <w:lang w:val="en-US"/>
        </w:rPr>
      </w:pPr>
    </w:p>
    <w:p w14:paraId="6111DD70" w14:textId="77777777" w:rsidR="00AC70E3" w:rsidRPr="00BE2C40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 xml:space="preserve">              </w:t>
      </w:r>
      <w:r w:rsidRPr="00BE2C40">
        <w:rPr>
          <w:rFonts w:ascii="Arial" w:eastAsia="Calibri" w:hAnsi="Arial" w:cs="Arial"/>
          <w:noProof/>
          <w:sz w:val="20"/>
          <w:szCs w:val="20"/>
          <w:u w:val="none"/>
        </w:rPr>
        <w:drawing>
          <wp:inline distT="0" distB="0" distL="0" distR="0" wp14:anchorId="741B0FAA" wp14:editId="4D34E34B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907A1" w14:textId="7FF82141" w:rsidR="002B28B6" w:rsidRPr="00BE2C40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>ΕΛΛΗΝΙΚΗ ΔΗΜΟΚΡΑΤΙΑ</w:t>
      </w:r>
      <w:r w:rsidR="00785141" w:rsidRPr="00BE2C40">
        <w:rPr>
          <w:rFonts w:ascii="Arial" w:hAnsi="Arial" w:cs="Arial"/>
          <w:sz w:val="20"/>
          <w:szCs w:val="20"/>
          <w:u w:val="none"/>
        </w:rPr>
        <w:tab/>
      </w:r>
      <w:r w:rsidRPr="00BE2C40">
        <w:rPr>
          <w:rFonts w:ascii="Arial" w:hAnsi="Arial" w:cs="Arial"/>
          <w:sz w:val="20"/>
          <w:szCs w:val="20"/>
          <w:u w:val="none"/>
        </w:rPr>
        <w:t xml:space="preserve"> </w:t>
      </w:r>
      <w:r w:rsidR="00FB1C32" w:rsidRPr="00FB1C32">
        <w:rPr>
          <w:rFonts w:ascii="Arial" w:hAnsi="Arial" w:cs="Arial"/>
          <w:sz w:val="20"/>
          <w:szCs w:val="20"/>
          <w:u w:val="none"/>
        </w:rPr>
        <w:t>ΑΔΑ: 6ΡΥΧΩΛΚ-ΑΩΝ</w:t>
      </w:r>
      <w:bookmarkStart w:id="0" w:name="_GoBack"/>
      <w:bookmarkEnd w:id="0"/>
    </w:p>
    <w:p w14:paraId="29565B38" w14:textId="77777777" w:rsidR="002B28B6" w:rsidRPr="00BE2C40" w:rsidRDefault="002B28B6">
      <w:pPr>
        <w:pStyle w:val="a3"/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>ΔΗΜΟΣ ΛΑΜΙΕΩΝ</w:t>
      </w:r>
    </w:p>
    <w:p w14:paraId="70F641DE" w14:textId="77777777" w:rsidR="002B28B6" w:rsidRPr="00BE2C40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0"/>
          <w:szCs w:val="20"/>
          <w:u w:val="none"/>
        </w:rPr>
      </w:pPr>
    </w:p>
    <w:p w14:paraId="3249C947" w14:textId="77777777" w:rsidR="002B28B6" w:rsidRPr="00BE2C40" w:rsidRDefault="002B28B6">
      <w:pPr>
        <w:pStyle w:val="a3"/>
        <w:spacing w:after="20" w:line="288" w:lineRule="auto"/>
        <w:jc w:val="right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 xml:space="preserve">ΑΡΙΘΜ. ΑΠΟΦ. :   19 /2021 </w:t>
      </w:r>
    </w:p>
    <w:p w14:paraId="53BB645C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570606C5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>Απόσπασμα από το πρακτικό της  2</w:t>
      </w:r>
      <w:r w:rsidRPr="00BE2C40">
        <w:rPr>
          <w:rFonts w:ascii="Arial" w:hAnsi="Arial" w:cs="Arial"/>
          <w:sz w:val="20"/>
          <w:szCs w:val="20"/>
          <w:u w:val="none"/>
          <w:vertAlign w:val="superscript"/>
        </w:rPr>
        <w:t>ης</w:t>
      </w:r>
      <w:r w:rsidRPr="00BE2C40">
        <w:rPr>
          <w:rFonts w:ascii="Arial" w:hAnsi="Arial" w:cs="Arial"/>
          <w:sz w:val="20"/>
          <w:szCs w:val="20"/>
          <w:u w:val="none"/>
        </w:rPr>
        <w:t xml:space="preserve"> συνεδρίασης </w:t>
      </w:r>
      <w:r w:rsidR="000E3C02" w:rsidRPr="00BE2C40">
        <w:rPr>
          <w:rFonts w:ascii="Arial" w:hAnsi="Arial" w:cs="Arial"/>
          <w:sz w:val="20"/>
          <w:szCs w:val="20"/>
          <w:u w:val="none"/>
        </w:rPr>
        <w:t>της Οικονομικής Επιτροπής</w:t>
      </w:r>
      <w:r w:rsidRPr="00BE2C40">
        <w:rPr>
          <w:rFonts w:ascii="Arial" w:hAnsi="Arial" w:cs="Arial"/>
          <w:sz w:val="20"/>
          <w:szCs w:val="20"/>
          <w:u w:val="none"/>
        </w:rPr>
        <w:t>.</w:t>
      </w:r>
    </w:p>
    <w:p w14:paraId="1D3E9C3E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05FCC6DA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BE2C40">
        <w:rPr>
          <w:rFonts w:ascii="Arial" w:hAnsi="Arial" w:cs="Arial"/>
          <w:sz w:val="20"/>
          <w:szCs w:val="20"/>
          <w:u w:val="none"/>
        </w:rPr>
        <w:t>Θ Ε Μ</w:t>
      </w:r>
      <w:r w:rsidR="0053484B" w:rsidRPr="00BE2C40">
        <w:rPr>
          <w:rFonts w:ascii="Arial" w:hAnsi="Arial" w:cs="Arial"/>
          <w:sz w:val="20"/>
          <w:szCs w:val="20"/>
          <w:u w:val="none"/>
        </w:rPr>
        <w:t xml:space="preserve"> </w:t>
      </w:r>
      <w:bookmarkStart w:id="1" w:name="thema"/>
      <w:r w:rsidR="00BE2C40" w:rsidRPr="00BE2C40">
        <w:rPr>
          <w:rFonts w:ascii="Arial" w:hAnsi="Arial" w:cs="Arial"/>
          <w:sz w:val="20"/>
          <w:szCs w:val="20"/>
          <w:u w:val="none"/>
        </w:rPr>
        <w:t xml:space="preserve">Α : </w:t>
      </w:r>
      <w:r w:rsidRPr="00BE2C40">
        <w:rPr>
          <w:rFonts w:ascii="Arial" w:hAnsi="Arial" w:cs="Arial"/>
          <w:sz w:val="20"/>
          <w:szCs w:val="20"/>
          <w:u w:val="none"/>
        </w:rPr>
        <w:t xml:space="preserve">Υποβολή οικονομικών αποτελεσμάτων κληροδοτήματος «ΚΩΝ/ΝΟΥ ΜΟΥΣΤΑΚΑ» Αυτοτελούς Διαχείρισης Δήμου </w:t>
      </w:r>
      <w:proofErr w:type="spellStart"/>
      <w:r w:rsidRPr="00BE2C40">
        <w:rPr>
          <w:rFonts w:ascii="Arial" w:hAnsi="Arial" w:cs="Arial"/>
          <w:sz w:val="20"/>
          <w:szCs w:val="20"/>
          <w:u w:val="none"/>
        </w:rPr>
        <w:t>Λαμιέων</w:t>
      </w:r>
      <w:proofErr w:type="spellEnd"/>
      <w:r w:rsidRPr="00BE2C40">
        <w:rPr>
          <w:rFonts w:ascii="Arial" w:hAnsi="Arial" w:cs="Arial"/>
          <w:sz w:val="20"/>
          <w:szCs w:val="20"/>
          <w:u w:val="none"/>
        </w:rPr>
        <w:t xml:space="preserve"> - Εισήγηση  στο Δημοτικό Συμβούλιο για έγκριση απολογισμού οικον. έτους 2020 και  έγκριση προϋπολογισμού οικον.  έτους 2021</w:t>
      </w:r>
      <w:bookmarkEnd w:id="1"/>
      <w:r w:rsidRPr="00BE2C40">
        <w:rPr>
          <w:rFonts w:ascii="Arial" w:hAnsi="Arial" w:cs="Arial"/>
          <w:sz w:val="20"/>
          <w:szCs w:val="20"/>
          <w:u w:val="none"/>
        </w:rPr>
        <w:t>.</w:t>
      </w:r>
    </w:p>
    <w:p w14:paraId="4D6541E2" w14:textId="77777777" w:rsidR="00BE2C40" w:rsidRPr="00BE2C40" w:rsidRDefault="00BE2C40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409D46C8" w14:textId="77777777" w:rsidR="00BE2C40" w:rsidRPr="00BE2C40" w:rsidRDefault="00BE2C40" w:rsidP="00BE2C40">
      <w:pPr>
        <w:ind w:rightChars="21" w:right="46" w:firstLine="72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Σήμερα την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 xml:space="preserve">19η 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του μήνα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Ιανουαρίου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του έτους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2021,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ημέρα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Τρίτη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και ώρα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12:00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η Οικονομική Επιτροπή συνήλθε σε τακτική    συνεδρίαση</w:t>
      </w:r>
      <w:r w:rsidRPr="00BE2C40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 xml:space="preserve"> με τηλεδιάσκεψη</w:t>
      </w:r>
      <w:r w:rsidRPr="00BE2C40">
        <w:rPr>
          <w:rFonts w:ascii="Arial" w:hAnsi="Arial" w:cs="Arial"/>
          <w:b/>
          <w:bCs/>
          <w:sz w:val="20"/>
          <w:szCs w:val="20"/>
          <w:lang w:eastAsia="ar-SA"/>
        </w:rPr>
        <w:t xml:space="preserve">,  </w:t>
      </w:r>
      <w:r w:rsidRPr="00BE2C40">
        <w:rPr>
          <w:rFonts w:ascii="Arial" w:hAnsi="Arial" w:cs="Arial"/>
          <w:sz w:val="20"/>
          <w:szCs w:val="20"/>
          <w:lang w:eastAsia="ar-SA"/>
        </w:rPr>
        <w:t xml:space="preserve">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BE2C40">
        <w:rPr>
          <w:rFonts w:ascii="Arial" w:hAnsi="Arial" w:cs="Arial"/>
          <w:sz w:val="20"/>
          <w:szCs w:val="20"/>
          <w:lang w:eastAsia="ar-SA"/>
        </w:rPr>
        <w:t>κορωνοϊού</w:t>
      </w:r>
      <w:proofErr w:type="spellEnd"/>
      <w:r w:rsidRPr="00BE2C40">
        <w:rPr>
          <w:rFonts w:ascii="Arial" w:hAnsi="Arial" w:cs="Arial"/>
          <w:sz w:val="20"/>
          <w:szCs w:val="20"/>
          <w:lang w:eastAsia="ar-SA"/>
        </w:rPr>
        <w:t xml:space="preserve"> COVID-19 και της ανάγκης περιορισμού της διάδοσής του» [ΦΕΚ Α΄55/ 11-03-2020] καθώς </w:t>
      </w:r>
      <w:r w:rsidRPr="00BE2C40">
        <w:rPr>
          <w:rFonts w:ascii="Arial" w:hAnsi="Arial" w:cs="Arial"/>
          <w:bCs/>
          <w:sz w:val="20"/>
          <w:szCs w:val="20"/>
          <w:lang w:eastAsia="ar-SA"/>
        </w:rPr>
        <w:t>και τις υπ’ αριθμ.Δ1α/ΓΠ.οικ.71342/6-11-2020 (ΦΕΚ Β΄4899) ΚΥΑ, αριθμ.Δ1α/ΓΠ.οικ.72989/14-11-2020 (ΦΕΚ 5043 Β΄ ),αριθμ.Δ1α/Γ.Π.οικ.78363/5-12-2020 (ΦΕΚ 5350 Β΄ ), αριθμ.Δ1α/ΓΠ.οικ.80189/12-12-2020 (ΦΕΚ 5486 Β΄) και αριθμ.Δ1α/ΓΠ.οικ.2/2-1-2021 ( ΦΕΚ 1 Β΄) ΚΥΑ.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ύστερα από την </w:t>
      </w:r>
      <w:proofErr w:type="spellStart"/>
      <w:r w:rsidRPr="00BE2C40">
        <w:rPr>
          <w:rFonts w:ascii="Arial" w:eastAsia="Calibri" w:hAnsi="Arial" w:cs="Arial"/>
          <w:sz w:val="20"/>
          <w:szCs w:val="20"/>
          <w:lang w:eastAsia="en-US"/>
        </w:rPr>
        <w:t>αριθμ</w:t>
      </w:r>
      <w:proofErr w:type="spellEnd"/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1691/15-/01/2021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6CB12BAA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63E4FDC2" w14:textId="77777777" w:rsidR="001D35F3" w:rsidRPr="00BE2C40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BE2C40">
        <w:rPr>
          <w:rFonts w:ascii="Arial" w:hAnsi="Arial" w:cs="Arial"/>
          <w:b w:val="0"/>
          <w:sz w:val="20"/>
          <w:szCs w:val="20"/>
          <w:u w:val="none"/>
        </w:rPr>
        <w:t xml:space="preserve">Λόγω απουσίας του Προέδρου της Οικονομικής Επιτροπής και Δημάρχου, της συνεδρίασης προεδρεύει ο εκλεγείς Αντιπρόεδρος κ. Σωτήριος </w:t>
      </w:r>
      <w:proofErr w:type="spellStart"/>
      <w:r w:rsidRPr="00BE2C40">
        <w:rPr>
          <w:rFonts w:ascii="Arial" w:hAnsi="Arial" w:cs="Arial"/>
          <w:b w:val="0"/>
          <w:sz w:val="20"/>
          <w:szCs w:val="20"/>
          <w:u w:val="none"/>
        </w:rPr>
        <w:t>Κουτσοβέλης</w:t>
      </w:r>
      <w:proofErr w:type="spellEnd"/>
    </w:p>
    <w:p w14:paraId="62E7F5FC" w14:textId="77777777" w:rsidR="001D35F3" w:rsidRPr="00BE2C40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0"/>
          <w:szCs w:val="20"/>
          <w:u w:val="none"/>
        </w:rPr>
      </w:pPr>
    </w:p>
    <w:p w14:paraId="77D49DB5" w14:textId="77777777" w:rsidR="002B28B6" w:rsidRPr="00BE2C40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BE2C40">
        <w:rPr>
          <w:rFonts w:ascii="Arial" w:hAnsi="Arial" w:cs="Arial"/>
          <w:b w:val="0"/>
          <w:sz w:val="20"/>
          <w:szCs w:val="20"/>
          <w:u w:val="none"/>
        </w:rPr>
        <w:t xml:space="preserve">Πριν από την έναρξη της συνεδρίασης ο Αντιπρόεδρος διαπίστωσε ότι από τα </w:t>
      </w:r>
      <w:r w:rsidR="000E3C02" w:rsidRPr="00BE2C40">
        <w:rPr>
          <w:rFonts w:ascii="Arial" w:hAnsi="Arial" w:cs="Arial"/>
          <w:b w:val="0"/>
          <w:sz w:val="20"/>
          <w:szCs w:val="20"/>
          <w:u w:val="none"/>
        </w:rPr>
        <w:t>εννέα</w:t>
      </w:r>
      <w:r w:rsidRPr="00BE2C40">
        <w:rPr>
          <w:rFonts w:ascii="Arial" w:hAnsi="Arial" w:cs="Arial"/>
          <w:b w:val="0"/>
          <w:sz w:val="20"/>
          <w:szCs w:val="20"/>
          <w:u w:val="none"/>
        </w:rPr>
        <w:t xml:space="preserve"> (</w:t>
      </w:r>
      <w:r w:rsidR="000E3C02" w:rsidRPr="00BE2C40">
        <w:rPr>
          <w:rFonts w:ascii="Arial" w:hAnsi="Arial" w:cs="Arial"/>
          <w:b w:val="0"/>
          <w:sz w:val="20"/>
          <w:szCs w:val="20"/>
          <w:u w:val="none"/>
        </w:rPr>
        <w:t>9</w:t>
      </w:r>
      <w:r w:rsidRPr="00BE2C40">
        <w:rPr>
          <w:rFonts w:ascii="Arial" w:hAnsi="Arial" w:cs="Arial"/>
          <w:b w:val="0"/>
          <w:sz w:val="20"/>
          <w:szCs w:val="20"/>
          <w:u w:val="none"/>
        </w:rPr>
        <w:t xml:space="preserve">) μέλη </w:t>
      </w:r>
      <w:r w:rsidR="000E3C02" w:rsidRPr="00BE2C40">
        <w:rPr>
          <w:rFonts w:ascii="Arial" w:hAnsi="Arial" w:cs="Arial"/>
          <w:b w:val="0"/>
          <w:sz w:val="20"/>
          <w:szCs w:val="20"/>
          <w:u w:val="none"/>
        </w:rPr>
        <w:t>της Οικονομικής Επιτροπής</w:t>
      </w:r>
      <w:r w:rsidR="00E20BEE" w:rsidRPr="00BE2C40">
        <w:rPr>
          <w:rFonts w:ascii="Arial" w:hAnsi="Arial" w:cs="Arial"/>
          <w:b w:val="0"/>
          <w:sz w:val="20"/>
          <w:szCs w:val="20"/>
          <w:u w:val="none"/>
        </w:rPr>
        <w:t xml:space="preserve"> ήταν</w:t>
      </w:r>
      <w:r w:rsidRPr="00BE2C40">
        <w:rPr>
          <w:rFonts w:ascii="Arial" w:hAnsi="Arial" w:cs="Arial"/>
          <w:b w:val="0"/>
          <w:sz w:val="20"/>
          <w:szCs w:val="20"/>
          <w:u w:val="none"/>
        </w:rPr>
        <w:t>:</w:t>
      </w:r>
    </w:p>
    <w:p w14:paraId="32B32ECD" w14:textId="77777777" w:rsidR="002B28B6" w:rsidRPr="00BE2C40" w:rsidRDefault="002B28B6">
      <w:pPr>
        <w:spacing w:after="20" w:line="288" w:lineRule="auto"/>
        <w:rPr>
          <w:rFonts w:ascii="Arial" w:hAnsi="Arial" w:cs="Arial"/>
          <w:b/>
          <w:sz w:val="20"/>
          <w:szCs w:val="20"/>
        </w:rPr>
      </w:pPr>
    </w:p>
    <w:p w14:paraId="1F1746AA" w14:textId="77777777" w:rsidR="002B28B6" w:rsidRPr="00BE2C40" w:rsidRDefault="002B28B6" w:rsidP="00B86051">
      <w:pPr>
        <w:spacing w:after="20" w:line="288" w:lineRule="auto"/>
        <w:rPr>
          <w:rFonts w:ascii="Arial" w:hAnsi="Arial" w:cs="Arial"/>
          <w:b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BE2C40" w14:paraId="338140B4" w14:textId="77777777" w:rsidTr="006A6931">
        <w:trPr>
          <w:trHeight w:val="267"/>
        </w:trPr>
        <w:tc>
          <w:tcPr>
            <w:tcW w:w="4935" w:type="dxa"/>
          </w:tcPr>
          <w:p w14:paraId="5AFEB994" w14:textId="77777777" w:rsidR="00CF442C" w:rsidRPr="00BE2C40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parontesapontes"/>
            <w:bookmarkEnd w:id="2"/>
            <w:r w:rsidRPr="00BE2C40">
              <w:rPr>
                <w:rFonts w:ascii="Arial" w:hAnsi="Arial" w:cs="Arial"/>
                <w:b/>
                <w:sz w:val="20"/>
                <w:szCs w:val="20"/>
              </w:rPr>
              <w:t>Π Α Ρ Ο Ν Τ Ε Σ</w:t>
            </w:r>
          </w:p>
        </w:tc>
        <w:tc>
          <w:tcPr>
            <w:tcW w:w="4920" w:type="dxa"/>
          </w:tcPr>
          <w:p w14:paraId="79224A17" w14:textId="77777777" w:rsidR="00CF442C" w:rsidRPr="00BE2C40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Α Π Ο Ν Τ Ε Σ</w:t>
            </w:r>
          </w:p>
        </w:tc>
      </w:tr>
      <w:tr w:rsidR="007930F1" w:rsidRPr="00BE2C40" w14:paraId="3A2E6871" w14:textId="77777777" w:rsidTr="006A6931">
        <w:tc>
          <w:tcPr>
            <w:tcW w:w="4935" w:type="dxa"/>
          </w:tcPr>
          <w:p w14:paraId="009C060C" w14:textId="77777777" w:rsidR="007930F1" w:rsidRPr="00BE2C40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1)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Σωτήριος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Κουτσο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βέλης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Αντ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ρος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7CA0A6DD" w14:textId="77777777" w:rsidR="007930F1" w:rsidRPr="00BE2C40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BE2C40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1)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Ευθύμιος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Καρα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ΐσκος</w:t>
            </w:r>
            <w:proofErr w:type="spellEnd"/>
            <w:r w:rsidR="00261FEF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Πρόεδρος</w:t>
            </w:r>
            <w:proofErr w:type="spellEnd"/>
            <w:r w:rsidR="00261FEF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BE2C40" w14:paraId="17673426" w14:textId="77777777" w:rsidTr="006A6931">
        <w:tc>
          <w:tcPr>
            <w:tcW w:w="4935" w:type="dxa"/>
          </w:tcPr>
          <w:p w14:paraId="21699BAF" w14:textId="77777777" w:rsidR="00CF442C" w:rsidRPr="00BE2C40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5" w:name="parontesapontes1"/>
            <w:bookmarkEnd w:id="5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2)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Δημήτριος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Μπ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εσλεμές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6B8639E0" w14:textId="77777777" w:rsidR="00CF442C" w:rsidRPr="00BE2C40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BE2C40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2) Ιωάννης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Ρούλιας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BE2C40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BE2C40" w14:paraId="59429480" w14:textId="77777777" w:rsidTr="006A6931">
        <w:tc>
          <w:tcPr>
            <w:tcW w:w="4935" w:type="dxa"/>
          </w:tcPr>
          <w:p w14:paraId="6D484D53" w14:textId="77777777" w:rsidR="00CF442C" w:rsidRPr="00BE2C40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3)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Δημήτριος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Τζούφλ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ας</w:t>
            </w:r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09CB59D9" w14:textId="77777777" w:rsidR="00CF442C" w:rsidRPr="00BE2C40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BE2C40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3) Θεόδωρος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Αρναούτογλου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BE2C40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BE2C40" w14:paraId="7B9AC99B" w14:textId="77777777" w:rsidTr="006A6931">
        <w:tc>
          <w:tcPr>
            <w:tcW w:w="4935" w:type="dxa"/>
          </w:tcPr>
          <w:p w14:paraId="6A47D4F4" w14:textId="77777777" w:rsidR="00CF442C" w:rsidRPr="00BE2C40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4)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Δημήτριος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Αργυρίου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60C18867" w14:textId="77777777" w:rsidR="00CF442C" w:rsidRPr="00BE2C40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BE2C40" w14:paraId="7BF8F3BB" w14:textId="77777777" w:rsidTr="006A6931">
        <w:tc>
          <w:tcPr>
            <w:tcW w:w="4935" w:type="dxa"/>
          </w:tcPr>
          <w:p w14:paraId="7C35389D" w14:textId="77777777" w:rsidR="00CF442C" w:rsidRPr="00BE2C40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5)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Δημήτριος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Κυρίτσης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20C9E23D" w14:textId="77777777" w:rsidR="00CF442C" w:rsidRPr="00BE2C40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BE2C40" w14:paraId="6888D133" w14:textId="77777777" w:rsidTr="006A6931">
        <w:tc>
          <w:tcPr>
            <w:tcW w:w="4935" w:type="dxa"/>
          </w:tcPr>
          <w:p w14:paraId="18AB4845" w14:textId="77777777" w:rsidR="00CF442C" w:rsidRPr="00BE2C40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6)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Γεώργιος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Παπα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νικολάου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proofErr w:type="spellEnd"/>
            <w:r w:rsidR="00B25E2B" w:rsidRPr="00BE2C4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7E0031F0" w14:textId="77777777" w:rsidR="00CF442C" w:rsidRPr="00BE2C40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CE8C09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05DF0E70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59399802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1895CD8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Στ</w:t>
      </w:r>
      <w:r w:rsidR="005407D7" w:rsidRPr="00BE2C40">
        <w:rPr>
          <w:rFonts w:ascii="Arial" w:hAnsi="Arial" w:cs="Arial"/>
          <w:sz w:val="20"/>
          <w:szCs w:val="20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BE2C40">
        <w:rPr>
          <w:rFonts w:ascii="Arial" w:hAnsi="Arial" w:cs="Arial"/>
          <w:sz w:val="20"/>
          <w:szCs w:val="20"/>
        </w:rPr>
        <w:t xml:space="preserve">Αλεξάνδρα </w:t>
      </w:r>
      <w:proofErr w:type="spellStart"/>
      <w:r w:rsidR="0027509B" w:rsidRPr="00BE2C40">
        <w:rPr>
          <w:rFonts w:ascii="Arial" w:hAnsi="Arial" w:cs="Arial"/>
          <w:sz w:val="20"/>
          <w:szCs w:val="20"/>
        </w:rPr>
        <w:t>Παναγιωτοπούλου</w:t>
      </w:r>
      <w:bookmarkEnd w:id="6"/>
      <w:bookmarkEnd w:id="7"/>
      <w:proofErr w:type="spellEnd"/>
      <w:r w:rsidRPr="00BE2C40">
        <w:rPr>
          <w:rFonts w:ascii="Arial" w:hAnsi="Arial" w:cs="Arial"/>
          <w:sz w:val="20"/>
          <w:szCs w:val="20"/>
        </w:rPr>
        <w:t>, υπάλληλος του Δήμου για την τήρηση των πρακτικών.</w:t>
      </w:r>
    </w:p>
    <w:p w14:paraId="5DBB9552" w14:textId="77777777" w:rsidR="002B28B6" w:rsidRPr="00BE2C40" w:rsidRDefault="002B28B6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005C563E" w14:textId="77777777" w:rsidR="002B28B6" w:rsidRPr="00BE2C40" w:rsidRDefault="002B28B6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Αφού διαπιστώθηκε απαρτία – καθώς από το σύνολο </w:t>
      </w:r>
      <w:r w:rsidR="00CF442C" w:rsidRPr="00BE2C40">
        <w:rPr>
          <w:rFonts w:ascii="Arial" w:hAnsi="Arial" w:cs="Arial"/>
          <w:sz w:val="20"/>
          <w:szCs w:val="20"/>
        </w:rPr>
        <w:t>9</w:t>
      </w:r>
      <w:r w:rsidRPr="00BE2C40">
        <w:rPr>
          <w:rFonts w:ascii="Arial" w:hAnsi="Arial" w:cs="Arial"/>
          <w:sz w:val="20"/>
          <w:szCs w:val="20"/>
        </w:rPr>
        <w:t xml:space="preserve"> μελών ήταν παρόντα  6  μέλη, ο Αντιπρόεδρος κήρυξε την έναρξη της συνεδρίασης και εισηγούμενος το </w:t>
      </w:r>
      <w:r w:rsidR="00BE2C40" w:rsidRPr="00BE2C40">
        <w:rPr>
          <w:rFonts w:ascii="Arial" w:hAnsi="Arial" w:cs="Arial"/>
          <w:sz w:val="20"/>
          <w:szCs w:val="20"/>
        </w:rPr>
        <w:t>3</w:t>
      </w:r>
      <w:r w:rsidR="00BE2C40" w:rsidRPr="00BE2C40">
        <w:rPr>
          <w:rFonts w:ascii="Arial" w:hAnsi="Arial" w:cs="Arial"/>
          <w:sz w:val="20"/>
          <w:szCs w:val="20"/>
          <w:vertAlign w:val="superscript"/>
        </w:rPr>
        <w:t>ο</w:t>
      </w:r>
      <w:r w:rsidR="00BE2C40"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sz w:val="20"/>
          <w:szCs w:val="20"/>
        </w:rPr>
        <w:t xml:space="preserve"> θέμα της ημερήσιας διάταξης, </w:t>
      </w:r>
      <w:r w:rsidR="00CF442C" w:rsidRPr="00BE2C40">
        <w:rPr>
          <w:rFonts w:ascii="Arial" w:hAnsi="Arial" w:cs="Arial"/>
          <w:sz w:val="20"/>
          <w:szCs w:val="20"/>
        </w:rPr>
        <w:t>έθεσε</w:t>
      </w:r>
      <w:r w:rsidRPr="00BE2C40">
        <w:rPr>
          <w:rFonts w:ascii="Arial" w:hAnsi="Arial" w:cs="Arial"/>
          <w:sz w:val="20"/>
          <w:szCs w:val="20"/>
        </w:rPr>
        <w:t xml:space="preserve"> υπόψη </w:t>
      </w:r>
      <w:r w:rsidR="00CF442C" w:rsidRPr="00BE2C40">
        <w:rPr>
          <w:rFonts w:ascii="Arial" w:hAnsi="Arial" w:cs="Arial"/>
          <w:sz w:val="20"/>
          <w:szCs w:val="20"/>
        </w:rPr>
        <w:t xml:space="preserve">της Οικονομικής Επιτροπής τα εξής </w:t>
      </w:r>
      <w:r w:rsidRPr="00BE2C40">
        <w:rPr>
          <w:rFonts w:ascii="Arial" w:hAnsi="Arial" w:cs="Arial"/>
          <w:sz w:val="20"/>
          <w:szCs w:val="20"/>
        </w:rPr>
        <w:t xml:space="preserve">:  </w:t>
      </w:r>
    </w:p>
    <w:p w14:paraId="716527C4" w14:textId="77777777" w:rsidR="0003561C" w:rsidRPr="00BE2C40" w:rsidRDefault="0003561C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50B38097" w14:textId="77777777" w:rsidR="00BE2C40" w:rsidRPr="00BE2C40" w:rsidRDefault="00BE2C40" w:rsidP="00BE2C40">
      <w:pPr>
        <w:spacing w:after="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15908C9" w14:textId="77777777" w:rsidR="00BE2C40" w:rsidRPr="00BE2C40" w:rsidRDefault="00BE2C40" w:rsidP="00BE2C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Δυνάμει  της 450/4-12-2019    απόφασης  της Δημοτικού  Συμβουλίου Λαμίας, ανατέθηκε  στο Λογιστικό Γραφείο  Κ. ΜΩΡΑΙΤΗΣ –Β.ΣΤΑΜΑΤΟΠΟΥΛΟΣ ΟΕ  η λογιστική παρακολούθηση των Κληροδοτημάτων του Δήμου </w:t>
      </w:r>
      <w:proofErr w:type="spellStart"/>
      <w:r w:rsidRPr="00BE2C40">
        <w:rPr>
          <w:rFonts w:ascii="Arial" w:hAnsi="Arial" w:cs="Arial"/>
          <w:sz w:val="20"/>
          <w:szCs w:val="20"/>
        </w:rPr>
        <w:t>Λαμιέων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  .   Βάσει αυτής της απόφασης  συντάχθηκαν  οι  οικονομικές καταστάσεις   για το παραπάνω Κληροδότημα  «Κ . ΜΟΥΣΤΑΚΑ»  και </w:t>
      </w:r>
    </w:p>
    <w:p w14:paraId="1FB2B806" w14:textId="77777777" w:rsidR="00BE2C40" w:rsidRPr="00BE2C40" w:rsidRDefault="00BE2C40" w:rsidP="00BE2C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Συνημμένα   υποβάλλονται  :</w:t>
      </w:r>
    </w:p>
    <w:p w14:paraId="264A9014" w14:textId="77777777" w:rsidR="00BE2C40" w:rsidRPr="00BE2C40" w:rsidRDefault="00BE2C40" w:rsidP="00BE2C40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 xml:space="preserve">ΑΠΟΛΟΓΙΣΜΟΣ   ΧΡΗΣΗΣ      2020 ,  ΜΕ ΑΙΤΙΟΛΟΓΙΚΕΣ  ΕΚΘΕΣΕΙΣ </w:t>
      </w:r>
    </w:p>
    <w:p w14:paraId="15861733" w14:textId="77777777" w:rsidR="00BE2C40" w:rsidRPr="00BE2C40" w:rsidRDefault="00BE2C40" w:rsidP="00BE2C40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ΠΡΟΎΠΟΛΟΓΙΣΜΟΣ  ΕΤΟΥΣ  2021,   ΜΕ ΑΝΑΛΥΤΙΚΗ  ΕΚΘΕΣΗ  ΚΟΝΔΥΛΙΩΝ</w:t>
      </w:r>
    </w:p>
    <w:p w14:paraId="5434C163" w14:textId="77777777" w:rsidR="00BE2C40" w:rsidRPr="00BE2C40" w:rsidRDefault="00BE2C40" w:rsidP="00BE2C40">
      <w:p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6EBE635" w14:textId="77777777" w:rsidR="00BE2C40" w:rsidRPr="00BE2C40" w:rsidRDefault="00BE2C40" w:rsidP="00BE2C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 xml:space="preserve">             </w:t>
      </w:r>
      <w:r w:rsidRPr="00BE2C40">
        <w:rPr>
          <w:rFonts w:ascii="Arial" w:hAnsi="Arial" w:cs="Arial"/>
          <w:sz w:val="20"/>
          <w:szCs w:val="20"/>
        </w:rPr>
        <w:t xml:space="preserve">Δια της παρούσης </w:t>
      </w:r>
      <w:r w:rsidRPr="00BE2C40">
        <w:rPr>
          <w:rFonts w:ascii="Arial" w:hAnsi="Arial" w:cs="Arial"/>
          <w:b/>
          <w:sz w:val="20"/>
          <w:szCs w:val="20"/>
          <w:u w:val="single"/>
        </w:rPr>
        <w:t>υποβάλλονται  προς έγκριση</w:t>
      </w:r>
      <w:r w:rsidRPr="00BE2C40">
        <w:rPr>
          <w:rFonts w:ascii="Arial" w:hAnsi="Arial" w:cs="Arial"/>
          <w:sz w:val="20"/>
          <w:szCs w:val="20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BE2C40">
        <w:rPr>
          <w:rFonts w:ascii="Arial" w:hAnsi="Arial" w:cs="Arial"/>
          <w:sz w:val="20"/>
          <w:szCs w:val="20"/>
          <w:u w:val="single"/>
        </w:rPr>
        <w:t>μόνο αρμόδιο  για  αυτό</w:t>
      </w:r>
      <w:r w:rsidRPr="00BE2C40">
        <w:rPr>
          <w:rFonts w:ascii="Arial" w:hAnsi="Arial" w:cs="Arial"/>
          <w:sz w:val="20"/>
          <w:szCs w:val="20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22EB40AB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61CA98D" w14:textId="77777777" w:rsidR="00BE2C40" w:rsidRPr="00BE2C40" w:rsidRDefault="00BE2C40" w:rsidP="00BE2C40">
      <w:pPr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1. Εισηγείται στο Δημοτικό Συμβούλιο 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λόγω αρμοδιότητας  κατά </w:t>
      </w:r>
      <w:r w:rsidRPr="00BE2C40">
        <w:rPr>
          <w:rFonts w:ascii="Arial" w:hAnsi="Arial" w:cs="Arial"/>
          <w:sz w:val="20"/>
          <w:szCs w:val="20"/>
        </w:rPr>
        <w:t xml:space="preserve">τις διατάξεις  των Νόμων  4182/2013    και   4261/2014 </w:t>
      </w:r>
      <w:r w:rsidRPr="00BE2C40">
        <w:rPr>
          <w:rFonts w:ascii="Arial" w:hAnsi="Arial" w:cs="Arial"/>
          <w:b/>
          <w:sz w:val="20"/>
          <w:szCs w:val="20"/>
        </w:rPr>
        <w:t>την έγκριση του</w:t>
      </w:r>
      <w:r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b/>
          <w:sz w:val="20"/>
          <w:szCs w:val="20"/>
        </w:rPr>
        <w:t>ΑΠΟΛΟΓΙΣΜΟΥ ΧΡΗΣΗΣ 2020</w:t>
      </w:r>
      <w:r w:rsidRPr="00BE2C40">
        <w:rPr>
          <w:rFonts w:ascii="Arial" w:hAnsi="Arial" w:cs="Arial"/>
          <w:sz w:val="20"/>
          <w:szCs w:val="20"/>
        </w:rPr>
        <w:t xml:space="preserve">  με τις σχετικές αιτιολογικές εκθέσεις  του κληροδοτήματος </w:t>
      </w:r>
      <w:r w:rsidRPr="00BE2C40">
        <w:rPr>
          <w:rFonts w:ascii="Arial" w:hAnsi="Arial" w:cs="Arial"/>
          <w:b/>
          <w:sz w:val="20"/>
          <w:szCs w:val="20"/>
        </w:rPr>
        <w:t>«ΚΩΝ/ΝΟΥ ΜΟΥΣΤΑΚΑ»</w:t>
      </w:r>
      <w:r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b/>
          <w:sz w:val="20"/>
          <w:szCs w:val="20"/>
        </w:rPr>
        <w:t>Υ/3</w:t>
      </w:r>
      <w:r w:rsidRPr="00BE2C40">
        <w:rPr>
          <w:rFonts w:ascii="Arial" w:hAnsi="Arial" w:cs="Arial"/>
          <w:b/>
          <w:sz w:val="20"/>
          <w:szCs w:val="20"/>
          <w:vertAlign w:val="superscript"/>
        </w:rPr>
        <w:t>οΥ</w:t>
      </w:r>
      <w:r w:rsidRPr="00BE2C40">
        <w:rPr>
          <w:rFonts w:ascii="Arial" w:hAnsi="Arial" w:cs="Arial"/>
          <w:b/>
          <w:sz w:val="20"/>
          <w:szCs w:val="20"/>
        </w:rPr>
        <w:t>ΓΕΝΙΚΟΥ  ΛΥΚΕΙΟΥ  ΛΑΜΙΑΣ</w:t>
      </w:r>
      <w:r w:rsidRPr="00BE2C40">
        <w:rPr>
          <w:rFonts w:ascii="Arial" w:hAnsi="Arial" w:cs="Arial"/>
          <w:sz w:val="20"/>
          <w:szCs w:val="20"/>
        </w:rPr>
        <w:t xml:space="preserve"> όπως παρακάτω:</w:t>
      </w:r>
    </w:p>
    <w:p w14:paraId="04A1605E" w14:textId="77777777" w:rsidR="00BE2C40" w:rsidRPr="00BE2C40" w:rsidRDefault="00BE2C40" w:rsidP="00BE2C4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BE2C40" w:rsidRPr="00BE2C40" w14:paraId="517E7100" w14:textId="77777777" w:rsidTr="00BE2C40">
        <w:tc>
          <w:tcPr>
            <w:tcW w:w="10988" w:type="dxa"/>
            <w:gridSpan w:val="2"/>
          </w:tcPr>
          <w:p w14:paraId="3DFA96F8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E2C40" w:rsidRPr="00BE2C40" w14:paraId="25C6AF85" w14:textId="77777777" w:rsidTr="00BE2C40">
        <w:tc>
          <w:tcPr>
            <w:tcW w:w="5494" w:type="dxa"/>
          </w:tcPr>
          <w:p w14:paraId="7AC1DCB8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ΕΠΩΝΥΜΙΑ: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ΚΛΗΡΟΔΟΤΗΜΑ Κ. ΜΟΥΣΤΑΚΑ 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Υ/3</w:t>
            </w:r>
            <w:r w:rsidRPr="00BE2C4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οΥ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ΓΕΝΙΚΟΥ  ΛΥΚΕΙΟΥ  ΛΑΜΙΑΣ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7A3D893C" w14:textId="77777777" w:rsidR="00BE2C40" w:rsidRPr="00BE2C40" w:rsidRDefault="00BE2C40" w:rsidP="00BE2C4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Σελίδα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BE2C40" w:rsidRPr="00BE2C40" w14:paraId="292BFFC6" w14:textId="77777777" w:rsidTr="00BE2C40">
        <w:tc>
          <w:tcPr>
            <w:tcW w:w="5494" w:type="dxa"/>
          </w:tcPr>
          <w:p w14:paraId="52484A5F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ΔΙΕΥΘΥΝΣΗ: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3A59FC2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</w:tc>
      </w:tr>
      <w:tr w:rsidR="00BE2C40" w:rsidRPr="00BE2C40" w14:paraId="70FF2DFE" w14:textId="77777777" w:rsidTr="00BE2C40">
        <w:tc>
          <w:tcPr>
            <w:tcW w:w="5494" w:type="dxa"/>
          </w:tcPr>
          <w:p w14:paraId="180015F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ΤΗΛΕΦΩΝΟ: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22313 510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12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ΦΑΞ: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22313 510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5494" w:type="dxa"/>
            <w:vMerge/>
            <w:shd w:val="clear" w:color="auto" w:fill="auto"/>
          </w:tcPr>
          <w:p w14:paraId="56575FB3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44C8F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Pr="00BE2C40">
        <w:rPr>
          <w:rFonts w:ascii="Arial" w:hAnsi="Arial" w:cs="Arial"/>
          <w:b/>
          <w:sz w:val="20"/>
          <w:szCs w:val="20"/>
          <w:u w:val="single"/>
        </w:rPr>
        <w:t>ΑΠΟΛΟΓΙΣΜΟΣ  ΕΤΟΥΣ: 2020</w:t>
      </w:r>
    </w:p>
    <w:p w14:paraId="3C49B0FD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Pr="00BE2C40">
        <w:rPr>
          <w:rFonts w:ascii="Arial" w:hAnsi="Arial" w:cs="Arial"/>
          <w:b/>
          <w:sz w:val="20"/>
          <w:szCs w:val="20"/>
          <w:u w:val="single"/>
        </w:rPr>
        <w:t>ΕΣΟΔΑ σε  €</w:t>
      </w:r>
    </w:p>
    <w:p w14:paraId="7217A5BC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736"/>
        <w:gridCol w:w="503"/>
        <w:gridCol w:w="2889"/>
        <w:gridCol w:w="1289"/>
        <w:gridCol w:w="1284"/>
        <w:gridCol w:w="1284"/>
        <w:gridCol w:w="1716"/>
        <w:gridCol w:w="2359"/>
      </w:tblGrid>
      <w:tr w:rsidR="00BE2C40" w:rsidRPr="00BE2C40" w14:paraId="14268B9E" w14:textId="77777777" w:rsidTr="00BE2C40">
        <w:trPr>
          <w:cantSplit/>
          <w:trHeight w:val="1108"/>
        </w:trPr>
        <w:tc>
          <w:tcPr>
            <w:tcW w:w="200" w:type="pct"/>
            <w:textDirection w:val="btLr"/>
          </w:tcPr>
          <w:p w14:paraId="103E169C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38F61525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5396084D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3DC9665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513" w:type="pct"/>
          </w:tcPr>
          <w:p w14:paraId="7267CE7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1" w:type="pct"/>
          </w:tcPr>
          <w:p w14:paraId="1368107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1" w:type="pct"/>
          </w:tcPr>
          <w:p w14:paraId="1A4D1E85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1B98940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4772D35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Εγκριθέντα</w:t>
            </w:r>
          </w:p>
          <w:p w14:paraId="1B22767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Ποσά από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BE2C40" w:rsidRPr="00BE2C40" w14:paraId="5DF248EA" w14:textId="77777777" w:rsidTr="00BE2C40">
        <w:tc>
          <w:tcPr>
            <w:tcW w:w="200" w:type="pct"/>
            <w:vMerge w:val="restart"/>
            <w:shd w:val="clear" w:color="auto" w:fill="auto"/>
          </w:tcPr>
          <w:p w14:paraId="25C6F99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293" w:type="pct"/>
          </w:tcPr>
          <w:p w14:paraId="5D6159B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0" w:type="pct"/>
          </w:tcPr>
          <w:p w14:paraId="7ABA943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62D6108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513" w:type="pct"/>
          </w:tcPr>
          <w:p w14:paraId="4944C43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E283C2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898C3F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7.656,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75</w:t>
            </w:r>
          </w:p>
        </w:tc>
        <w:tc>
          <w:tcPr>
            <w:tcW w:w="683" w:type="pct"/>
          </w:tcPr>
          <w:p w14:paraId="37A3ABA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     -19.556,29</w:t>
            </w:r>
          </w:p>
        </w:tc>
        <w:tc>
          <w:tcPr>
            <w:tcW w:w="939" w:type="pct"/>
          </w:tcPr>
          <w:p w14:paraId="1CFE2C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            27.212,86</w:t>
            </w:r>
          </w:p>
        </w:tc>
      </w:tr>
      <w:tr w:rsidR="00BE2C40" w:rsidRPr="00BE2C40" w14:paraId="58AD3D56" w14:textId="77777777" w:rsidTr="00BE2C40">
        <w:tc>
          <w:tcPr>
            <w:tcW w:w="200" w:type="pct"/>
            <w:vMerge/>
            <w:shd w:val="clear" w:color="auto" w:fill="auto"/>
          </w:tcPr>
          <w:p w14:paraId="32E40F2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722706D7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00" w:type="pct"/>
          </w:tcPr>
          <w:p w14:paraId="5E3E499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169AC7E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513" w:type="pct"/>
          </w:tcPr>
          <w:p w14:paraId="4AF3C7C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543F57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7.604,53</w:t>
            </w:r>
          </w:p>
        </w:tc>
        <w:tc>
          <w:tcPr>
            <w:tcW w:w="511" w:type="pct"/>
          </w:tcPr>
          <w:p w14:paraId="1B2D67D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3" w:type="pct"/>
          </w:tcPr>
          <w:p w14:paraId="37F696F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39" w:type="pct"/>
          </w:tcPr>
          <w:p w14:paraId="0A0ABAC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26.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312,86</w:t>
            </w:r>
          </w:p>
        </w:tc>
      </w:tr>
      <w:tr w:rsidR="00BE2C40" w:rsidRPr="00BE2C40" w14:paraId="493335B1" w14:textId="77777777" w:rsidTr="00BE2C40">
        <w:tc>
          <w:tcPr>
            <w:tcW w:w="200" w:type="pct"/>
            <w:vMerge/>
            <w:shd w:val="clear" w:color="auto" w:fill="auto"/>
          </w:tcPr>
          <w:p w14:paraId="0916F78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123472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16E14E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0724214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Μισθώματα αστικών ακινήτων (ετησίως)+</w:t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r w:rsidRPr="00BE2C40">
              <w:rPr>
                <w:rFonts w:ascii="Arial" w:hAnsi="Arial" w:cs="Arial"/>
                <w:sz w:val="20"/>
                <w:szCs w:val="20"/>
              </w:rPr>
              <w:t>ΑΡΤΟΣΗΜΟ</w:t>
            </w:r>
          </w:p>
        </w:tc>
        <w:tc>
          <w:tcPr>
            <w:tcW w:w="513" w:type="pct"/>
          </w:tcPr>
          <w:p w14:paraId="101C9DD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4DF47A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4.674,54</w:t>
            </w:r>
          </w:p>
        </w:tc>
        <w:tc>
          <w:tcPr>
            <w:tcW w:w="511" w:type="pct"/>
          </w:tcPr>
          <w:p w14:paraId="74CC744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295EB3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C6D569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  <w:p w14:paraId="79A01F9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-1.665,78</w:t>
            </w:r>
          </w:p>
          <w:p w14:paraId="0EE804C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</w:t>
            </w:r>
          </w:p>
        </w:tc>
        <w:tc>
          <w:tcPr>
            <w:tcW w:w="939" w:type="pct"/>
          </w:tcPr>
          <w:p w14:paraId="760BE69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4199ED5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i/>
                <w:sz w:val="20"/>
                <w:szCs w:val="20"/>
                <w:lang w:val="en-US"/>
              </w:rPr>
              <w:t>6.340,32</w:t>
            </w:r>
          </w:p>
        </w:tc>
      </w:tr>
      <w:tr w:rsidR="00BE2C40" w:rsidRPr="00BE2C40" w14:paraId="271AAC4A" w14:textId="77777777" w:rsidTr="00BE2C40">
        <w:tc>
          <w:tcPr>
            <w:tcW w:w="200" w:type="pct"/>
            <w:vMerge/>
            <w:shd w:val="clear" w:color="auto" w:fill="auto"/>
          </w:tcPr>
          <w:p w14:paraId="4C9F9048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06EF0DA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B1A94B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25C903A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Μισθώματα αγροτικών ακινήτων (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ετησίως)+ΧΑΡΤΟΣΗΜΟ</w:t>
            </w:r>
            <w:proofErr w:type="spellEnd"/>
          </w:p>
        </w:tc>
        <w:tc>
          <w:tcPr>
            <w:tcW w:w="513" w:type="pct"/>
          </w:tcPr>
          <w:p w14:paraId="2B9F0F1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2.929,99</w:t>
            </w:r>
          </w:p>
        </w:tc>
        <w:tc>
          <w:tcPr>
            <w:tcW w:w="511" w:type="pct"/>
          </w:tcPr>
          <w:p w14:paraId="1011C56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4CE220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2FB85A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-17.042,55</w:t>
            </w:r>
          </w:p>
        </w:tc>
        <w:tc>
          <w:tcPr>
            <w:tcW w:w="939" w:type="pct"/>
          </w:tcPr>
          <w:p w14:paraId="4643838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          </w:t>
            </w:r>
            <w:r w:rsidRPr="00BE2C40">
              <w:rPr>
                <w:rFonts w:ascii="Arial" w:hAnsi="Arial" w:cs="Arial"/>
                <w:i/>
                <w:sz w:val="20"/>
                <w:szCs w:val="20"/>
              </w:rPr>
              <w:t>19.972,54</w:t>
            </w:r>
          </w:p>
        </w:tc>
      </w:tr>
      <w:tr w:rsidR="00BE2C40" w:rsidRPr="00BE2C40" w14:paraId="78891271" w14:textId="77777777" w:rsidTr="00BE2C40">
        <w:tc>
          <w:tcPr>
            <w:tcW w:w="200" w:type="pct"/>
            <w:vMerge/>
            <w:shd w:val="clear" w:color="auto" w:fill="auto"/>
          </w:tcPr>
          <w:p w14:paraId="45505438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35BBD12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1543CE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17B070E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66E8671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CC70D5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B58BFF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6CA3C0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676DC0C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166F482" w14:textId="77777777" w:rsidTr="00BE2C40">
        <w:tc>
          <w:tcPr>
            <w:tcW w:w="200" w:type="pct"/>
            <w:vMerge/>
            <w:shd w:val="clear" w:color="auto" w:fill="auto"/>
          </w:tcPr>
          <w:p w14:paraId="3D9560D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26B06E8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00" w:type="pct"/>
          </w:tcPr>
          <w:p w14:paraId="598CC56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087EA9A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513" w:type="pct"/>
          </w:tcPr>
          <w:p w14:paraId="7E3F81A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55E960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8AF403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63F99D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0FD530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C70006B" w14:textId="77777777" w:rsidTr="00BE2C40">
        <w:tc>
          <w:tcPr>
            <w:tcW w:w="200" w:type="pct"/>
            <w:vMerge/>
            <w:shd w:val="clear" w:color="auto" w:fill="auto"/>
          </w:tcPr>
          <w:p w14:paraId="35BEE53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76C209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A2C476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5FBB495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Προϊόν τοκομεριδίων </w:t>
            </w: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 xml:space="preserve">ομολογιών </w:t>
            </w:r>
          </w:p>
        </w:tc>
        <w:tc>
          <w:tcPr>
            <w:tcW w:w="513" w:type="pct"/>
          </w:tcPr>
          <w:p w14:paraId="2EF9D7D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1DB0EC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BD2CBC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30E1335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A7B6F7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C523D70" w14:textId="77777777" w:rsidTr="00BE2C40">
        <w:tc>
          <w:tcPr>
            <w:tcW w:w="200" w:type="pct"/>
            <w:vMerge/>
            <w:shd w:val="clear" w:color="auto" w:fill="auto"/>
          </w:tcPr>
          <w:p w14:paraId="6FCD010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6AE5D6A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A42719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320B9B2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024BC19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F4FA8C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E0BE1F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8E7DC1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1F3AD7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804E41F" w14:textId="77777777" w:rsidTr="00BE2C40">
        <w:tc>
          <w:tcPr>
            <w:tcW w:w="200" w:type="pct"/>
            <w:vMerge/>
            <w:shd w:val="clear" w:color="auto" w:fill="auto"/>
          </w:tcPr>
          <w:p w14:paraId="7A0BED05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3690C8F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00" w:type="pct"/>
          </w:tcPr>
          <w:p w14:paraId="6B7B423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72A8FE1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513" w:type="pct"/>
          </w:tcPr>
          <w:p w14:paraId="5827BF3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7DEC61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52,22</w:t>
            </w:r>
          </w:p>
        </w:tc>
        <w:tc>
          <w:tcPr>
            <w:tcW w:w="511" w:type="pct"/>
          </w:tcPr>
          <w:p w14:paraId="086253E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3F39557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-847,78</w:t>
            </w:r>
          </w:p>
        </w:tc>
        <w:tc>
          <w:tcPr>
            <w:tcW w:w="939" w:type="pct"/>
          </w:tcPr>
          <w:p w14:paraId="159108A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9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00,00</w:t>
            </w:r>
          </w:p>
        </w:tc>
      </w:tr>
      <w:tr w:rsidR="00BE2C40" w:rsidRPr="00BE2C40" w14:paraId="43AB5DF3" w14:textId="77777777" w:rsidTr="00BE2C40">
        <w:tc>
          <w:tcPr>
            <w:tcW w:w="200" w:type="pct"/>
            <w:vMerge/>
            <w:shd w:val="clear" w:color="auto" w:fill="auto"/>
          </w:tcPr>
          <w:p w14:paraId="6EB07F15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408325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9808BE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6384C5C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77A47CD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55651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11" w:type="pct"/>
          </w:tcPr>
          <w:p w14:paraId="73143DA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A8D49B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950DD0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3E3CF5B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03FA44F" w14:textId="77777777" w:rsidTr="00BE2C40">
        <w:tc>
          <w:tcPr>
            <w:tcW w:w="200" w:type="pct"/>
            <w:vMerge/>
            <w:shd w:val="clear" w:color="auto" w:fill="auto"/>
          </w:tcPr>
          <w:p w14:paraId="203FFF68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236013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CDA4D6F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5DD9981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Τόκοι προθεσμιακών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τραπεζ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Καταθέσεων</w:t>
            </w:r>
          </w:p>
        </w:tc>
        <w:tc>
          <w:tcPr>
            <w:tcW w:w="513" w:type="pct"/>
          </w:tcPr>
          <w:p w14:paraId="7FAC21B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9972DC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7C3BDC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B55362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F0AE6A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86A8DCE" w14:textId="77777777" w:rsidTr="00BE2C40">
        <w:tc>
          <w:tcPr>
            <w:tcW w:w="200" w:type="pct"/>
            <w:vMerge/>
            <w:shd w:val="clear" w:color="auto" w:fill="auto"/>
          </w:tcPr>
          <w:p w14:paraId="148F260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2B3487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2EEE5BA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61EFDFC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4A68622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218B61D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52,22</w:t>
            </w:r>
          </w:p>
        </w:tc>
        <w:tc>
          <w:tcPr>
            <w:tcW w:w="511" w:type="pct"/>
          </w:tcPr>
          <w:p w14:paraId="7B355AD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8EB770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C41F79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C3867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-847,78</w:t>
            </w:r>
          </w:p>
        </w:tc>
        <w:tc>
          <w:tcPr>
            <w:tcW w:w="939" w:type="pct"/>
          </w:tcPr>
          <w:p w14:paraId="3D094DD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28FBA15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Pr="00BE2C40">
              <w:rPr>
                <w:rFonts w:ascii="Arial" w:hAnsi="Arial" w:cs="Arial"/>
                <w:i/>
                <w:sz w:val="20"/>
                <w:szCs w:val="20"/>
                <w:lang w:val="en-US"/>
              </w:rPr>
              <w:t>00,00</w:t>
            </w:r>
          </w:p>
        </w:tc>
      </w:tr>
      <w:tr w:rsidR="00BE2C40" w:rsidRPr="00BE2C40" w14:paraId="48D06E4C" w14:textId="77777777" w:rsidTr="00BE2C40">
        <w:tc>
          <w:tcPr>
            <w:tcW w:w="200" w:type="pct"/>
            <w:vMerge/>
            <w:shd w:val="clear" w:color="auto" w:fill="auto"/>
          </w:tcPr>
          <w:p w14:paraId="0ACEFEF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421714A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00" w:type="pct"/>
          </w:tcPr>
          <w:p w14:paraId="0A7F3D5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4E618FD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0FD9204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7B7009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29F0D7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AD4F2F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267A9C7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0C30305" w14:textId="77777777" w:rsidTr="00BE2C40">
        <w:tc>
          <w:tcPr>
            <w:tcW w:w="200" w:type="pct"/>
            <w:vMerge/>
            <w:shd w:val="clear" w:color="auto" w:fill="auto"/>
          </w:tcPr>
          <w:p w14:paraId="7F242BE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9B4418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342124A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18C4503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513" w:type="pct"/>
          </w:tcPr>
          <w:p w14:paraId="3E47063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5C60C2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9CBFE8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1F0E8F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2256C9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8829416" w14:textId="77777777" w:rsidTr="00BE2C40">
        <w:tc>
          <w:tcPr>
            <w:tcW w:w="200" w:type="pct"/>
            <w:vMerge/>
            <w:shd w:val="clear" w:color="auto" w:fill="auto"/>
          </w:tcPr>
          <w:p w14:paraId="1457A977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20CFB1F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70A9347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BC0DB6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513" w:type="pct"/>
          </w:tcPr>
          <w:p w14:paraId="30AE736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F8F41F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5E2760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BD5AC9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F4B582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BFC12D8" w14:textId="77777777" w:rsidTr="00BE2C40">
        <w:tc>
          <w:tcPr>
            <w:tcW w:w="200" w:type="pct"/>
            <w:vMerge/>
            <w:shd w:val="clear" w:color="auto" w:fill="auto"/>
          </w:tcPr>
          <w:p w14:paraId="6477CC6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2E8B4E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46FD71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219B151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5584489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EE124F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E53F15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655EA01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7A30C4D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8415F62" w14:textId="77777777" w:rsidTr="00BE2C40">
        <w:tc>
          <w:tcPr>
            <w:tcW w:w="200" w:type="pct"/>
            <w:vMerge/>
            <w:shd w:val="clear" w:color="auto" w:fill="auto"/>
          </w:tcPr>
          <w:p w14:paraId="506BBED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5085E85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00" w:type="pct"/>
          </w:tcPr>
          <w:p w14:paraId="3C2E68E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5B7C55D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513" w:type="pct"/>
          </w:tcPr>
          <w:p w14:paraId="4BF5073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222D67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D89AAD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56C6C6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2B88556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5458B27" w14:textId="77777777" w:rsidTr="00BE2C40">
        <w:tc>
          <w:tcPr>
            <w:tcW w:w="200" w:type="pct"/>
            <w:vMerge/>
            <w:shd w:val="clear" w:color="auto" w:fill="auto"/>
          </w:tcPr>
          <w:p w14:paraId="6EF4FBF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4772B92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736BEC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2A4294F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5758AC8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FE0969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5FE9C0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3B4FC7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146D42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C186518" w14:textId="77777777" w:rsidTr="00BE2C40">
        <w:tc>
          <w:tcPr>
            <w:tcW w:w="200" w:type="pct"/>
            <w:vMerge/>
            <w:shd w:val="clear" w:color="auto" w:fill="auto"/>
          </w:tcPr>
          <w:p w14:paraId="27F8066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119607C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59761C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4B8FFB8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Κρατήσεις αποδοχών υπαλλήλων υπέρ τρίτων (δημοσίου, Ι.Κ.Α.,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κ.λ.π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513" w:type="pct"/>
          </w:tcPr>
          <w:p w14:paraId="6DB0F58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8C74E0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10A09A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9226AE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86CAC3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09A1448" w14:textId="77777777" w:rsidTr="00BE2C40">
        <w:tc>
          <w:tcPr>
            <w:tcW w:w="200" w:type="pct"/>
            <w:vMerge w:val="restart"/>
            <w:shd w:val="clear" w:color="auto" w:fill="auto"/>
          </w:tcPr>
          <w:p w14:paraId="5EEB27C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293" w:type="pct"/>
          </w:tcPr>
          <w:p w14:paraId="7E60EF6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7CC3507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201B30D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513" w:type="pct"/>
          </w:tcPr>
          <w:p w14:paraId="4E2CDBF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9FFF10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7.397,02</w:t>
            </w:r>
          </w:p>
        </w:tc>
        <w:tc>
          <w:tcPr>
            <w:tcW w:w="511" w:type="pct"/>
          </w:tcPr>
          <w:p w14:paraId="5ACF0A1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17.397,02</w:t>
            </w:r>
          </w:p>
        </w:tc>
        <w:tc>
          <w:tcPr>
            <w:tcW w:w="683" w:type="pct"/>
          </w:tcPr>
          <w:p w14:paraId="53C1E43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39" w:type="pct"/>
          </w:tcPr>
          <w:p w14:paraId="505C50F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  17.397,02</w:t>
            </w:r>
          </w:p>
        </w:tc>
      </w:tr>
      <w:tr w:rsidR="00BE2C40" w:rsidRPr="00BE2C40" w14:paraId="0A4063B6" w14:textId="77777777" w:rsidTr="00BE2C40">
        <w:tc>
          <w:tcPr>
            <w:tcW w:w="200" w:type="pct"/>
            <w:vMerge/>
            <w:shd w:val="clear" w:color="auto" w:fill="auto"/>
          </w:tcPr>
          <w:p w14:paraId="3208C2C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1524539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0" w:type="pct"/>
          </w:tcPr>
          <w:p w14:paraId="2DA76EEF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0B5782F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3747AEB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40632B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CD3F69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3AA6BD9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29C51EE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E2C40" w:rsidRPr="00BE2C40" w14:paraId="2D6DA5C9" w14:textId="77777777" w:rsidTr="00BE2C40">
        <w:tc>
          <w:tcPr>
            <w:tcW w:w="200" w:type="pct"/>
            <w:vMerge/>
            <w:shd w:val="clear" w:color="auto" w:fill="auto"/>
          </w:tcPr>
          <w:p w14:paraId="633DE90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92175F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3B6E54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4A860A1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Καθυστερούμενα  ΧΑΡΤΟΣΗΜΑ αστικών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ακινήτων+ΧΑΡΤΟΣ</w:t>
            </w:r>
            <w:proofErr w:type="spellEnd"/>
          </w:p>
        </w:tc>
        <w:tc>
          <w:tcPr>
            <w:tcW w:w="513" w:type="pct"/>
          </w:tcPr>
          <w:p w14:paraId="133DEA9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95DCC0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E69A16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560E8D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1D181C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9057C5C" w14:textId="77777777" w:rsidTr="00BE2C40">
        <w:tc>
          <w:tcPr>
            <w:tcW w:w="200" w:type="pct"/>
            <w:vMerge/>
            <w:shd w:val="clear" w:color="auto" w:fill="auto"/>
          </w:tcPr>
          <w:p w14:paraId="627DE3B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1295B93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4EEAB9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2338FC4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Καθυστερούμενα μισθώματα αγροτικών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ακινήτων+ΧΑΡΤ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2019</w:t>
            </w:r>
          </w:p>
        </w:tc>
        <w:tc>
          <w:tcPr>
            <w:tcW w:w="513" w:type="pct"/>
          </w:tcPr>
          <w:p w14:paraId="5C32C30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71975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17.397,02</w:t>
            </w:r>
          </w:p>
        </w:tc>
        <w:tc>
          <w:tcPr>
            <w:tcW w:w="511" w:type="pct"/>
          </w:tcPr>
          <w:p w14:paraId="7AC8121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869DCC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046DC8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8665D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33FE5B5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4003489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17.397,02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E2C40" w:rsidRPr="00BE2C40" w14:paraId="7355FEAF" w14:textId="77777777" w:rsidTr="00BE2C40">
        <w:tc>
          <w:tcPr>
            <w:tcW w:w="200" w:type="pct"/>
            <w:vMerge/>
            <w:shd w:val="clear" w:color="auto" w:fill="auto"/>
          </w:tcPr>
          <w:p w14:paraId="4280C0A5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06B510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00F961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40FEAEF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 παρελθουσών χρήσεων</w:t>
            </w:r>
          </w:p>
        </w:tc>
        <w:tc>
          <w:tcPr>
            <w:tcW w:w="513" w:type="pct"/>
          </w:tcPr>
          <w:p w14:paraId="058A870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E6A0C5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567B9A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6748F10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7454C6A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263C210" w14:textId="77777777" w:rsidTr="00BE2C40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45186FE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55896275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292FA2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pct"/>
            <w:vAlign w:val="center"/>
          </w:tcPr>
          <w:p w14:paraId="2B94316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</w:tcPr>
          <w:p w14:paraId="6F37A72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513D37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4A354E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8FD7E0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FD9D24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4EEB76C" w14:textId="77777777" w:rsidTr="00BE2C40">
        <w:tc>
          <w:tcPr>
            <w:tcW w:w="1843" w:type="pct"/>
            <w:gridSpan w:val="4"/>
          </w:tcPr>
          <w:p w14:paraId="4818870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513" w:type="pct"/>
          </w:tcPr>
          <w:p w14:paraId="6FFFE4C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11" w:type="pct"/>
          </w:tcPr>
          <w:p w14:paraId="46F814E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11" w:type="pct"/>
          </w:tcPr>
          <w:p w14:paraId="3647031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3,77</w:t>
            </w:r>
          </w:p>
        </w:tc>
        <w:tc>
          <w:tcPr>
            <w:tcW w:w="683" w:type="pct"/>
          </w:tcPr>
          <w:p w14:paraId="5D4E580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-1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9.556,11</w:t>
            </w:r>
          </w:p>
        </w:tc>
        <w:tc>
          <w:tcPr>
            <w:tcW w:w="939" w:type="pct"/>
          </w:tcPr>
          <w:p w14:paraId="2193FA1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44.609,88</w:t>
            </w:r>
          </w:p>
        </w:tc>
      </w:tr>
    </w:tbl>
    <w:p w14:paraId="14FF8D5E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ADF0E8A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A3D913C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6F9811D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DB18F8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ΑΠΟΛΟΓΙΣΜΟΣ ΕΤΟΥΣ: </w:t>
      </w:r>
      <w:r w:rsidRPr="00BE2C40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 </w:t>
      </w:r>
      <w:r w:rsidRPr="00BE2C40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BE2C40">
        <w:rPr>
          <w:rFonts w:ascii="Arial" w:hAnsi="Arial" w:cs="Arial"/>
          <w:sz w:val="20"/>
          <w:szCs w:val="20"/>
        </w:rPr>
        <w:t>Νο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2</w:t>
      </w:r>
    </w:p>
    <w:p w14:paraId="1C5996FF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ΚΛΗΡΟΔΟΤΗΜΑ «Κ. ΜΟΥΣΤΑΚΑ»</w:t>
      </w:r>
      <w:r w:rsidRPr="00BE2C40">
        <w:rPr>
          <w:rFonts w:ascii="Arial" w:hAnsi="Arial" w:cs="Arial"/>
          <w:sz w:val="20"/>
          <w:szCs w:val="20"/>
        </w:rPr>
        <w:t xml:space="preserve">  </w:t>
      </w:r>
    </w:p>
    <w:p w14:paraId="34027141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BFA26E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3EC72B4E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ΕΣΟΔΑ σε € (συνέχεια)</w:t>
      </w:r>
    </w:p>
    <w:p w14:paraId="79D524E7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0F59C65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727"/>
        <w:gridCol w:w="505"/>
        <w:gridCol w:w="3739"/>
        <w:gridCol w:w="1068"/>
        <w:gridCol w:w="1180"/>
        <w:gridCol w:w="1465"/>
        <w:gridCol w:w="1549"/>
        <w:gridCol w:w="2345"/>
      </w:tblGrid>
      <w:tr w:rsidR="00BE2C40" w:rsidRPr="00BE2C40" w14:paraId="65FABF09" w14:textId="77777777" w:rsidTr="00BE2C40">
        <w:trPr>
          <w:cantSplit/>
          <w:trHeight w:val="1272"/>
        </w:trPr>
        <w:tc>
          <w:tcPr>
            <w:tcW w:w="193" w:type="pct"/>
            <w:textDirection w:val="btLr"/>
          </w:tcPr>
          <w:p w14:paraId="697D8683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78" w:type="pct"/>
            <w:textDirection w:val="btLr"/>
          </w:tcPr>
          <w:p w14:paraId="0F9E35CC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438288C2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01C5566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08" w:type="pct"/>
          </w:tcPr>
          <w:p w14:paraId="0A90F57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51" w:type="pct"/>
          </w:tcPr>
          <w:p w14:paraId="76262269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60" w:type="pct"/>
          </w:tcPr>
          <w:p w14:paraId="300305D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7F04668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66DDCC7D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BE2C40" w:rsidRPr="00BE2C40" w14:paraId="519DB75E" w14:textId="77777777" w:rsidTr="00BE2C40">
        <w:tc>
          <w:tcPr>
            <w:tcW w:w="193" w:type="pct"/>
            <w:vMerge w:val="restart"/>
            <w:shd w:val="clear" w:color="auto" w:fill="auto"/>
          </w:tcPr>
          <w:p w14:paraId="5F7F9E2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278" w:type="pct"/>
          </w:tcPr>
          <w:p w14:paraId="3DE2140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526572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4AEA8FD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408" w:type="pct"/>
          </w:tcPr>
          <w:p w14:paraId="239D240B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451" w:type="pct"/>
          </w:tcPr>
          <w:p w14:paraId="5E7C73E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60" w:type="pct"/>
          </w:tcPr>
          <w:p w14:paraId="6777C18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92" w:type="pct"/>
          </w:tcPr>
          <w:p w14:paraId="7847687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-1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9.556,11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96" w:type="pct"/>
          </w:tcPr>
          <w:p w14:paraId="667FD86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       44.609,88</w:t>
            </w:r>
          </w:p>
        </w:tc>
      </w:tr>
      <w:tr w:rsidR="00BE2C40" w:rsidRPr="00BE2C40" w14:paraId="18345E15" w14:textId="77777777" w:rsidTr="00BE2C40">
        <w:tc>
          <w:tcPr>
            <w:tcW w:w="193" w:type="pct"/>
            <w:vMerge/>
            <w:shd w:val="clear" w:color="auto" w:fill="auto"/>
          </w:tcPr>
          <w:p w14:paraId="2A9063B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04E6A2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)</w:t>
            </w:r>
          </w:p>
        </w:tc>
        <w:tc>
          <w:tcPr>
            <w:tcW w:w="193" w:type="pct"/>
          </w:tcPr>
          <w:p w14:paraId="5B4A371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1429" w:type="pct"/>
            <w:vAlign w:val="center"/>
          </w:tcPr>
          <w:p w14:paraId="493196E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Καθυστερούμενα Έσοδα Κινητών </w:t>
            </w: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Αξιών</w:t>
            </w:r>
          </w:p>
        </w:tc>
        <w:tc>
          <w:tcPr>
            <w:tcW w:w="408" w:type="pct"/>
          </w:tcPr>
          <w:p w14:paraId="0E75E5D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BFF5A7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6E3EA6F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498A88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F86FA1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D01CD40" w14:textId="77777777" w:rsidTr="00BE2C40">
        <w:tc>
          <w:tcPr>
            <w:tcW w:w="193" w:type="pct"/>
            <w:vMerge/>
            <w:shd w:val="clear" w:color="auto" w:fill="auto"/>
          </w:tcPr>
          <w:p w14:paraId="2C0A016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6E59C7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1B09AB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6F2B056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607B852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DB1262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0127ED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098C69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0064E9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6E16831" w14:textId="77777777" w:rsidTr="00BE2C40">
        <w:tc>
          <w:tcPr>
            <w:tcW w:w="193" w:type="pct"/>
            <w:vMerge/>
            <w:shd w:val="clear" w:color="auto" w:fill="auto"/>
          </w:tcPr>
          <w:p w14:paraId="092BD45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17EAB8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3875FA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1B6CEB5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408" w:type="pct"/>
          </w:tcPr>
          <w:p w14:paraId="3C8C935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7FD2F5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70D37E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1266DF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A55566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C702758" w14:textId="77777777" w:rsidTr="00BE2C40">
        <w:tc>
          <w:tcPr>
            <w:tcW w:w="193" w:type="pct"/>
            <w:vMerge/>
            <w:shd w:val="clear" w:color="auto" w:fill="auto"/>
          </w:tcPr>
          <w:p w14:paraId="2066FC6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29EE357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3285F09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576BD34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5E963A3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4452D5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CEA6EF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8B0420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CE15B1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B94BC09" w14:textId="77777777" w:rsidTr="00BE2C40">
        <w:tc>
          <w:tcPr>
            <w:tcW w:w="193" w:type="pct"/>
            <w:vMerge/>
            <w:shd w:val="clear" w:color="auto" w:fill="auto"/>
          </w:tcPr>
          <w:p w14:paraId="05A2385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B57D4C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38B474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0139B52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1DE83F0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1C7253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FECB33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6A45EF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ADBC15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FBC4F60" w14:textId="77777777" w:rsidTr="00BE2C40">
        <w:tc>
          <w:tcPr>
            <w:tcW w:w="193" w:type="pct"/>
            <w:vMerge/>
            <w:shd w:val="clear" w:color="auto" w:fill="auto"/>
          </w:tcPr>
          <w:p w14:paraId="53FE7D2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5146A3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B3B44B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0BC771E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7D6878F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BF5665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064ADF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172AEB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7A4FE4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4FDCB18" w14:textId="77777777" w:rsidTr="00BE2C40">
        <w:tc>
          <w:tcPr>
            <w:tcW w:w="193" w:type="pct"/>
            <w:vMerge/>
            <w:shd w:val="clear" w:color="auto" w:fill="auto"/>
          </w:tcPr>
          <w:p w14:paraId="663DDE5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E872F2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328E7E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6356333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Καθυστερούμενοι τόκοι καταθέσεων όψης, ταμιευτηρίου,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κ.λ.π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8" w:type="pct"/>
          </w:tcPr>
          <w:p w14:paraId="7CF7565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7B90D0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1354D8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4ED518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F5C5A3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AACBAF6" w14:textId="77777777" w:rsidTr="00BE2C40">
        <w:tc>
          <w:tcPr>
            <w:tcW w:w="193" w:type="pct"/>
            <w:vMerge/>
            <w:shd w:val="clear" w:color="auto" w:fill="auto"/>
          </w:tcPr>
          <w:p w14:paraId="07652CC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F7314E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0CF5902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43A7DE6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1A0C75D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B11206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B14055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A1D242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B00042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4F07AA7" w14:textId="77777777" w:rsidTr="00BE2C40">
        <w:tc>
          <w:tcPr>
            <w:tcW w:w="193" w:type="pct"/>
            <w:vMerge/>
            <w:shd w:val="clear" w:color="auto" w:fill="auto"/>
          </w:tcPr>
          <w:p w14:paraId="4F8D6B5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F5D0D0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FC9A68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6605582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Καθυστερούμενα έσοδα από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408" w:type="pct"/>
          </w:tcPr>
          <w:p w14:paraId="7613162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5467F8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C98683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DE3DD7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9B3773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A418A41" w14:textId="77777777" w:rsidTr="00BE2C40">
        <w:tc>
          <w:tcPr>
            <w:tcW w:w="193" w:type="pct"/>
            <w:vMerge/>
            <w:shd w:val="clear" w:color="auto" w:fill="auto"/>
          </w:tcPr>
          <w:p w14:paraId="089E291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69A47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7AA10B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32504E9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4DE3D85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8EF412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DA3037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1C953C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39F1DA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70B1CCB" w14:textId="77777777" w:rsidTr="00BE2C40">
        <w:tc>
          <w:tcPr>
            <w:tcW w:w="193" w:type="pct"/>
            <w:vMerge/>
            <w:shd w:val="clear" w:color="auto" w:fill="auto"/>
          </w:tcPr>
          <w:p w14:paraId="2F61B06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1B8987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1BDC02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5782925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473496C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78835B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F8191E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8C6743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065A8D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123BB46" w14:textId="77777777" w:rsidTr="00BE2C40">
        <w:tc>
          <w:tcPr>
            <w:tcW w:w="193" w:type="pct"/>
            <w:vMerge/>
            <w:shd w:val="clear" w:color="auto" w:fill="auto"/>
          </w:tcPr>
          <w:p w14:paraId="105C65A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3B54DB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1D73B50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7AF4D34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408" w:type="pct"/>
          </w:tcPr>
          <w:p w14:paraId="1D5AA07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8CBB6C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A2EA75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AD661E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D7809F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4191091" w14:textId="77777777" w:rsidTr="00BE2C40">
        <w:tc>
          <w:tcPr>
            <w:tcW w:w="193" w:type="pct"/>
            <w:vMerge/>
            <w:shd w:val="clear" w:color="auto" w:fill="auto"/>
          </w:tcPr>
          <w:p w14:paraId="12D4452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46D78A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6BB75B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009ED00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67A0913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5F0971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9E05E8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F97952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54285F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E776817" w14:textId="77777777" w:rsidTr="00BE2C40">
        <w:tc>
          <w:tcPr>
            <w:tcW w:w="193" w:type="pct"/>
            <w:vMerge/>
            <w:shd w:val="clear" w:color="auto" w:fill="auto"/>
          </w:tcPr>
          <w:p w14:paraId="609D765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3D20ED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C905E7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4985E27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304CB47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09B2E6B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F4891A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E098C5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F59AE1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52A234B" w14:textId="77777777" w:rsidTr="00BE2C40">
        <w:tc>
          <w:tcPr>
            <w:tcW w:w="193" w:type="pct"/>
            <w:vMerge w:val="restart"/>
            <w:shd w:val="clear" w:color="auto" w:fill="auto"/>
          </w:tcPr>
          <w:p w14:paraId="55E110B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14:paraId="364C59C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14:paraId="2A1D4B2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40D9474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08" w:type="pct"/>
          </w:tcPr>
          <w:p w14:paraId="6A8F368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32C599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7761A0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8D1310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0C535D2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9F4BB31" w14:textId="77777777" w:rsidTr="00BE2C40">
        <w:tc>
          <w:tcPr>
            <w:tcW w:w="193" w:type="pct"/>
            <w:vMerge/>
            <w:shd w:val="clear" w:color="auto" w:fill="auto"/>
          </w:tcPr>
          <w:p w14:paraId="6C98EAE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179A1E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243DA2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3013EFF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07E9B7C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C3B964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501AF0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CA3D1EB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3B8F75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532BA1F" w14:textId="77777777" w:rsidTr="00BE2C40">
        <w:tc>
          <w:tcPr>
            <w:tcW w:w="193" w:type="pct"/>
            <w:vMerge/>
            <w:shd w:val="clear" w:color="auto" w:fill="auto"/>
          </w:tcPr>
          <w:p w14:paraId="0CBDF55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E798FF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8962CD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4442E9A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408" w:type="pct"/>
          </w:tcPr>
          <w:p w14:paraId="560B8D2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433F6C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88FEF3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4D7E0A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8D3175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4424F7C" w14:textId="77777777" w:rsidTr="00BE2C40">
        <w:tc>
          <w:tcPr>
            <w:tcW w:w="193" w:type="pct"/>
            <w:vMerge/>
            <w:shd w:val="clear" w:color="auto" w:fill="auto"/>
          </w:tcPr>
          <w:p w14:paraId="761B117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77A437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87B3DD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2AFF51F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1FF959D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BF7408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7743FB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1BCDE7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5AF61A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3BCB241" w14:textId="77777777" w:rsidTr="00BE2C40">
        <w:tc>
          <w:tcPr>
            <w:tcW w:w="193" w:type="pct"/>
            <w:vMerge/>
            <w:shd w:val="clear" w:color="auto" w:fill="auto"/>
          </w:tcPr>
          <w:p w14:paraId="0EF01FA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14:paraId="2CFA970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480566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6A7ED6F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408" w:type="pct"/>
          </w:tcPr>
          <w:p w14:paraId="1F0910F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9DC30F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F4F42C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EC1BE5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9AFAE4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F297630" w14:textId="77777777" w:rsidTr="00BE2C40">
        <w:tc>
          <w:tcPr>
            <w:tcW w:w="193" w:type="pct"/>
            <w:vMerge/>
            <w:shd w:val="clear" w:color="auto" w:fill="auto"/>
          </w:tcPr>
          <w:p w14:paraId="390F3BC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8745AA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42C6254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4690537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29DE7A5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5708E08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A99A0D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2BC01C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419C95B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3141E6A" w14:textId="77777777" w:rsidTr="00BE2C40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64A7D2F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554810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65E5DD3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3E63E59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196A9EB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2A572D9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6D7DD22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0EF3EE26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3F03E27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FA13381" w14:textId="77777777" w:rsidTr="00BE2C40"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05DF95E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6D86D778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69050FE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023FEDC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ΣΥΝΟΛΟΝ ΕΣΟΔΩΝ</w:t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6990E0F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7613A4D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6AA7008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5.053,77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23CB243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-1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9.556,11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4339132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     44.609,88</w:t>
            </w:r>
          </w:p>
        </w:tc>
      </w:tr>
      <w:tr w:rsidR="00BE2C40" w:rsidRPr="00BE2C40" w14:paraId="24ADA34C" w14:textId="77777777" w:rsidTr="00BE2C40">
        <w:tc>
          <w:tcPr>
            <w:tcW w:w="193" w:type="pct"/>
            <w:vMerge/>
            <w:shd w:val="clear" w:color="auto" w:fill="auto"/>
          </w:tcPr>
          <w:p w14:paraId="6641E8B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98A13F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112DCAB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24C7C23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1E71FCF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39.129,73</w:t>
            </w:r>
          </w:p>
        </w:tc>
        <w:tc>
          <w:tcPr>
            <w:tcW w:w="451" w:type="pct"/>
          </w:tcPr>
          <w:p w14:paraId="160157E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39.129,73</w:t>
            </w:r>
          </w:p>
        </w:tc>
        <w:tc>
          <w:tcPr>
            <w:tcW w:w="560" w:type="pct"/>
          </w:tcPr>
          <w:p w14:paraId="4C97300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</w:t>
            </w:r>
          </w:p>
          <w:p w14:paraId="5F19A1C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39.129,73</w:t>
            </w:r>
          </w:p>
        </w:tc>
        <w:tc>
          <w:tcPr>
            <w:tcW w:w="592" w:type="pct"/>
          </w:tcPr>
          <w:p w14:paraId="756136F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96" w:type="pct"/>
          </w:tcPr>
          <w:p w14:paraId="2D85DD5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</w:t>
            </w:r>
          </w:p>
          <w:p w14:paraId="038872E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39.129,73</w:t>
            </w:r>
          </w:p>
        </w:tc>
      </w:tr>
      <w:tr w:rsidR="00BE2C40" w:rsidRPr="00BE2C40" w14:paraId="3064822A" w14:textId="77777777" w:rsidTr="00BE2C40">
        <w:tc>
          <w:tcPr>
            <w:tcW w:w="193" w:type="pct"/>
            <w:vMerge/>
            <w:shd w:val="clear" w:color="auto" w:fill="auto"/>
          </w:tcPr>
          <w:p w14:paraId="345E731A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67273C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0FD0702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4A6AB6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ΕΛΛΕΙΜΜΑ ΠΑΡΟΥΣΗΣ ΧΡΗΣΗΣ</w:t>
            </w:r>
          </w:p>
        </w:tc>
        <w:tc>
          <w:tcPr>
            <w:tcW w:w="408" w:type="pct"/>
          </w:tcPr>
          <w:p w14:paraId="7ADC80F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1" w:type="pct"/>
          </w:tcPr>
          <w:p w14:paraId="784B832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3F354B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92" w:type="pct"/>
          </w:tcPr>
          <w:p w14:paraId="29050F4D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4228C04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C40" w:rsidRPr="00BE2C40" w14:paraId="3EA7CC92" w14:textId="77777777" w:rsidTr="00BE2C40">
        <w:tc>
          <w:tcPr>
            <w:tcW w:w="2093" w:type="pct"/>
            <w:gridSpan w:val="4"/>
          </w:tcPr>
          <w:p w14:paraId="1AE2451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ΣΥΝΟΛΟ ΕΣΟΔΩΝ</w:t>
            </w:r>
          </w:p>
        </w:tc>
        <w:tc>
          <w:tcPr>
            <w:tcW w:w="408" w:type="pct"/>
          </w:tcPr>
          <w:p w14:paraId="7581A0A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64.183,50</w:t>
            </w:r>
          </w:p>
        </w:tc>
        <w:tc>
          <w:tcPr>
            <w:tcW w:w="451" w:type="pct"/>
          </w:tcPr>
          <w:p w14:paraId="08FC247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64.183,50</w:t>
            </w:r>
          </w:p>
        </w:tc>
        <w:tc>
          <w:tcPr>
            <w:tcW w:w="560" w:type="pct"/>
          </w:tcPr>
          <w:p w14:paraId="4C0EE8E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64.183,50</w:t>
            </w:r>
          </w:p>
        </w:tc>
        <w:tc>
          <w:tcPr>
            <w:tcW w:w="592" w:type="pct"/>
          </w:tcPr>
          <w:p w14:paraId="7308D3C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-19,556,11</w:t>
            </w: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896" w:type="pct"/>
          </w:tcPr>
          <w:p w14:paraId="34B27E6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83.739,61</w:t>
            </w:r>
          </w:p>
        </w:tc>
      </w:tr>
    </w:tbl>
    <w:p w14:paraId="465FDBC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67E1F0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F78436E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3BF932D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7DF26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5C81C39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8EF9E43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B972504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p w14:paraId="3073D888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67469738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ΑΠΟΛΟΓΙΣΜΟΣ ΕΤΟΥΣ: </w:t>
      </w:r>
      <w:r w:rsidRPr="00BE2C40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      </w:t>
      </w:r>
      <w:r w:rsidRPr="00BE2C40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BE2C40">
        <w:rPr>
          <w:rFonts w:ascii="Arial" w:hAnsi="Arial" w:cs="Arial"/>
          <w:sz w:val="20"/>
          <w:szCs w:val="20"/>
        </w:rPr>
        <w:t>Νο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3</w:t>
      </w:r>
    </w:p>
    <w:p w14:paraId="1A2439EE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ΚΛΗΡΟΔΟΤΗΜΑ «Κ. ΜΟΥΣΤΑΚΑ»</w:t>
      </w:r>
      <w:r w:rsidRPr="00BE2C40">
        <w:rPr>
          <w:rFonts w:ascii="Arial" w:hAnsi="Arial" w:cs="Arial"/>
          <w:sz w:val="20"/>
          <w:szCs w:val="20"/>
        </w:rPr>
        <w:t xml:space="preserve">  </w:t>
      </w:r>
    </w:p>
    <w:p w14:paraId="7ACF193A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BE2C40">
        <w:rPr>
          <w:rFonts w:ascii="Arial" w:hAnsi="Arial" w:cs="Arial"/>
          <w:b/>
          <w:sz w:val="20"/>
          <w:szCs w:val="20"/>
        </w:rPr>
        <w:t xml:space="preserve">                                                        </w:t>
      </w:r>
      <w:r w:rsidRPr="00BE2C40">
        <w:rPr>
          <w:rFonts w:ascii="Arial" w:hAnsi="Arial" w:cs="Arial"/>
          <w:b/>
          <w:sz w:val="20"/>
          <w:szCs w:val="20"/>
          <w:u w:val="single"/>
        </w:rPr>
        <w:t>ΕΞΟΔΑ σε €</w:t>
      </w:r>
    </w:p>
    <w:p w14:paraId="7607C7FE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23905A47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5"/>
        <w:gridCol w:w="505"/>
        <w:gridCol w:w="4069"/>
        <w:gridCol w:w="1113"/>
        <w:gridCol w:w="1212"/>
        <w:gridCol w:w="1212"/>
        <w:gridCol w:w="1475"/>
        <w:gridCol w:w="2414"/>
      </w:tblGrid>
      <w:tr w:rsidR="00BE2C40" w:rsidRPr="00BE2C40" w14:paraId="4D86EB6A" w14:textId="77777777" w:rsidTr="00BE2C40">
        <w:trPr>
          <w:cantSplit/>
          <w:trHeight w:val="1272"/>
        </w:trPr>
        <w:tc>
          <w:tcPr>
            <w:tcW w:w="193" w:type="pct"/>
            <w:tcBorders>
              <w:bottom w:val="single" w:sz="4" w:space="0" w:color="auto"/>
            </w:tcBorders>
            <w:textDirection w:val="btLr"/>
          </w:tcPr>
          <w:p w14:paraId="73E42B22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textDirection w:val="btLr"/>
          </w:tcPr>
          <w:p w14:paraId="1357B349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textDirection w:val="btLr"/>
          </w:tcPr>
          <w:p w14:paraId="2685BBC8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14:paraId="7381AD5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0E3B999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4B53F813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F60D468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0C17C02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14:paraId="49BF5E0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BE2C40" w:rsidRPr="00BE2C40" w14:paraId="18641721" w14:textId="77777777" w:rsidTr="00BE2C40">
        <w:tc>
          <w:tcPr>
            <w:tcW w:w="193" w:type="pct"/>
            <w:vMerge w:val="restart"/>
            <w:shd w:val="clear" w:color="auto" w:fill="auto"/>
          </w:tcPr>
          <w:p w14:paraId="4C02162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194" w:type="pct"/>
          </w:tcPr>
          <w:p w14:paraId="07199FEE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4" w:type="pct"/>
            <w:vAlign w:val="center"/>
          </w:tcPr>
          <w:p w14:paraId="7D19304B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vAlign w:val="center"/>
          </w:tcPr>
          <w:p w14:paraId="4A5EAE5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428" w:type="pct"/>
            <w:vAlign w:val="center"/>
          </w:tcPr>
          <w:p w14:paraId="2D5364F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35579B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12BA32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16.200,04</w:t>
            </w:r>
          </w:p>
        </w:tc>
        <w:tc>
          <w:tcPr>
            <w:tcW w:w="567" w:type="pct"/>
            <w:vAlign w:val="center"/>
          </w:tcPr>
          <w:p w14:paraId="721F974A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40FBD69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4D63BF3E" w14:textId="77777777" w:rsidTr="00BE2C40">
        <w:tc>
          <w:tcPr>
            <w:tcW w:w="193" w:type="pct"/>
            <w:vMerge/>
            <w:shd w:val="clear" w:color="auto" w:fill="auto"/>
          </w:tcPr>
          <w:p w14:paraId="52D8104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14:paraId="45F52B9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194" w:type="pct"/>
            <w:vAlign w:val="center"/>
          </w:tcPr>
          <w:p w14:paraId="69970C3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vAlign w:val="center"/>
          </w:tcPr>
          <w:p w14:paraId="62BD50B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428" w:type="pct"/>
            <w:vAlign w:val="center"/>
          </w:tcPr>
          <w:p w14:paraId="13CE13B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3D6EC6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2.855,42</w:t>
            </w:r>
          </w:p>
        </w:tc>
        <w:tc>
          <w:tcPr>
            <w:tcW w:w="466" w:type="pct"/>
            <w:vAlign w:val="center"/>
          </w:tcPr>
          <w:p w14:paraId="4739247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763876F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-2.584,58</w:t>
            </w:r>
          </w:p>
        </w:tc>
        <w:tc>
          <w:tcPr>
            <w:tcW w:w="928" w:type="pct"/>
            <w:vAlign w:val="center"/>
          </w:tcPr>
          <w:p w14:paraId="6F37DE9A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5.440,00</w:t>
            </w:r>
          </w:p>
        </w:tc>
      </w:tr>
      <w:tr w:rsidR="00BE2C40" w:rsidRPr="00BE2C40" w14:paraId="024C2752" w14:textId="77777777" w:rsidTr="00BE2C40">
        <w:tc>
          <w:tcPr>
            <w:tcW w:w="193" w:type="pct"/>
            <w:vMerge/>
            <w:shd w:val="clear" w:color="auto" w:fill="auto"/>
          </w:tcPr>
          <w:p w14:paraId="06AC8CC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24A0C32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466B460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vAlign w:val="center"/>
          </w:tcPr>
          <w:p w14:paraId="1C6A170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Αμοιβή Λογιστή   2020</w:t>
            </w:r>
          </w:p>
        </w:tc>
        <w:tc>
          <w:tcPr>
            <w:tcW w:w="428" w:type="pct"/>
            <w:vAlign w:val="center"/>
          </w:tcPr>
          <w:p w14:paraId="2D01CF3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1.240,00</w:t>
            </w:r>
          </w:p>
        </w:tc>
        <w:tc>
          <w:tcPr>
            <w:tcW w:w="466" w:type="pct"/>
            <w:vAlign w:val="center"/>
          </w:tcPr>
          <w:p w14:paraId="3976635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0DCEDB7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53C59D7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-</w:t>
            </w:r>
          </w:p>
        </w:tc>
        <w:tc>
          <w:tcPr>
            <w:tcW w:w="928" w:type="pct"/>
            <w:vAlign w:val="center"/>
          </w:tcPr>
          <w:p w14:paraId="5F37FF5B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1.240,00</w:t>
            </w:r>
          </w:p>
        </w:tc>
      </w:tr>
      <w:tr w:rsidR="00BE2C40" w:rsidRPr="00BE2C40" w14:paraId="175B7D2D" w14:textId="77777777" w:rsidTr="00BE2C40">
        <w:tc>
          <w:tcPr>
            <w:tcW w:w="193" w:type="pct"/>
            <w:vMerge/>
            <w:shd w:val="clear" w:color="auto" w:fill="auto"/>
          </w:tcPr>
          <w:p w14:paraId="3E8D1F6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46FB59A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33AAA62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vAlign w:val="center"/>
          </w:tcPr>
          <w:p w14:paraId="34B5A54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428" w:type="pct"/>
            <w:vAlign w:val="center"/>
          </w:tcPr>
          <w:p w14:paraId="3793411B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7358340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AF8EAF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4A59FE5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797EFA7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75E1C987" w14:textId="77777777" w:rsidTr="00BE2C40">
        <w:tc>
          <w:tcPr>
            <w:tcW w:w="193" w:type="pct"/>
            <w:vMerge/>
            <w:shd w:val="clear" w:color="auto" w:fill="auto"/>
          </w:tcPr>
          <w:p w14:paraId="2BDDE80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7B1A8B8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4468F04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4" w:type="pct"/>
            <w:vAlign w:val="center"/>
          </w:tcPr>
          <w:p w14:paraId="08D77D7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428" w:type="pct"/>
            <w:vAlign w:val="center"/>
          </w:tcPr>
          <w:p w14:paraId="4DF5CAC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127,42</w:t>
            </w:r>
          </w:p>
        </w:tc>
        <w:tc>
          <w:tcPr>
            <w:tcW w:w="466" w:type="pct"/>
            <w:vAlign w:val="center"/>
          </w:tcPr>
          <w:p w14:paraId="6970E7C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B78423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3F91F78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-72,58</w:t>
            </w:r>
          </w:p>
        </w:tc>
        <w:tc>
          <w:tcPr>
            <w:tcW w:w="928" w:type="pct"/>
            <w:vAlign w:val="center"/>
          </w:tcPr>
          <w:p w14:paraId="5DD2AA7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200,00</w:t>
            </w:r>
          </w:p>
        </w:tc>
      </w:tr>
      <w:tr w:rsidR="00BE2C40" w:rsidRPr="00BE2C40" w14:paraId="3FD3D001" w14:textId="77777777" w:rsidTr="00BE2C40">
        <w:tc>
          <w:tcPr>
            <w:tcW w:w="193" w:type="pct"/>
            <w:vMerge/>
            <w:shd w:val="clear" w:color="auto" w:fill="auto"/>
          </w:tcPr>
          <w:p w14:paraId="71FD3261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1982BAA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473EBB6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4" w:type="pct"/>
            <w:vAlign w:val="center"/>
          </w:tcPr>
          <w:p w14:paraId="4CA772F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Οδοιπορικά μελών του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Διοικ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Συμβουλίου &amp; υπαλλήλων Γραφείου ιδρύματος</w:t>
            </w:r>
          </w:p>
        </w:tc>
        <w:tc>
          <w:tcPr>
            <w:tcW w:w="428" w:type="pct"/>
            <w:vAlign w:val="center"/>
          </w:tcPr>
          <w:p w14:paraId="4EF2822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878589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BEAFF0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1145B005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397E5D7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6A8CC771" w14:textId="77777777" w:rsidTr="00BE2C40">
        <w:tc>
          <w:tcPr>
            <w:tcW w:w="193" w:type="pct"/>
            <w:vMerge/>
            <w:shd w:val="clear" w:color="auto" w:fill="auto"/>
          </w:tcPr>
          <w:p w14:paraId="3BDF9E4A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0CC8544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7C54ED2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4" w:type="pct"/>
            <w:vAlign w:val="center"/>
          </w:tcPr>
          <w:p w14:paraId="611A92B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Φωτισμός</w:t>
            </w:r>
          </w:p>
        </w:tc>
        <w:tc>
          <w:tcPr>
            <w:tcW w:w="428" w:type="pct"/>
            <w:vAlign w:val="center"/>
          </w:tcPr>
          <w:p w14:paraId="537C1E8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BABC78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8137A5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4E4A0B37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099D171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33029B20" w14:textId="77777777" w:rsidTr="00BE2C40">
        <w:tc>
          <w:tcPr>
            <w:tcW w:w="193" w:type="pct"/>
            <w:vMerge/>
            <w:shd w:val="clear" w:color="auto" w:fill="auto"/>
          </w:tcPr>
          <w:p w14:paraId="35CC2952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7459FE8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3B85CB9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4" w:type="pct"/>
            <w:vAlign w:val="center"/>
          </w:tcPr>
          <w:p w14:paraId="16E1591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Δικαστικά Αλλαγή σκοπού Εφετείο</w:t>
            </w:r>
          </w:p>
        </w:tc>
        <w:tc>
          <w:tcPr>
            <w:tcW w:w="428" w:type="pct"/>
            <w:vAlign w:val="center"/>
          </w:tcPr>
          <w:p w14:paraId="5E24C33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362F83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6D935E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15F5327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-2.000,00</w:t>
            </w:r>
          </w:p>
        </w:tc>
        <w:tc>
          <w:tcPr>
            <w:tcW w:w="928" w:type="pct"/>
            <w:vAlign w:val="center"/>
          </w:tcPr>
          <w:p w14:paraId="7A9EA3E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2.000,00</w:t>
            </w:r>
          </w:p>
        </w:tc>
      </w:tr>
      <w:tr w:rsidR="00BE2C40" w:rsidRPr="00BE2C40" w14:paraId="51C18A83" w14:textId="77777777" w:rsidTr="00BE2C40">
        <w:tc>
          <w:tcPr>
            <w:tcW w:w="193" w:type="pct"/>
            <w:vMerge/>
            <w:shd w:val="clear" w:color="auto" w:fill="auto"/>
          </w:tcPr>
          <w:p w14:paraId="0605FC1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2EA57DB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1DD48A2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4" w:type="pct"/>
            <w:vAlign w:val="center"/>
          </w:tcPr>
          <w:p w14:paraId="7DC4EE9A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Διάφορα άλλα έξοδα Δ/σης &amp;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/σης 2020</w:t>
            </w:r>
          </w:p>
        </w:tc>
        <w:tc>
          <w:tcPr>
            <w:tcW w:w="428" w:type="pct"/>
            <w:vAlign w:val="center"/>
          </w:tcPr>
          <w:p w14:paraId="0702947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1.488,00</w:t>
            </w:r>
          </w:p>
        </w:tc>
        <w:tc>
          <w:tcPr>
            <w:tcW w:w="466" w:type="pct"/>
            <w:vAlign w:val="center"/>
          </w:tcPr>
          <w:p w14:paraId="090753B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923077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4FE3443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i/>
                <w:sz w:val="20"/>
                <w:szCs w:val="20"/>
              </w:rPr>
              <w:t xml:space="preserve">        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-512,00</w:t>
            </w:r>
          </w:p>
        </w:tc>
        <w:tc>
          <w:tcPr>
            <w:tcW w:w="928" w:type="pct"/>
            <w:vAlign w:val="center"/>
          </w:tcPr>
          <w:p w14:paraId="5CBCCAEB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2.0000,00</w:t>
            </w:r>
          </w:p>
        </w:tc>
      </w:tr>
      <w:tr w:rsidR="00BE2C40" w:rsidRPr="00BE2C40" w14:paraId="26C8EEE6" w14:textId="77777777" w:rsidTr="00BE2C40">
        <w:tc>
          <w:tcPr>
            <w:tcW w:w="193" w:type="pct"/>
            <w:vMerge/>
            <w:shd w:val="clear" w:color="auto" w:fill="auto"/>
          </w:tcPr>
          <w:p w14:paraId="08EBA81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14:paraId="539B844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194" w:type="pct"/>
            <w:vAlign w:val="center"/>
          </w:tcPr>
          <w:p w14:paraId="102E1AB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vAlign w:val="center"/>
          </w:tcPr>
          <w:p w14:paraId="53C3BB8A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28" w:type="pct"/>
            <w:vAlign w:val="center"/>
          </w:tcPr>
          <w:p w14:paraId="16FE8DE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E96988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2675DE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428AF48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BE2C4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-9.565,00</w:t>
            </w:r>
          </w:p>
        </w:tc>
        <w:tc>
          <w:tcPr>
            <w:tcW w:w="928" w:type="pct"/>
            <w:vAlign w:val="center"/>
          </w:tcPr>
          <w:p w14:paraId="67D30DE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9.565,00</w:t>
            </w:r>
          </w:p>
        </w:tc>
      </w:tr>
      <w:tr w:rsidR="00BE2C40" w:rsidRPr="00BE2C40" w14:paraId="4651D402" w14:textId="77777777" w:rsidTr="00BE2C40">
        <w:tc>
          <w:tcPr>
            <w:tcW w:w="193" w:type="pct"/>
            <w:vMerge/>
            <w:shd w:val="clear" w:color="auto" w:fill="auto"/>
          </w:tcPr>
          <w:p w14:paraId="0581A5D4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59C3794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3B115D2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vAlign w:val="center"/>
          </w:tcPr>
          <w:p w14:paraId="242FADB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Εκτίμηση –Ενεργειακό πιστοποιητικό  κατ/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τος</w:t>
            </w:r>
            <w:proofErr w:type="spellEnd"/>
          </w:p>
        </w:tc>
        <w:tc>
          <w:tcPr>
            <w:tcW w:w="428" w:type="pct"/>
            <w:vAlign w:val="center"/>
          </w:tcPr>
          <w:p w14:paraId="5428D5D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3DA0A36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6AA4BE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5E2F162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-800,00</w:t>
            </w:r>
          </w:p>
        </w:tc>
        <w:tc>
          <w:tcPr>
            <w:tcW w:w="928" w:type="pct"/>
            <w:vAlign w:val="center"/>
          </w:tcPr>
          <w:p w14:paraId="4F713D8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800,00</w:t>
            </w:r>
          </w:p>
        </w:tc>
      </w:tr>
      <w:tr w:rsidR="00BE2C40" w:rsidRPr="00BE2C40" w14:paraId="32E1ECEE" w14:textId="77777777" w:rsidTr="00BE2C40">
        <w:tc>
          <w:tcPr>
            <w:tcW w:w="193" w:type="pct"/>
            <w:vMerge/>
            <w:shd w:val="clear" w:color="auto" w:fill="auto"/>
          </w:tcPr>
          <w:p w14:paraId="4C3F2F8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2F0E85D0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5B30528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vAlign w:val="center"/>
          </w:tcPr>
          <w:p w14:paraId="67DA05D0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ΕΝΦΙΑ  2020</w:t>
            </w:r>
          </w:p>
        </w:tc>
        <w:tc>
          <w:tcPr>
            <w:tcW w:w="428" w:type="pct"/>
            <w:vAlign w:val="center"/>
          </w:tcPr>
          <w:p w14:paraId="321DEC6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66" w:type="pct"/>
            <w:vAlign w:val="center"/>
          </w:tcPr>
          <w:p w14:paraId="4104191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5428A9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74CBFF3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-700,00</w:t>
            </w:r>
          </w:p>
        </w:tc>
        <w:tc>
          <w:tcPr>
            <w:tcW w:w="928" w:type="pct"/>
            <w:vAlign w:val="center"/>
          </w:tcPr>
          <w:p w14:paraId="510B204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700,00</w:t>
            </w:r>
          </w:p>
        </w:tc>
      </w:tr>
      <w:tr w:rsidR="00BE2C40" w:rsidRPr="00BE2C40" w14:paraId="0B50B888" w14:textId="77777777" w:rsidTr="00BE2C40">
        <w:tc>
          <w:tcPr>
            <w:tcW w:w="193" w:type="pct"/>
            <w:vMerge/>
            <w:shd w:val="clear" w:color="auto" w:fill="auto"/>
          </w:tcPr>
          <w:p w14:paraId="204B359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00538E2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2080BBF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4" w:type="pct"/>
            <w:vAlign w:val="center"/>
          </w:tcPr>
          <w:p w14:paraId="05B7D81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Φόροι Δημοσίου  2019</w:t>
            </w:r>
          </w:p>
        </w:tc>
        <w:tc>
          <w:tcPr>
            <w:tcW w:w="428" w:type="pct"/>
            <w:vAlign w:val="center"/>
          </w:tcPr>
          <w:p w14:paraId="78EA892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89D8FD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FA3F4C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3FF1A58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-8.065,00</w:t>
            </w:r>
          </w:p>
        </w:tc>
        <w:tc>
          <w:tcPr>
            <w:tcW w:w="928" w:type="pct"/>
            <w:vAlign w:val="center"/>
          </w:tcPr>
          <w:p w14:paraId="3467C080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8.065,00</w:t>
            </w:r>
          </w:p>
        </w:tc>
      </w:tr>
      <w:tr w:rsidR="00BE2C40" w:rsidRPr="00BE2C40" w14:paraId="0445AF3A" w14:textId="77777777" w:rsidTr="00BE2C40">
        <w:tc>
          <w:tcPr>
            <w:tcW w:w="193" w:type="pct"/>
            <w:vMerge/>
            <w:shd w:val="clear" w:color="auto" w:fill="auto"/>
          </w:tcPr>
          <w:p w14:paraId="32C3FE91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2409CD41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2714028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4" w:type="pct"/>
            <w:vAlign w:val="center"/>
          </w:tcPr>
          <w:p w14:paraId="45B15BD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Φύλακτρα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σε τράπεζες </w:t>
            </w:r>
          </w:p>
        </w:tc>
        <w:tc>
          <w:tcPr>
            <w:tcW w:w="428" w:type="pct"/>
            <w:vAlign w:val="center"/>
          </w:tcPr>
          <w:p w14:paraId="401E2C4A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095E82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1F7EEC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4F8FC3C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595746D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757CBBC7" w14:textId="77777777" w:rsidTr="00BE2C40">
        <w:tc>
          <w:tcPr>
            <w:tcW w:w="193" w:type="pct"/>
            <w:vMerge/>
            <w:shd w:val="clear" w:color="auto" w:fill="auto"/>
          </w:tcPr>
          <w:p w14:paraId="006006F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14:paraId="7EF8ACE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194" w:type="pct"/>
            <w:vAlign w:val="center"/>
          </w:tcPr>
          <w:p w14:paraId="250D7B4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vAlign w:val="center"/>
          </w:tcPr>
          <w:p w14:paraId="113F099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28" w:type="pct"/>
            <w:vAlign w:val="center"/>
          </w:tcPr>
          <w:p w14:paraId="3A5ED10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2869D3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10.000,00</w:t>
            </w:r>
          </w:p>
        </w:tc>
        <w:tc>
          <w:tcPr>
            <w:tcW w:w="466" w:type="pct"/>
            <w:vAlign w:val="center"/>
          </w:tcPr>
          <w:p w14:paraId="614B0BD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1713344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</w:t>
            </w:r>
            <w:r w:rsidRPr="00BE2C40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-2.000,00</w:t>
            </w:r>
          </w:p>
        </w:tc>
        <w:tc>
          <w:tcPr>
            <w:tcW w:w="928" w:type="pct"/>
            <w:vAlign w:val="center"/>
          </w:tcPr>
          <w:p w14:paraId="56C8EEC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12.000,00</w:t>
            </w:r>
          </w:p>
        </w:tc>
      </w:tr>
      <w:tr w:rsidR="00BE2C40" w:rsidRPr="00BE2C40" w14:paraId="3A8FA265" w14:textId="77777777" w:rsidTr="00BE2C40">
        <w:tc>
          <w:tcPr>
            <w:tcW w:w="193" w:type="pct"/>
            <w:vMerge/>
            <w:shd w:val="clear" w:color="auto" w:fill="auto"/>
          </w:tcPr>
          <w:p w14:paraId="4D3CB4A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2CEC6CE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051B814A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vAlign w:val="center"/>
          </w:tcPr>
          <w:p w14:paraId="0B3BA86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Χορήγηση Βραβείων Λυκείου  2018</w:t>
            </w:r>
          </w:p>
        </w:tc>
        <w:tc>
          <w:tcPr>
            <w:tcW w:w="428" w:type="pct"/>
            <w:vAlign w:val="center"/>
          </w:tcPr>
          <w:p w14:paraId="0AB88449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10.000,00</w:t>
            </w:r>
          </w:p>
        </w:tc>
        <w:tc>
          <w:tcPr>
            <w:tcW w:w="466" w:type="pct"/>
            <w:vAlign w:val="center"/>
          </w:tcPr>
          <w:p w14:paraId="63B7AA9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1817C33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62A9BBF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928" w:type="pct"/>
            <w:vAlign w:val="center"/>
          </w:tcPr>
          <w:p w14:paraId="249D1DD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10.000,00</w:t>
            </w:r>
          </w:p>
        </w:tc>
      </w:tr>
      <w:tr w:rsidR="00BE2C40" w:rsidRPr="00BE2C40" w14:paraId="246B4FE5" w14:textId="77777777" w:rsidTr="00BE2C40">
        <w:tc>
          <w:tcPr>
            <w:tcW w:w="193" w:type="pct"/>
            <w:vMerge/>
            <w:shd w:val="clear" w:color="auto" w:fill="auto"/>
          </w:tcPr>
          <w:p w14:paraId="3355C0E1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7BD5367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3D96DB4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vAlign w:val="center"/>
          </w:tcPr>
          <w:p w14:paraId="5F6621A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428" w:type="pct"/>
            <w:vAlign w:val="center"/>
          </w:tcPr>
          <w:p w14:paraId="6C260A1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0A5DE8F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FBE8EF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5C7F67A8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-2.000,00</w:t>
            </w:r>
          </w:p>
        </w:tc>
        <w:tc>
          <w:tcPr>
            <w:tcW w:w="928" w:type="pct"/>
            <w:vAlign w:val="center"/>
          </w:tcPr>
          <w:p w14:paraId="1EB86E4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2.000,00</w:t>
            </w:r>
          </w:p>
        </w:tc>
      </w:tr>
      <w:tr w:rsidR="00BE2C40" w:rsidRPr="00BE2C40" w14:paraId="36FBA66E" w14:textId="77777777" w:rsidTr="00BE2C40">
        <w:tc>
          <w:tcPr>
            <w:tcW w:w="193" w:type="pct"/>
            <w:vMerge/>
            <w:shd w:val="clear" w:color="auto" w:fill="auto"/>
          </w:tcPr>
          <w:p w14:paraId="43E4BD3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393BA33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3FF19D0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4" w:type="pct"/>
            <w:vAlign w:val="center"/>
          </w:tcPr>
          <w:p w14:paraId="332298F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428" w:type="pct"/>
            <w:vAlign w:val="center"/>
          </w:tcPr>
          <w:p w14:paraId="51524F9C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DC4E96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663A735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6B68FFBE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3627FC0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7D1E54CF" w14:textId="77777777" w:rsidTr="00BE2C40">
        <w:tc>
          <w:tcPr>
            <w:tcW w:w="193" w:type="pct"/>
            <w:vMerge/>
            <w:shd w:val="clear" w:color="auto" w:fill="auto"/>
          </w:tcPr>
          <w:p w14:paraId="6F2C8B4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14:paraId="1AE8CB7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194" w:type="pct"/>
            <w:vAlign w:val="center"/>
          </w:tcPr>
          <w:p w14:paraId="6FD13FA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vAlign w:val="center"/>
          </w:tcPr>
          <w:p w14:paraId="4984042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28" w:type="pct"/>
            <w:vAlign w:val="center"/>
          </w:tcPr>
          <w:p w14:paraId="68A0D47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D02BF5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3.336,62</w:t>
            </w:r>
          </w:p>
        </w:tc>
        <w:tc>
          <w:tcPr>
            <w:tcW w:w="466" w:type="pct"/>
            <w:vAlign w:val="center"/>
          </w:tcPr>
          <w:p w14:paraId="6D72CFE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689EE1C1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-1.213,38</w:t>
            </w:r>
          </w:p>
        </w:tc>
        <w:tc>
          <w:tcPr>
            <w:tcW w:w="928" w:type="pct"/>
            <w:vAlign w:val="center"/>
          </w:tcPr>
          <w:p w14:paraId="3247874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4.550,00</w:t>
            </w:r>
          </w:p>
        </w:tc>
      </w:tr>
      <w:tr w:rsidR="00BE2C40" w:rsidRPr="00BE2C40" w14:paraId="02916ED2" w14:textId="77777777" w:rsidTr="00BE2C40">
        <w:tc>
          <w:tcPr>
            <w:tcW w:w="193" w:type="pct"/>
            <w:vMerge/>
            <w:shd w:val="clear" w:color="auto" w:fill="auto"/>
          </w:tcPr>
          <w:p w14:paraId="0FA8801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4E47963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2B5A0F2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vAlign w:val="center"/>
          </w:tcPr>
          <w:p w14:paraId="3904F35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28" w:type="pct"/>
            <w:vAlign w:val="center"/>
          </w:tcPr>
          <w:p w14:paraId="0DF8EB3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3.336,62</w:t>
            </w:r>
          </w:p>
        </w:tc>
        <w:tc>
          <w:tcPr>
            <w:tcW w:w="466" w:type="pct"/>
            <w:vAlign w:val="center"/>
          </w:tcPr>
          <w:p w14:paraId="21653C5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3C8530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7727398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-1.213,38</w:t>
            </w:r>
          </w:p>
        </w:tc>
        <w:tc>
          <w:tcPr>
            <w:tcW w:w="928" w:type="pct"/>
            <w:vAlign w:val="center"/>
          </w:tcPr>
          <w:p w14:paraId="36D774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4.550,00</w:t>
            </w:r>
          </w:p>
        </w:tc>
      </w:tr>
      <w:tr w:rsidR="00BE2C40" w:rsidRPr="00BE2C40" w14:paraId="6632E895" w14:textId="77777777" w:rsidTr="00BE2C40">
        <w:tc>
          <w:tcPr>
            <w:tcW w:w="193" w:type="pct"/>
            <w:vMerge/>
            <w:shd w:val="clear" w:color="auto" w:fill="auto"/>
          </w:tcPr>
          <w:p w14:paraId="20551AC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7BF1D9E7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14:paraId="084162F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14:paraId="4F7D59F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16F05AB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1DD4714D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7A0B5C8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0E8B04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19BF97E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BE2C40" w:rsidRPr="00BE2C40" w14:paraId="6FF06616" w14:textId="77777777" w:rsidTr="00BE2C40">
        <w:tc>
          <w:tcPr>
            <w:tcW w:w="193" w:type="pct"/>
            <w:vMerge/>
            <w:shd w:val="clear" w:color="auto" w:fill="auto"/>
          </w:tcPr>
          <w:p w14:paraId="4A118567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14:paraId="1D37A22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14:paraId="7A537A1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14:paraId="6F7ED336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Λοιπά   έξοδα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6F79B454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B07E225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8,00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687B610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045731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-542,00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635C889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550,00</w:t>
            </w:r>
          </w:p>
        </w:tc>
      </w:tr>
      <w:tr w:rsidR="00BE2C40" w:rsidRPr="00BE2C40" w14:paraId="013F8D0F" w14:textId="77777777" w:rsidTr="00BE2C40">
        <w:tc>
          <w:tcPr>
            <w:tcW w:w="193" w:type="pct"/>
            <w:vMerge/>
            <w:shd w:val="clear" w:color="auto" w:fill="auto"/>
          </w:tcPr>
          <w:p w14:paraId="74894F67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52B81488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897D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tcBorders>
              <w:top w:val="single" w:sz="4" w:space="0" w:color="auto"/>
            </w:tcBorders>
            <w:vAlign w:val="center"/>
          </w:tcPr>
          <w:p w14:paraId="2DE53B2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Έξοδα  τραπέζης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center"/>
          </w:tcPr>
          <w:p w14:paraId="4E1AA4A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8,00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center"/>
          </w:tcPr>
          <w:p w14:paraId="6F2A721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center"/>
          </w:tcPr>
          <w:p w14:paraId="4A674EF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784C601E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-42,00</w:t>
            </w:r>
          </w:p>
        </w:tc>
        <w:tc>
          <w:tcPr>
            <w:tcW w:w="928" w:type="pct"/>
            <w:tcBorders>
              <w:top w:val="single" w:sz="4" w:space="0" w:color="auto"/>
            </w:tcBorders>
            <w:vAlign w:val="center"/>
          </w:tcPr>
          <w:p w14:paraId="251066A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50,00</w:t>
            </w:r>
          </w:p>
        </w:tc>
      </w:tr>
      <w:tr w:rsidR="00BE2C40" w:rsidRPr="00BE2C40" w14:paraId="297EAA90" w14:textId="77777777" w:rsidTr="00BE2C40">
        <w:tc>
          <w:tcPr>
            <w:tcW w:w="193" w:type="pct"/>
            <w:vMerge/>
            <w:shd w:val="clear" w:color="auto" w:fill="auto"/>
          </w:tcPr>
          <w:p w14:paraId="7E13313E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41550B97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76AA6CC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vAlign w:val="center"/>
          </w:tcPr>
          <w:p w14:paraId="031D099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Εισφορές υ/κοινωφελών</w:t>
            </w:r>
          </w:p>
        </w:tc>
        <w:tc>
          <w:tcPr>
            <w:tcW w:w="428" w:type="pct"/>
            <w:vAlign w:val="center"/>
          </w:tcPr>
          <w:p w14:paraId="0C055E9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50A88F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0347E53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38DF1F9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-400,00</w:t>
            </w:r>
          </w:p>
        </w:tc>
        <w:tc>
          <w:tcPr>
            <w:tcW w:w="928" w:type="pct"/>
            <w:vAlign w:val="center"/>
          </w:tcPr>
          <w:p w14:paraId="62CB3A0B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400,00</w:t>
            </w:r>
          </w:p>
        </w:tc>
      </w:tr>
      <w:tr w:rsidR="00BE2C40" w:rsidRPr="00BE2C40" w14:paraId="56F320CE" w14:textId="77777777" w:rsidTr="00BE2C40">
        <w:tc>
          <w:tcPr>
            <w:tcW w:w="193" w:type="pct"/>
            <w:vMerge/>
            <w:shd w:val="clear" w:color="auto" w:fill="auto"/>
          </w:tcPr>
          <w:p w14:paraId="7B6225B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7F4E8BD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0356A7C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4" w:type="pct"/>
            <w:vAlign w:val="center"/>
          </w:tcPr>
          <w:p w14:paraId="2E6EF82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Απρόβλεπτα</w:t>
            </w:r>
          </w:p>
        </w:tc>
        <w:tc>
          <w:tcPr>
            <w:tcW w:w="428" w:type="pct"/>
            <w:vAlign w:val="center"/>
          </w:tcPr>
          <w:p w14:paraId="7231A90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762D9335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4D753E3B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pct"/>
            <w:vAlign w:val="center"/>
          </w:tcPr>
          <w:p w14:paraId="25E13F8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-100,00</w:t>
            </w:r>
          </w:p>
        </w:tc>
        <w:tc>
          <w:tcPr>
            <w:tcW w:w="928" w:type="pct"/>
            <w:vAlign w:val="center"/>
          </w:tcPr>
          <w:p w14:paraId="4D4E7BE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100,00</w:t>
            </w:r>
          </w:p>
        </w:tc>
      </w:tr>
      <w:tr w:rsidR="00BE2C40" w:rsidRPr="00BE2C40" w14:paraId="38DBBE27" w14:textId="77777777" w:rsidTr="00BE2C40">
        <w:tc>
          <w:tcPr>
            <w:tcW w:w="2145" w:type="pct"/>
            <w:gridSpan w:val="4"/>
          </w:tcPr>
          <w:p w14:paraId="483E7645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428" w:type="pct"/>
          </w:tcPr>
          <w:p w14:paraId="1F4C237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466" w:type="pct"/>
            <w:vAlign w:val="center"/>
          </w:tcPr>
          <w:p w14:paraId="46F8488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466" w:type="pct"/>
            <w:vAlign w:val="center"/>
          </w:tcPr>
          <w:p w14:paraId="3E02DF12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567" w:type="pct"/>
            <w:vAlign w:val="center"/>
          </w:tcPr>
          <w:p w14:paraId="0F349DB1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-15.904,96</w:t>
            </w:r>
          </w:p>
        </w:tc>
        <w:tc>
          <w:tcPr>
            <w:tcW w:w="928" w:type="pct"/>
            <w:vAlign w:val="center"/>
          </w:tcPr>
          <w:p w14:paraId="70925535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32.105,00</w:t>
            </w:r>
          </w:p>
        </w:tc>
      </w:tr>
    </w:tbl>
    <w:p w14:paraId="611AA739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8E135E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9D8F0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543637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B0E3AE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1B3BE4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D55DB6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78FEB0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CF6B2B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4F4A87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EB0B43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1BEAAC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06A072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02463F10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5BEDEFD9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ΑΠΟΛΟΓΙΣΜΟΣ ΕΤΟΥΣ: </w:t>
      </w:r>
      <w:r w:rsidRPr="00BE2C40">
        <w:rPr>
          <w:rFonts w:ascii="Arial" w:hAnsi="Arial" w:cs="Arial"/>
          <w:b/>
          <w:sz w:val="20"/>
          <w:szCs w:val="20"/>
        </w:rPr>
        <w:t xml:space="preserve">2020                                                                                                                                         </w:t>
      </w:r>
      <w:r w:rsidRPr="00BE2C40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BE2C40">
        <w:rPr>
          <w:rFonts w:ascii="Arial" w:hAnsi="Arial" w:cs="Arial"/>
          <w:sz w:val="20"/>
          <w:szCs w:val="20"/>
        </w:rPr>
        <w:t>Νο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4</w:t>
      </w:r>
    </w:p>
    <w:p w14:paraId="52174A06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ΚΛΗΡΟΔΟΤΗΜΑ «Κ. ΜΟΥΣΤΑΚΑ»</w:t>
      </w:r>
      <w:r w:rsidRPr="00BE2C40">
        <w:rPr>
          <w:rFonts w:ascii="Arial" w:hAnsi="Arial" w:cs="Arial"/>
          <w:sz w:val="20"/>
          <w:szCs w:val="20"/>
        </w:rPr>
        <w:t xml:space="preserve">  </w:t>
      </w:r>
    </w:p>
    <w:p w14:paraId="627FB22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57E16FAF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ΕΞΟΔΑ σε € (συνέχεια)</w:t>
      </w:r>
    </w:p>
    <w:p w14:paraId="7E86624A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997"/>
        <w:gridCol w:w="644"/>
        <w:gridCol w:w="2672"/>
        <w:gridCol w:w="861"/>
        <w:gridCol w:w="1690"/>
        <w:gridCol w:w="1690"/>
        <w:gridCol w:w="2295"/>
        <w:gridCol w:w="1591"/>
      </w:tblGrid>
      <w:tr w:rsidR="00BE2C40" w:rsidRPr="00BE2C40" w14:paraId="6548AAEB" w14:textId="77777777" w:rsidTr="00BE2C40">
        <w:trPr>
          <w:cantSplit/>
          <w:trHeight w:val="1272"/>
        </w:trPr>
        <w:tc>
          <w:tcPr>
            <w:tcW w:w="246" w:type="pct"/>
            <w:tcBorders>
              <w:bottom w:val="single" w:sz="4" w:space="0" w:color="auto"/>
            </w:tcBorders>
            <w:textDirection w:val="btLr"/>
          </w:tcPr>
          <w:p w14:paraId="0475A94C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textDirection w:val="btLr"/>
          </w:tcPr>
          <w:p w14:paraId="30EC7831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textDirection w:val="btLr"/>
          </w:tcPr>
          <w:p w14:paraId="7ACBB063" w14:textId="77777777" w:rsidR="00BE2C40" w:rsidRPr="00BE2C40" w:rsidRDefault="00BE2C40" w:rsidP="00BE2C4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733AB5D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2E5E8D9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C69976A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9E2AFFF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0886B876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35F2CDB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BE2C40" w:rsidRPr="00BE2C40" w14:paraId="6853343C" w14:textId="77777777" w:rsidTr="00BE2C40">
        <w:tc>
          <w:tcPr>
            <w:tcW w:w="246" w:type="pct"/>
            <w:shd w:val="clear" w:color="auto" w:fill="auto"/>
          </w:tcPr>
          <w:p w14:paraId="2FD1DFA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14:paraId="217DBAD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F74EA1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vAlign w:val="center"/>
          </w:tcPr>
          <w:p w14:paraId="73468D5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329" w:type="pct"/>
          </w:tcPr>
          <w:p w14:paraId="74A81F2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646" w:type="pct"/>
            <w:vAlign w:val="center"/>
          </w:tcPr>
          <w:p w14:paraId="70C14848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646" w:type="pct"/>
            <w:vAlign w:val="center"/>
          </w:tcPr>
          <w:p w14:paraId="41FED5E3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16.200,04</w:t>
            </w:r>
          </w:p>
        </w:tc>
        <w:tc>
          <w:tcPr>
            <w:tcW w:w="877" w:type="pct"/>
            <w:vAlign w:val="center"/>
          </w:tcPr>
          <w:p w14:paraId="6860364F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-15.904,96</w:t>
            </w:r>
          </w:p>
        </w:tc>
        <w:tc>
          <w:tcPr>
            <w:tcW w:w="608" w:type="pct"/>
            <w:vAlign w:val="center"/>
          </w:tcPr>
          <w:p w14:paraId="4E10748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32.105,00</w:t>
            </w:r>
          </w:p>
        </w:tc>
      </w:tr>
      <w:tr w:rsidR="00BE2C40" w:rsidRPr="00BE2C40" w14:paraId="7B849726" w14:textId="77777777" w:rsidTr="00BE2C40">
        <w:tc>
          <w:tcPr>
            <w:tcW w:w="246" w:type="pct"/>
            <w:vMerge w:val="restart"/>
            <w:shd w:val="clear" w:color="auto" w:fill="auto"/>
          </w:tcPr>
          <w:p w14:paraId="5B07CFCA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381" w:type="pct"/>
          </w:tcPr>
          <w:p w14:paraId="55BB6B19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6" w:type="pct"/>
            <w:vAlign w:val="center"/>
          </w:tcPr>
          <w:p w14:paraId="12087B7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6A74845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329" w:type="pct"/>
            <w:vAlign w:val="center"/>
          </w:tcPr>
          <w:p w14:paraId="1305620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08EACB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0C85B4B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8.064,79</w:t>
            </w:r>
          </w:p>
        </w:tc>
        <w:tc>
          <w:tcPr>
            <w:tcW w:w="877" w:type="pct"/>
          </w:tcPr>
          <w:p w14:paraId="0072931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-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700,01</w:t>
            </w:r>
          </w:p>
        </w:tc>
        <w:tc>
          <w:tcPr>
            <w:tcW w:w="608" w:type="pct"/>
            <w:vAlign w:val="center"/>
          </w:tcPr>
          <w:p w14:paraId="4681C58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8.765,00</w:t>
            </w:r>
          </w:p>
        </w:tc>
      </w:tr>
      <w:tr w:rsidR="00BE2C40" w:rsidRPr="00BE2C40" w14:paraId="20DD7CD9" w14:textId="77777777" w:rsidTr="00BE2C40">
        <w:tc>
          <w:tcPr>
            <w:tcW w:w="246" w:type="pct"/>
            <w:vMerge/>
            <w:shd w:val="clear" w:color="auto" w:fill="auto"/>
          </w:tcPr>
          <w:p w14:paraId="28A78BC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14:paraId="3EAB598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" w:type="pct"/>
            <w:vAlign w:val="center"/>
          </w:tcPr>
          <w:p w14:paraId="4E96FF1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11C3F34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Έξοδα Διοίκησης &amp;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Διαχείρησης</w:t>
            </w:r>
            <w:proofErr w:type="spellEnd"/>
          </w:p>
        </w:tc>
        <w:tc>
          <w:tcPr>
            <w:tcW w:w="329" w:type="pct"/>
            <w:vAlign w:val="center"/>
          </w:tcPr>
          <w:p w14:paraId="255915A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59FA0B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37E5ADE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014C4DF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75772D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D5280EC" w14:textId="77777777" w:rsidTr="00BE2C40">
        <w:tc>
          <w:tcPr>
            <w:tcW w:w="246" w:type="pct"/>
            <w:vMerge/>
            <w:shd w:val="clear" w:color="auto" w:fill="auto"/>
          </w:tcPr>
          <w:p w14:paraId="6C0B4E7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08CF4AC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1374C32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0170A47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ΛΟΓΙΣΤΙΚΑ Β ΕΞΑΜ 2017</w:t>
            </w:r>
          </w:p>
        </w:tc>
        <w:tc>
          <w:tcPr>
            <w:tcW w:w="329" w:type="pct"/>
            <w:vAlign w:val="center"/>
          </w:tcPr>
          <w:p w14:paraId="59621A2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239261D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41BFB32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249587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02D340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57EFF907" w14:textId="77777777" w:rsidTr="00BE2C40">
        <w:tc>
          <w:tcPr>
            <w:tcW w:w="246" w:type="pct"/>
            <w:vMerge/>
            <w:shd w:val="clear" w:color="auto" w:fill="auto"/>
          </w:tcPr>
          <w:p w14:paraId="6128D7DE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76EE536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002D55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77BF172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329" w:type="pct"/>
            <w:vAlign w:val="center"/>
          </w:tcPr>
          <w:p w14:paraId="78E969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D759E9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1451272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08589E8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AC7395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9EFD089" w14:textId="77777777" w:rsidTr="00BE2C40">
        <w:tc>
          <w:tcPr>
            <w:tcW w:w="246" w:type="pct"/>
            <w:vMerge/>
            <w:shd w:val="clear" w:color="auto" w:fill="auto"/>
          </w:tcPr>
          <w:p w14:paraId="2C31586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7C18957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62A1B3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8620C7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Οφειλόμενα –</w:t>
            </w:r>
          </w:p>
        </w:tc>
        <w:tc>
          <w:tcPr>
            <w:tcW w:w="329" w:type="pct"/>
            <w:vAlign w:val="center"/>
          </w:tcPr>
          <w:p w14:paraId="548590D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3117C5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70DCDED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645DBCE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B24481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53110BD" w14:textId="77777777" w:rsidTr="00BE2C40">
        <w:tc>
          <w:tcPr>
            <w:tcW w:w="246" w:type="pct"/>
            <w:vMerge/>
            <w:shd w:val="clear" w:color="auto" w:fill="auto"/>
          </w:tcPr>
          <w:p w14:paraId="401FFA9A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25DDAFD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4AF0F3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AE86BF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Άλλες οφειλές διοίκησης &amp;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/σης προηγούμενων ετών Β ΕΞΑΜ 2016</w:t>
            </w:r>
          </w:p>
        </w:tc>
        <w:tc>
          <w:tcPr>
            <w:tcW w:w="329" w:type="pct"/>
            <w:vAlign w:val="center"/>
          </w:tcPr>
          <w:p w14:paraId="1183475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74548F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B06730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177320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04C7EF3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2C6DE13" w14:textId="77777777" w:rsidTr="00BE2C40">
        <w:tc>
          <w:tcPr>
            <w:tcW w:w="246" w:type="pct"/>
            <w:vMerge/>
            <w:shd w:val="clear" w:color="auto" w:fill="auto"/>
          </w:tcPr>
          <w:p w14:paraId="465BCA86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14:paraId="4A75426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" w:type="pct"/>
            <w:vAlign w:val="center"/>
          </w:tcPr>
          <w:p w14:paraId="0F82684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18E832D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Έξοδα Συντήρησης </w:t>
            </w: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Περιουσίας</w:t>
            </w:r>
          </w:p>
        </w:tc>
        <w:tc>
          <w:tcPr>
            <w:tcW w:w="329" w:type="pct"/>
            <w:vAlign w:val="center"/>
          </w:tcPr>
          <w:p w14:paraId="1EF3D01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0A8264E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8.064,99</w:t>
            </w:r>
          </w:p>
        </w:tc>
        <w:tc>
          <w:tcPr>
            <w:tcW w:w="646" w:type="pct"/>
            <w:vAlign w:val="center"/>
          </w:tcPr>
          <w:p w14:paraId="476609B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" w:type="pct"/>
          </w:tcPr>
          <w:p w14:paraId="308FD83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- 700,01</w:t>
            </w:r>
          </w:p>
        </w:tc>
        <w:tc>
          <w:tcPr>
            <w:tcW w:w="608" w:type="pct"/>
            <w:vAlign w:val="center"/>
          </w:tcPr>
          <w:p w14:paraId="1965D5C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8.765,00</w:t>
            </w:r>
          </w:p>
        </w:tc>
      </w:tr>
      <w:tr w:rsidR="00BE2C40" w:rsidRPr="00BE2C40" w14:paraId="02B26786" w14:textId="77777777" w:rsidTr="00BE2C40">
        <w:tc>
          <w:tcPr>
            <w:tcW w:w="246" w:type="pct"/>
            <w:vMerge/>
            <w:shd w:val="clear" w:color="auto" w:fill="auto"/>
          </w:tcPr>
          <w:p w14:paraId="5242743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5A72336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A2A0DA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6A5B358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329" w:type="pct"/>
            <w:vAlign w:val="center"/>
          </w:tcPr>
          <w:p w14:paraId="482094A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4F33E4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2AA114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1667E1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03FFAD9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01C0740" w14:textId="77777777" w:rsidTr="00BE2C40">
        <w:tc>
          <w:tcPr>
            <w:tcW w:w="246" w:type="pct"/>
            <w:vMerge/>
            <w:shd w:val="clear" w:color="auto" w:fill="auto"/>
          </w:tcPr>
          <w:p w14:paraId="113A3CF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0241E64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52B85F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61BEFE3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Οφειλές προηγούμενων ετών για ΕΝΦΙΑ 2019</w:t>
            </w:r>
          </w:p>
        </w:tc>
        <w:tc>
          <w:tcPr>
            <w:tcW w:w="329" w:type="pct"/>
            <w:vAlign w:val="center"/>
          </w:tcPr>
          <w:p w14:paraId="772C732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699,05</w:t>
            </w:r>
          </w:p>
        </w:tc>
        <w:tc>
          <w:tcPr>
            <w:tcW w:w="646" w:type="pct"/>
            <w:vAlign w:val="center"/>
          </w:tcPr>
          <w:p w14:paraId="7F499453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44CC1E2D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65AE7F1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-0,50</w:t>
            </w:r>
          </w:p>
        </w:tc>
        <w:tc>
          <w:tcPr>
            <w:tcW w:w="608" w:type="pct"/>
            <w:vAlign w:val="center"/>
          </w:tcPr>
          <w:p w14:paraId="724E478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700,00</w:t>
            </w:r>
          </w:p>
        </w:tc>
      </w:tr>
      <w:tr w:rsidR="00BE2C40" w:rsidRPr="00BE2C40" w14:paraId="02525C67" w14:textId="77777777" w:rsidTr="00BE2C40">
        <w:tc>
          <w:tcPr>
            <w:tcW w:w="246" w:type="pct"/>
            <w:vMerge/>
            <w:shd w:val="clear" w:color="auto" w:fill="auto"/>
          </w:tcPr>
          <w:p w14:paraId="0E4EF50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061B9C3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C439435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799ACF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Οφειλόμενοι φόροι σε Δημόσιο  2018</w:t>
            </w:r>
          </w:p>
        </w:tc>
        <w:tc>
          <w:tcPr>
            <w:tcW w:w="329" w:type="pct"/>
            <w:vAlign w:val="center"/>
          </w:tcPr>
          <w:p w14:paraId="5D8E49F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7.365,94</w:t>
            </w:r>
          </w:p>
        </w:tc>
        <w:tc>
          <w:tcPr>
            <w:tcW w:w="646" w:type="pct"/>
            <w:vAlign w:val="center"/>
          </w:tcPr>
          <w:p w14:paraId="36B768E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35407BA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05D37FD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-699,06</w:t>
            </w:r>
          </w:p>
        </w:tc>
        <w:tc>
          <w:tcPr>
            <w:tcW w:w="608" w:type="pct"/>
            <w:vAlign w:val="center"/>
          </w:tcPr>
          <w:p w14:paraId="1DDB54D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8.065,00</w:t>
            </w:r>
          </w:p>
        </w:tc>
      </w:tr>
      <w:tr w:rsidR="00BE2C40" w:rsidRPr="00BE2C40" w14:paraId="235BCB7A" w14:textId="77777777" w:rsidTr="00BE2C40">
        <w:tc>
          <w:tcPr>
            <w:tcW w:w="246" w:type="pct"/>
            <w:vMerge/>
            <w:shd w:val="clear" w:color="auto" w:fill="auto"/>
          </w:tcPr>
          <w:p w14:paraId="2CAF99E9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67B045D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074B49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841742D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φύλακτρα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σε Τράπεζες</w:t>
            </w:r>
          </w:p>
        </w:tc>
        <w:tc>
          <w:tcPr>
            <w:tcW w:w="329" w:type="pct"/>
            <w:vAlign w:val="center"/>
          </w:tcPr>
          <w:p w14:paraId="1212C27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74BBC43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2647D6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442AB9A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620CCC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9814613" w14:textId="77777777" w:rsidTr="00BE2C40">
        <w:tc>
          <w:tcPr>
            <w:tcW w:w="246" w:type="pct"/>
            <w:vMerge/>
            <w:shd w:val="clear" w:color="auto" w:fill="auto"/>
          </w:tcPr>
          <w:p w14:paraId="1399C61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14:paraId="0D52024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" w:type="pct"/>
            <w:vAlign w:val="center"/>
          </w:tcPr>
          <w:p w14:paraId="1E2D488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4A44903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329" w:type="pct"/>
            <w:vAlign w:val="center"/>
          </w:tcPr>
          <w:p w14:paraId="435CEBF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ED52AB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32D55D7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3E70738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B0CEA3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B397917" w14:textId="77777777" w:rsidTr="00BE2C40">
        <w:tc>
          <w:tcPr>
            <w:tcW w:w="246" w:type="pct"/>
            <w:vMerge/>
            <w:shd w:val="clear" w:color="auto" w:fill="auto"/>
          </w:tcPr>
          <w:p w14:paraId="2F6A0C8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126ECD9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FD2D993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16F1B891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Οφειλές προηγουμένων ετών για χορήγηση υποτροφιών   2014</w:t>
            </w:r>
          </w:p>
        </w:tc>
        <w:tc>
          <w:tcPr>
            <w:tcW w:w="329" w:type="pct"/>
            <w:vAlign w:val="center"/>
          </w:tcPr>
          <w:p w14:paraId="5242562F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5F13C2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29DF11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20371DC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D7D4E8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7BAE214" w14:textId="77777777" w:rsidTr="00BE2C40">
        <w:tc>
          <w:tcPr>
            <w:tcW w:w="246" w:type="pct"/>
            <w:vMerge/>
            <w:shd w:val="clear" w:color="auto" w:fill="auto"/>
          </w:tcPr>
          <w:p w14:paraId="76E7331B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1EA0852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0F20E3D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7BD16B3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329" w:type="pct"/>
            <w:vAlign w:val="center"/>
          </w:tcPr>
          <w:p w14:paraId="2C0A50E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2CF865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0E6277B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296E6A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221C036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C46ED90" w14:textId="77777777" w:rsidTr="00BE2C40">
        <w:tc>
          <w:tcPr>
            <w:tcW w:w="246" w:type="pct"/>
            <w:vMerge/>
            <w:shd w:val="clear" w:color="auto" w:fill="auto"/>
          </w:tcPr>
          <w:p w14:paraId="477FEF6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12114AD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C70176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33FB931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329" w:type="pct"/>
            <w:vAlign w:val="center"/>
          </w:tcPr>
          <w:p w14:paraId="2EB06BA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411F0A9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EE5EE5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35F45A6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A3C744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CE9B251" w14:textId="77777777" w:rsidTr="00BE2C40">
        <w:tc>
          <w:tcPr>
            <w:tcW w:w="246" w:type="pct"/>
            <w:vMerge/>
            <w:shd w:val="clear" w:color="auto" w:fill="auto"/>
          </w:tcPr>
          <w:p w14:paraId="481498A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14:paraId="593256A7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" w:type="pct"/>
            <w:vAlign w:val="center"/>
          </w:tcPr>
          <w:p w14:paraId="7B331FC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735710B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329" w:type="pct"/>
            <w:vAlign w:val="center"/>
          </w:tcPr>
          <w:p w14:paraId="6E288328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33C978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68E1BF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4D2B6B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52B8F70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0915854" w14:textId="77777777" w:rsidTr="00BE2C40">
        <w:tc>
          <w:tcPr>
            <w:tcW w:w="246" w:type="pct"/>
            <w:vMerge/>
            <w:shd w:val="clear" w:color="auto" w:fill="auto"/>
          </w:tcPr>
          <w:p w14:paraId="4C6AA10C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31B1181C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1F6C05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223D9F1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Οφειλή προηγουμένου έτους ΔΑΠΑΝΕΣ 2017 Υλικά υ/Λυκείου</w:t>
            </w:r>
          </w:p>
        </w:tc>
        <w:tc>
          <w:tcPr>
            <w:tcW w:w="329" w:type="pct"/>
            <w:vAlign w:val="center"/>
          </w:tcPr>
          <w:p w14:paraId="310D65A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A01ED9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6704BAF4" w14:textId="77777777" w:rsidR="00BE2C40" w:rsidRPr="00BE2C40" w:rsidRDefault="00BE2C40" w:rsidP="00BE2C40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3B85219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D65AC5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37E9F02" w14:textId="77777777" w:rsidTr="00BE2C40">
        <w:tc>
          <w:tcPr>
            <w:tcW w:w="246" w:type="pct"/>
            <w:vMerge/>
            <w:shd w:val="clear" w:color="auto" w:fill="auto"/>
          </w:tcPr>
          <w:p w14:paraId="22F6566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5F5C5BC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539659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5FA2CB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329" w:type="pct"/>
            <w:vAlign w:val="center"/>
          </w:tcPr>
          <w:p w14:paraId="5992356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918ABB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2800411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2428B45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89ABE2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7D0D2420" w14:textId="77777777" w:rsidTr="00BE2C40">
        <w:tc>
          <w:tcPr>
            <w:tcW w:w="246" w:type="pct"/>
            <w:vMerge/>
            <w:shd w:val="clear" w:color="auto" w:fill="auto"/>
          </w:tcPr>
          <w:p w14:paraId="5BA707AF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shd w:val="clear" w:color="auto" w:fill="auto"/>
          </w:tcPr>
          <w:p w14:paraId="31DEBD6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" w:type="pct"/>
            <w:vAlign w:val="center"/>
          </w:tcPr>
          <w:p w14:paraId="491624A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vAlign w:val="center"/>
          </w:tcPr>
          <w:p w14:paraId="71886ED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Λοιπά Έκτακτα Έξοδα</w:t>
            </w:r>
          </w:p>
        </w:tc>
        <w:tc>
          <w:tcPr>
            <w:tcW w:w="329" w:type="pct"/>
            <w:vAlign w:val="center"/>
          </w:tcPr>
          <w:p w14:paraId="1A10D79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132C942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303C682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1874345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D0828A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63F223DE" w14:textId="77777777" w:rsidTr="00BE2C40">
        <w:tc>
          <w:tcPr>
            <w:tcW w:w="246" w:type="pct"/>
            <w:vMerge/>
            <w:shd w:val="clear" w:color="auto" w:fill="auto"/>
          </w:tcPr>
          <w:p w14:paraId="7C2FD11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51745350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6AD11AE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688C367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Απόδοση κρατήσεων αποδοχών υπαλλήλων προηγουμένων ετών σε </w:t>
            </w:r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>τρίτους</w:t>
            </w:r>
          </w:p>
        </w:tc>
        <w:tc>
          <w:tcPr>
            <w:tcW w:w="329" w:type="pct"/>
            <w:vAlign w:val="center"/>
          </w:tcPr>
          <w:p w14:paraId="6611A58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4E081E6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2882767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30084791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8AE5B52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D1D63BD" w14:textId="77777777" w:rsidTr="00BE2C40">
        <w:tc>
          <w:tcPr>
            <w:tcW w:w="2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B56D5A3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D4EADD3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3E6F48C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4E48AF7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557F937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1A49EB8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20DDF1C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7D909D8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2FF74BA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6C7433B6" w14:textId="77777777" w:rsidTr="00BE2C40">
        <w:tc>
          <w:tcPr>
            <w:tcW w:w="246" w:type="pct"/>
            <w:vMerge w:val="restart"/>
            <w:shd w:val="clear" w:color="auto" w:fill="auto"/>
          </w:tcPr>
          <w:p w14:paraId="2B8813FE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381" w:type="pct"/>
            <w:vMerge w:val="restart"/>
            <w:shd w:val="clear" w:color="auto" w:fill="auto"/>
          </w:tcPr>
          <w:p w14:paraId="1E73B1F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577E4D0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235D132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4B3A4D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3AC6B8DF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74AF1FC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7D62C3D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50FF47D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C4D0DB8" w14:textId="77777777" w:rsidTr="00BE2C40">
        <w:tc>
          <w:tcPr>
            <w:tcW w:w="246" w:type="pct"/>
            <w:vMerge/>
            <w:shd w:val="clear" w:color="auto" w:fill="auto"/>
          </w:tcPr>
          <w:p w14:paraId="40F0ABD4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6BFCAE44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6672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vAlign w:val="center"/>
          </w:tcPr>
          <w:p w14:paraId="0B9F43B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329" w:type="pct"/>
            <w:tcBorders>
              <w:top w:val="single" w:sz="4" w:space="0" w:color="auto"/>
            </w:tcBorders>
            <w:vAlign w:val="center"/>
          </w:tcPr>
          <w:p w14:paraId="77F59E7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14:paraId="24CC428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14:paraId="4B20D0B1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44F2F11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3718C51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B2A2F3B" w14:textId="77777777" w:rsidTr="00BE2C40">
        <w:tc>
          <w:tcPr>
            <w:tcW w:w="246" w:type="pct"/>
            <w:vMerge/>
            <w:shd w:val="clear" w:color="auto" w:fill="auto"/>
          </w:tcPr>
          <w:p w14:paraId="43141EF0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75F3C7E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4481C1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7D6B7DD7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329" w:type="pct"/>
            <w:vAlign w:val="center"/>
          </w:tcPr>
          <w:p w14:paraId="1FC7A43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48F4407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5D5A6860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706325D4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26AF38FE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3665230" w14:textId="77777777" w:rsidTr="00BE2C40">
        <w:tc>
          <w:tcPr>
            <w:tcW w:w="246" w:type="pct"/>
            <w:vMerge/>
            <w:shd w:val="clear" w:color="auto" w:fill="auto"/>
          </w:tcPr>
          <w:p w14:paraId="0C62C4CD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14:paraId="4424A232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C6F3B1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6239F263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329" w:type="pct"/>
            <w:vAlign w:val="center"/>
          </w:tcPr>
          <w:p w14:paraId="6414996D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054EE629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vAlign w:val="center"/>
          </w:tcPr>
          <w:p w14:paraId="3EE0542A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</w:tcPr>
          <w:p w14:paraId="3F099B9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EA38D08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6DFA8E0A" w14:textId="77777777" w:rsidTr="00BE2C40">
        <w:tc>
          <w:tcPr>
            <w:tcW w:w="246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76BACAA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8CBDC8F" w14:textId="77777777" w:rsidR="00BE2C40" w:rsidRPr="00BE2C40" w:rsidRDefault="00BE2C40" w:rsidP="00BE2C40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1FD93BE2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1" w:type="pct"/>
            <w:tcBorders>
              <w:bottom w:val="thinThickThinSmallGap" w:sz="24" w:space="0" w:color="auto"/>
            </w:tcBorders>
            <w:vAlign w:val="center"/>
          </w:tcPr>
          <w:p w14:paraId="6BDB101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Αγορά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</w:p>
        </w:tc>
        <w:tc>
          <w:tcPr>
            <w:tcW w:w="329" w:type="pct"/>
            <w:tcBorders>
              <w:bottom w:val="thinThickThinSmallGap" w:sz="24" w:space="0" w:color="auto"/>
            </w:tcBorders>
            <w:vAlign w:val="center"/>
          </w:tcPr>
          <w:p w14:paraId="4E0504AB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thinThickThinSmallGap" w:sz="24" w:space="0" w:color="auto"/>
            </w:tcBorders>
            <w:vAlign w:val="center"/>
          </w:tcPr>
          <w:p w14:paraId="3190E485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bottom w:val="thinThickThinSmallGap" w:sz="24" w:space="0" w:color="auto"/>
            </w:tcBorders>
            <w:vAlign w:val="center"/>
          </w:tcPr>
          <w:p w14:paraId="1E9B9856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bottom w:val="thinThickThinSmallGap" w:sz="24" w:space="0" w:color="auto"/>
            </w:tcBorders>
          </w:tcPr>
          <w:p w14:paraId="522FE2C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bottom w:val="thinThickThinSmallGap" w:sz="24" w:space="0" w:color="auto"/>
            </w:tcBorders>
            <w:vAlign w:val="center"/>
          </w:tcPr>
          <w:p w14:paraId="121C97DC" w14:textId="77777777" w:rsidR="00BE2C40" w:rsidRPr="00BE2C40" w:rsidRDefault="00BE2C40" w:rsidP="00BE2C40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203593EF" w14:textId="77777777" w:rsidTr="00BE2C40">
        <w:tc>
          <w:tcPr>
            <w:tcW w:w="1893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4027FB89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329" w:type="pct"/>
            <w:tcBorders>
              <w:top w:val="thinThickThinSmallGap" w:sz="24" w:space="0" w:color="auto"/>
            </w:tcBorders>
          </w:tcPr>
          <w:p w14:paraId="58E991CE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24.265,03</w:t>
            </w:r>
          </w:p>
        </w:tc>
        <w:tc>
          <w:tcPr>
            <w:tcW w:w="646" w:type="pct"/>
            <w:tcBorders>
              <w:top w:val="thinThickThinSmallGap" w:sz="24" w:space="0" w:color="auto"/>
            </w:tcBorders>
            <w:vAlign w:val="center"/>
          </w:tcPr>
          <w:p w14:paraId="138B8047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24.265,03</w:t>
            </w:r>
          </w:p>
        </w:tc>
        <w:tc>
          <w:tcPr>
            <w:tcW w:w="646" w:type="pct"/>
            <w:tcBorders>
              <w:top w:val="thinThickThinSmallGap" w:sz="24" w:space="0" w:color="auto"/>
            </w:tcBorders>
            <w:vAlign w:val="center"/>
          </w:tcPr>
          <w:p w14:paraId="69C4E19B" w14:textId="77777777" w:rsidR="00BE2C40" w:rsidRPr="00BE2C40" w:rsidRDefault="00BE2C40" w:rsidP="00BE2C40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25.265,03</w:t>
            </w:r>
          </w:p>
        </w:tc>
        <w:tc>
          <w:tcPr>
            <w:tcW w:w="877" w:type="pct"/>
            <w:tcBorders>
              <w:top w:val="thinThickThinSmallGap" w:sz="24" w:space="0" w:color="auto"/>
            </w:tcBorders>
            <w:vAlign w:val="center"/>
          </w:tcPr>
          <w:p w14:paraId="410FF1E4" w14:textId="77777777" w:rsidR="00BE2C40" w:rsidRPr="00BE2C40" w:rsidRDefault="00BE2C40" w:rsidP="00BE2C40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i/>
                <w:sz w:val="20"/>
                <w:szCs w:val="20"/>
              </w:rPr>
              <w:t>16.604,97</w:t>
            </w:r>
          </w:p>
        </w:tc>
        <w:tc>
          <w:tcPr>
            <w:tcW w:w="608" w:type="pct"/>
            <w:tcBorders>
              <w:top w:val="thinThickThinSmallGap" w:sz="24" w:space="0" w:color="auto"/>
            </w:tcBorders>
          </w:tcPr>
          <w:p w14:paraId="1BBF97F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40.870,00</w:t>
            </w:r>
          </w:p>
        </w:tc>
      </w:tr>
      <w:tr w:rsidR="00BE2C40" w:rsidRPr="00BE2C40" w14:paraId="5C5EEFDB" w14:textId="77777777" w:rsidTr="00BE2C40">
        <w:tc>
          <w:tcPr>
            <w:tcW w:w="1893" w:type="pct"/>
            <w:gridSpan w:val="4"/>
            <w:shd w:val="clear" w:color="auto" w:fill="auto"/>
          </w:tcPr>
          <w:p w14:paraId="4278E9F4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ΠΛΕΟΝΑΣΜΑ ΤΗΣ ΧΡΗΣΗΣ </w:t>
            </w:r>
          </w:p>
        </w:tc>
        <w:tc>
          <w:tcPr>
            <w:tcW w:w="329" w:type="pct"/>
            <w:vAlign w:val="center"/>
          </w:tcPr>
          <w:p w14:paraId="33B3FCF9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39.918,47</w:t>
            </w:r>
          </w:p>
        </w:tc>
        <w:tc>
          <w:tcPr>
            <w:tcW w:w="646" w:type="pct"/>
            <w:vAlign w:val="center"/>
          </w:tcPr>
          <w:p w14:paraId="1AFCB34D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39.918,47</w:t>
            </w:r>
          </w:p>
        </w:tc>
        <w:tc>
          <w:tcPr>
            <w:tcW w:w="646" w:type="pct"/>
            <w:vAlign w:val="center"/>
          </w:tcPr>
          <w:p w14:paraId="6B77587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39.918,47</w:t>
            </w:r>
          </w:p>
        </w:tc>
        <w:tc>
          <w:tcPr>
            <w:tcW w:w="877" w:type="pct"/>
            <w:vAlign w:val="center"/>
          </w:tcPr>
          <w:p w14:paraId="5C893EEB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2.951,14</w:t>
            </w:r>
          </w:p>
        </w:tc>
        <w:tc>
          <w:tcPr>
            <w:tcW w:w="608" w:type="pct"/>
          </w:tcPr>
          <w:p w14:paraId="183FA30D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42.869,61</w:t>
            </w:r>
          </w:p>
        </w:tc>
      </w:tr>
      <w:tr w:rsidR="00BE2C40" w:rsidRPr="00BE2C40" w14:paraId="7ABA4170" w14:textId="77777777" w:rsidTr="00BE2C40">
        <w:tc>
          <w:tcPr>
            <w:tcW w:w="1893" w:type="pct"/>
            <w:gridSpan w:val="4"/>
          </w:tcPr>
          <w:p w14:paraId="41247EFF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329" w:type="pct"/>
          </w:tcPr>
          <w:p w14:paraId="3028DFB1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4.183,50</w:t>
            </w:r>
          </w:p>
        </w:tc>
        <w:tc>
          <w:tcPr>
            <w:tcW w:w="646" w:type="pct"/>
          </w:tcPr>
          <w:p w14:paraId="2B1A6816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4.183,50</w:t>
            </w:r>
          </w:p>
        </w:tc>
        <w:tc>
          <w:tcPr>
            <w:tcW w:w="646" w:type="pct"/>
          </w:tcPr>
          <w:p w14:paraId="2F17E537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4.183,50</w:t>
            </w:r>
          </w:p>
        </w:tc>
        <w:tc>
          <w:tcPr>
            <w:tcW w:w="877" w:type="pct"/>
          </w:tcPr>
          <w:p w14:paraId="42C144EC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19.556,11</w:t>
            </w:r>
          </w:p>
        </w:tc>
        <w:tc>
          <w:tcPr>
            <w:tcW w:w="608" w:type="pct"/>
          </w:tcPr>
          <w:p w14:paraId="0B7DF8B0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83.739,61</w:t>
            </w:r>
          </w:p>
        </w:tc>
      </w:tr>
    </w:tbl>
    <w:p w14:paraId="566D6D28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F0180F5" w14:textId="77777777" w:rsidR="00BE2C40" w:rsidRPr="00BE2C40" w:rsidRDefault="00BE2C40" w:rsidP="00BE2C40">
      <w:pPr>
        <w:jc w:val="both"/>
        <w:rPr>
          <w:rFonts w:ascii="Arial" w:hAnsi="Arial" w:cs="Arial"/>
          <w:sz w:val="20"/>
          <w:szCs w:val="20"/>
        </w:rPr>
      </w:pPr>
    </w:p>
    <w:p w14:paraId="37BD0049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ΚΛΗΡΟΔΟΤΗΜΑ   Κ. ΜΟΥΣΤΑΚΑ</w:t>
      </w:r>
    </w:p>
    <w:p w14:paraId="68C0BCB8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ΑΙΤΙΟΛΟΓΙΚΗ ΕΚΘΕΣΗ ΑΠΟΛΟΓΙΣΜΟΥ   2020</w:t>
      </w:r>
    </w:p>
    <w:p w14:paraId="4514D4A2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B2E1302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19C0A7E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A4B6AA7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BE2C40" w:rsidRPr="00BE2C40" w14:paraId="7D0E3AF2" w14:textId="77777777" w:rsidTr="00BE2C40">
        <w:tc>
          <w:tcPr>
            <w:tcW w:w="8559" w:type="dxa"/>
            <w:gridSpan w:val="3"/>
          </w:tcPr>
          <w:p w14:paraId="5A474B34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ΕΣΟΔΑ  2020</w:t>
            </w:r>
          </w:p>
          <w:p w14:paraId="7C1CEF1E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E2C40" w:rsidRPr="00BE2C40" w14:paraId="411E24E4" w14:textId="77777777" w:rsidTr="00BE2C40">
        <w:tc>
          <w:tcPr>
            <w:tcW w:w="8559" w:type="dxa"/>
            <w:gridSpan w:val="3"/>
          </w:tcPr>
          <w:p w14:paraId="25F8493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>Ι.   ΤΑΚΤΙΚΑ ΕΣΟΔΑ ΚΕΦ. 1: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Μισθώματα Αστικών Ακινήτων.</w:t>
            </w:r>
          </w:p>
        </w:tc>
      </w:tr>
      <w:tr w:rsidR="00BE2C40" w:rsidRPr="00BE2C40" w14:paraId="3CB44BED" w14:textId="77777777" w:rsidTr="00BE2C40">
        <w:tc>
          <w:tcPr>
            <w:tcW w:w="3348" w:type="dxa"/>
            <w:gridSpan w:val="2"/>
          </w:tcPr>
          <w:p w14:paraId="3C7A0B1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ΚΕΦ Α’: Έσοδα Ακινήτων</w:t>
            </w:r>
          </w:p>
        </w:tc>
        <w:tc>
          <w:tcPr>
            <w:tcW w:w="5211" w:type="dxa"/>
          </w:tcPr>
          <w:p w14:paraId="3108E134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101B6F8" w14:textId="77777777" w:rsidTr="00BE2C40">
        <w:tc>
          <w:tcPr>
            <w:tcW w:w="828" w:type="dxa"/>
          </w:tcPr>
          <w:p w14:paraId="6BD19A3D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6316F983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Άρθρο1 </w:t>
            </w:r>
            <w:r w:rsidRPr="00BE2C40">
              <w:rPr>
                <w:rFonts w:ascii="Arial" w:hAnsi="Arial" w:cs="Arial"/>
                <w:sz w:val="20"/>
                <w:szCs w:val="20"/>
                <w:u w:val="single"/>
              </w:rPr>
              <w:t>Μισθώματα Αστικών Ακινήτων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€   4.674,54  </w:t>
            </w:r>
          </w:p>
          <w:p w14:paraId="036F116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     α. ΠΛ.ΛΑΟΥ                                          =   385,50  €</w:t>
            </w:r>
          </w:p>
          <w:p w14:paraId="56FB44BA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     β. </w:t>
            </w:r>
            <w:proofErr w:type="spellStart"/>
            <w:r w:rsidRPr="00BE2C40">
              <w:rPr>
                <w:rFonts w:ascii="Arial" w:hAnsi="Arial" w:cs="Arial"/>
                <w:b/>
                <w:sz w:val="20"/>
                <w:szCs w:val="20"/>
              </w:rPr>
              <w:t>Καλ.Μπακογιάννη</w:t>
            </w:r>
            <w:proofErr w:type="spellEnd"/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=4.289,04  €</w:t>
            </w:r>
          </w:p>
          <w:p w14:paraId="00888923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               </w:t>
            </w:r>
          </w:p>
        </w:tc>
      </w:tr>
      <w:tr w:rsidR="00BE2C40" w:rsidRPr="00BE2C40" w14:paraId="438B6319" w14:textId="77777777" w:rsidTr="00BE2C40">
        <w:tc>
          <w:tcPr>
            <w:tcW w:w="828" w:type="dxa"/>
          </w:tcPr>
          <w:p w14:paraId="09D504DE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C285D2D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1A0D3A8" w14:textId="77777777" w:rsidTr="00BE2C40">
        <w:tc>
          <w:tcPr>
            <w:tcW w:w="828" w:type="dxa"/>
          </w:tcPr>
          <w:p w14:paraId="55658CD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3D947B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Άρθρο 2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E2C40">
              <w:rPr>
                <w:rFonts w:ascii="Arial" w:hAnsi="Arial" w:cs="Arial"/>
                <w:sz w:val="20"/>
                <w:szCs w:val="20"/>
                <w:u w:val="single"/>
              </w:rPr>
              <w:t xml:space="preserve">Καταβληθέντα Μισθώματα Αγροτικών Ακινήτων (πλέον χαρτ.3,6%)                                                 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</w:p>
        </w:tc>
      </w:tr>
      <w:tr w:rsidR="00BE2C40" w:rsidRPr="00BE2C40" w14:paraId="281ACB54" w14:textId="77777777" w:rsidTr="00BE2C40">
        <w:tc>
          <w:tcPr>
            <w:tcW w:w="828" w:type="dxa"/>
          </w:tcPr>
          <w:p w14:paraId="01E492E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8E4443E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€     2.929,99</w:t>
            </w:r>
          </w:p>
        </w:tc>
      </w:tr>
      <w:tr w:rsidR="00BE2C40" w:rsidRPr="00BE2C40" w14:paraId="48F59692" w14:textId="77777777" w:rsidTr="00BE2C40">
        <w:tc>
          <w:tcPr>
            <w:tcW w:w="828" w:type="dxa"/>
          </w:tcPr>
          <w:p w14:paraId="26F726F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729E963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35CC4A0" w14:textId="77777777" w:rsidTr="00BE2C40">
        <w:tc>
          <w:tcPr>
            <w:tcW w:w="828" w:type="dxa"/>
          </w:tcPr>
          <w:p w14:paraId="109E29BF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1EB43B8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1AD90E35" w14:textId="77777777" w:rsidTr="00BE2C40">
        <w:tc>
          <w:tcPr>
            <w:tcW w:w="3348" w:type="dxa"/>
            <w:gridSpan w:val="2"/>
          </w:tcPr>
          <w:p w14:paraId="18EFD70A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ΚΕΦ Δ’</w:t>
            </w:r>
            <w:r w:rsidRPr="00BE2C40">
              <w:rPr>
                <w:rFonts w:ascii="Arial" w:hAnsi="Arial" w:cs="Arial"/>
                <w:sz w:val="20"/>
                <w:szCs w:val="20"/>
              </w:rPr>
              <w:t>: Έσοδα Κινητών Αξιών</w:t>
            </w:r>
          </w:p>
        </w:tc>
        <w:tc>
          <w:tcPr>
            <w:tcW w:w="5211" w:type="dxa"/>
          </w:tcPr>
          <w:p w14:paraId="441954DA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B99F6E2" w14:textId="77777777" w:rsidTr="00BE2C40">
        <w:tc>
          <w:tcPr>
            <w:tcW w:w="828" w:type="dxa"/>
          </w:tcPr>
          <w:p w14:paraId="1402C705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999D465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Άρθρο 3: </w:t>
            </w:r>
            <w:r w:rsidRPr="00BE2C40">
              <w:rPr>
                <w:rFonts w:ascii="Arial" w:hAnsi="Arial" w:cs="Arial"/>
                <w:sz w:val="20"/>
                <w:szCs w:val="20"/>
                <w:u w:val="single"/>
              </w:rPr>
              <w:t xml:space="preserve">ΤΌΚΟΙ  ΚΑΤΑΘΕΣΕΩΝ 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       52, 22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  <w:p w14:paraId="2D760EC5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215A82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3C53FB23" w14:textId="77777777" w:rsidTr="00BE2C40">
        <w:tc>
          <w:tcPr>
            <w:tcW w:w="828" w:type="dxa"/>
          </w:tcPr>
          <w:p w14:paraId="2CA104C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8414DD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406A87F4" w14:textId="77777777" w:rsidTr="00BE2C40">
        <w:tc>
          <w:tcPr>
            <w:tcW w:w="8559" w:type="dxa"/>
            <w:gridSpan w:val="3"/>
          </w:tcPr>
          <w:p w14:paraId="7CD632DF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ΙΙ.  ΕΚΤΑΚΤΑ ΕΣΟΔΑ</w:t>
            </w:r>
          </w:p>
        </w:tc>
      </w:tr>
      <w:tr w:rsidR="00BE2C40" w:rsidRPr="00BE2C40" w14:paraId="56A4723A" w14:textId="77777777" w:rsidTr="00BE2C40">
        <w:trPr>
          <w:trHeight w:val="1360"/>
        </w:trPr>
        <w:tc>
          <w:tcPr>
            <w:tcW w:w="8559" w:type="dxa"/>
            <w:gridSpan w:val="3"/>
          </w:tcPr>
          <w:p w14:paraId="51EE67B1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ΚΑΘΥΣΤΕΡΟΥΜΕΝΑ  ΜΙΣΘΩΜΑΤΑ ΚΑΙ ΚΑΤΑΒΟΛΗ ΧΑΡΤΟΣΗΜΩΝ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  17.397,02</w:t>
            </w:r>
          </w:p>
          <w:p w14:paraId="420CD92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  <w:p w14:paraId="01F37D92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14:paraId="7524F9B1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8BE93A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7F0C1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FFCD23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6D7814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BE2C40" w:rsidRPr="00BE2C40" w14:paraId="22632147" w14:textId="77777777" w:rsidTr="00BE2C40">
        <w:tc>
          <w:tcPr>
            <w:tcW w:w="8559" w:type="dxa"/>
            <w:gridSpan w:val="3"/>
          </w:tcPr>
          <w:p w14:paraId="7DBF088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ΠΑΡΟΥΣΗΣ  ΧΡΗΣΗΣ  ………………………………       €    25.053,77                                                       </w:t>
            </w:r>
          </w:p>
          <w:p w14:paraId="24B77E6F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ΥΠΟΛΟΙΠΟ   ΠΡΟΗΓΟΥΜΕΝΗΣ ………………………………………………    €    39.129,73</w:t>
            </w:r>
          </w:p>
          <w:p w14:paraId="2E7A3C2C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ΣΥΝΟΛΟ  ΕΣΟΔΩΝ   ………………………………………………………………    €   64.183,50          </w:t>
            </w:r>
          </w:p>
        </w:tc>
      </w:tr>
      <w:tr w:rsidR="00BE2C40" w:rsidRPr="00BE2C40" w14:paraId="3B064633" w14:textId="77777777" w:rsidTr="00BE2C40">
        <w:tc>
          <w:tcPr>
            <w:tcW w:w="8559" w:type="dxa"/>
            <w:gridSpan w:val="3"/>
          </w:tcPr>
          <w:p w14:paraId="50006A9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BFEB77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FB9256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CDB9223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E8246BF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ΣΗΜΕΙΩΣΗ   ΕΣΟΔΑ</w:t>
      </w:r>
    </w:p>
    <w:p w14:paraId="26E0D4F2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A560D4D" w14:textId="77777777" w:rsidR="00BE2C40" w:rsidRPr="00BE2C40" w:rsidRDefault="00BE2C40" w:rsidP="00BE2C40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Η καθυστερημένη είσπραξη των Αγροτικών Ακινήτων , οφείλεται  στην  ιδιαιτερότητα  , λόγω των εσόδων των μισθωτών-αγροτών. Αναμένεται εξόφληση εντός  2021.-</w:t>
      </w:r>
    </w:p>
    <w:p w14:paraId="7248FE17" w14:textId="77777777" w:rsidR="00BE2C40" w:rsidRPr="00BE2C40" w:rsidRDefault="00BE2C40" w:rsidP="00BE2C40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Τα ανείσπρακτα  ενοίκια των Αστικών (επιχειρηματικά  ακίνητα ) , έχει σχέση με την μείωσή τους  λόγω </w:t>
      </w:r>
      <w:proofErr w:type="spellStart"/>
      <w:r w:rsidRPr="00BE2C40">
        <w:rPr>
          <w:rFonts w:ascii="Arial" w:hAnsi="Arial" w:cs="Arial"/>
          <w:sz w:val="20"/>
          <w:szCs w:val="20"/>
          <w:lang w:val="en-US"/>
        </w:rPr>
        <w:t>covid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19 και των μέτρων που λήφθηκαν για την προστασία των επιχειρήσεων.</w:t>
      </w:r>
    </w:p>
    <w:p w14:paraId="75489E41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DEC2503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3411"/>
      </w:tblGrid>
      <w:tr w:rsidR="00BE2C40" w:rsidRPr="00BE2C40" w14:paraId="46C6D353" w14:textId="77777777" w:rsidTr="00BE2C40">
        <w:tc>
          <w:tcPr>
            <w:tcW w:w="8559" w:type="dxa"/>
            <w:gridSpan w:val="4"/>
          </w:tcPr>
          <w:p w14:paraId="6754D89A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ΕΞΟΔΑ   2020</w:t>
            </w:r>
          </w:p>
          <w:p w14:paraId="3D06772B" w14:textId="77777777" w:rsidR="00BE2C40" w:rsidRPr="00BE2C40" w:rsidRDefault="00BE2C40" w:rsidP="00BE2C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C1683B0" w14:textId="77777777" w:rsidR="00BE2C40" w:rsidRPr="00BE2C40" w:rsidRDefault="00BE2C40" w:rsidP="00BE2C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E2C40" w:rsidRPr="00BE2C40" w14:paraId="7CE47466" w14:textId="77777777" w:rsidTr="00BE2C40">
        <w:tc>
          <w:tcPr>
            <w:tcW w:w="8559" w:type="dxa"/>
            <w:gridSpan w:val="4"/>
          </w:tcPr>
          <w:p w14:paraId="54A5EF91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Ι.   ΤΑΚΤΙΚΑ ΕΞΟΔΑ </w:t>
            </w:r>
          </w:p>
        </w:tc>
      </w:tr>
      <w:tr w:rsidR="00BE2C40" w:rsidRPr="00BE2C40" w14:paraId="709A03CB" w14:textId="77777777" w:rsidTr="00BE2C40">
        <w:tc>
          <w:tcPr>
            <w:tcW w:w="5148" w:type="dxa"/>
            <w:gridSpan w:val="3"/>
          </w:tcPr>
          <w:p w14:paraId="63526E61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ΚΕΦ. Α’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E2C40">
              <w:rPr>
                <w:rFonts w:ascii="Arial" w:hAnsi="Arial" w:cs="Arial"/>
                <w:sz w:val="20"/>
                <w:szCs w:val="20"/>
                <w:u w:val="single"/>
              </w:rPr>
              <w:t>Έξοδα Διοίκησης &amp; Διαχείρισης Περιουσίας</w:t>
            </w:r>
            <w:r w:rsidRPr="00BE2C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11" w:type="dxa"/>
          </w:tcPr>
          <w:p w14:paraId="6C616CD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060158EE" w14:textId="77777777" w:rsidTr="00BE2C40">
        <w:tc>
          <w:tcPr>
            <w:tcW w:w="828" w:type="dxa"/>
          </w:tcPr>
          <w:p w14:paraId="5F9074DC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43E00E5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Άρθρο 1: Μισθοί προσωπικού Γραφείου ιδρύματος</w:t>
            </w:r>
          </w:p>
          <w:p w14:paraId="0592E119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1. Αμοιβή Λογιστή 2020    ………………………           ……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 1.240,00</w:t>
            </w:r>
          </w:p>
          <w:p w14:paraId="6ED2261D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F0D22E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2. Γραφική  ύλη Διοίκησης     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    199,99</w:t>
            </w:r>
          </w:p>
        </w:tc>
      </w:tr>
      <w:tr w:rsidR="00BE2C40" w:rsidRPr="00BE2C40" w14:paraId="50BC1241" w14:textId="77777777" w:rsidTr="00BE2C40">
        <w:tc>
          <w:tcPr>
            <w:tcW w:w="3348" w:type="dxa"/>
            <w:gridSpan w:val="2"/>
          </w:tcPr>
          <w:p w14:paraId="7CBD67D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3.΄Εξοδα 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Διοίκ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-Διαχείρισης </w:t>
            </w:r>
          </w:p>
        </w:tc>
        <w:tc>
          <w:tcPr>
            <w:tcW w:w="5211" w:type="dxa"/>
            <w:gridSpan w:val="2"/>
          </w:tcPr>
          <w:p w14:paraId="0945AAF4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2020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 1.488,00</w:t>
            </w:r>
          </w:p>
        </w:tc>
      </w:tr>
      <w:tr w:rsidR="00BE2C40" w:rsidRPr="00BE2C40" w14:paraId="04D3A91F" w14:textId="77777777" w:rsidTr="00BE2C40">
        <w:tc>
          <w:tcPr>
            <w:tcW w:w="828" w:type="dxa"/>
          </w:tcPr>
          <w:p w14:paraId="5A15299E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78EA82B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A58B0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40" w:rsidRPr="00BE2C40" w14:paraId="62C3FDD0" w14:textId="77777777" w:rsidTr="00BE2C40">
        <w:tc>
          <w:tcPr>
            <w:tcW w:w="828" w:type="dxa"/>
          </w:tcPr>
          <w:p w14:paraId="470BBD5D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ΚΕΦ Γ   </w:t>
            </w:r>
          </w:p>
        </w:tc>
        <w:tc>
          <w:tcPr>
            <w:tcW w:w="7731" w:type="dxa"/>
            <w:gridSpan w:val="3"/>
          </w:tcPr>
          <w:p w14:paraId="286C6DF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Αρθρο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1  ΒΡΑΒΕΙΑ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2020    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>€  10.000,00</w:t>
            </w:r>
          </w:p>
        </w:tc>
      </w:tr>
      <w:tr w:rsidR="00BE2C40" w:rsidRPr="00BE2C40" w14:paraId="4C081A72" w14:textId="77777777" w:rsidTr="00BE2C40">
        <w:tc>
          <w:tcPr>
            <w:tcW w:w="8559" w:type="dxa"/>
            <w:gridSpan w:val="4"/>
          </w:tcPr>
          <w:p w14:paraId="13ED074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14:paraId="073D0C2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ΚΕΦ Δ</w:t>
            </w:r>
            <w:r w:rsidRPr="00BE2C40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 w:rsidRPr="00BE2C40">
              <w:rPr>
                <w:rFonts w:ascii="Arial" w:hAnsi="Arial" w:cs="Arial"/>
                <w:sz w:val="20"/>
                <w:szCs w:val="20"/>
              </w:rPr>
              <w:t>Αρθρο</w:t>
            </w:r>
            <w:proofErr w:type="spellEnd"/>
            <w:r w:rsidRPr="00BE2C40">
              <w:rPr>
                <w:rFonts w:ascii="Arial" w:hAnsi="Arial" w:cs="Arial"/>
                <w:sz w:val="20"/>
                <w:szCs w:val="20"/>
              </w:rPr>
              <w:t xml:space="preserve"> 1   ΕΠΙΠΛΑ-ΕΠΟΠΤΙΚΑ-2019  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€    3.336,62 </w:t>
            </w:r>
          </w:p>
        </w:tc>
      </w:tr>
      <w:tr w:rsidR="00BE2C40" w:rsidRPr="00BE2C40" w14:paraId="1C622732" w14:textId="77777777" w:rsidTr="00BE2C40">
        <w:tc>
          <w:tcPr>
            <w:tcW w:w="8559" w:type="dxa"/>
            <w:gridSpan w:val="4"/>
          </w:tcPr>
          <w:p w14:paraId="6DEB5EEE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</w:t>
            </w:r>
          </w:p>
          <w:p w14:paraId="79A5B04B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ΚΕΦ Ε   ΛΟΙΠΑ      </w:t>
            </w:r>
            <w:r w:rsidRPr="00BE2C40">
              <w:rPr>
                <w:rFonts w:ascii="Arial" w:hAnsi="Arial" w:cs="Arial"/>
                <w:sz w:val="20"/>
                <w:szCs w:val="20"/>
                <w:u w:val="single"/>
              </w:rPr>
              <w:t xml:space="preserve">ΕΞΟΔΑ  ΤΡΑΠΕΖΗΣ   ΚΛΠ                                  </w:t>
            </w: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€          8,00                                                                                                              </w:t>
            </w:r>
          </w:p>
          <w:p w14:paraId="6469135F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ΣΥΝΟΛΟ ΤΑΚΤΙΚΩΝ   ΕΞΟΔΩΝ                         €  16.200,04</w:t>
            </w:r>
          </w:p>
          <w:p w14:paraId="2E19138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0F111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0F5A2D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>ΙΙ . ΕΚΤΑΚΤΑ  ΕΞΟΔΑ</w:t>
            </w:r>
          </w:p>
          <w:p w14:paraId="1C033A61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ΚΕΦ. Β  Άρθρο 2 :  ΕΝΦΙΑ 2019                                                         €       699,05</w:t>
            </w:r>
          </w:p>
          <w:p w14:paraId="42E36066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ΚΕΦ. Β  Άρθρο 3:   ΦΟΠΟΙ ΕΙΣΟΔΗΜΑΤΟΣ  2018                         €    7.365,94                                 </w:t>
            </w:r>
          </w:p>
          <w:p w14:paraId="27F5F5A2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</w:t>
            </w:r>
          </w:p>
          <w:p w14:paraId="21DD13C2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ΣΥΝΟΛΟ ΕΚΤΑΚΤΩΝ   ΕΞΟΔΩΝ                   €   8.064,99</w:t>
            </w:r>
          </w:p>
          <w:p w14:paraId="394BAD0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39BE2F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41E657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14:paraId="142E8C92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D38558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AF65AC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>ΣΥΝΟΛΟ   ΕΞΟΔΩΝ   ΠΑΡΟΥΣΗΣ  ΧΡΗΣΗΣ……………………………               €  24.265,03 ΠΛΕΟΝΑΣΜΑ  ΧΡΗΣΗΣ…………………..                                                              €  39.918,47</w:t>
            </w:r>
          </w:p>
          <w:p w14:paraId="74DC561E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2C40">
              <w:rPr>
                <w:rFonts w:ascii="Arial" w:hAnsi="Arial" w:cs="Arial"/>
                <w:b/>
                <w:sz w:val="20"/>
                <w:szCs w:val="20"/>
              </w:rPr>
              <w:t xml:space="preserve">ΣΥΝΟΛΟ  ΕΞΟΔΩΝ </w:t>
            </w:r>
            <w:r w:rsidRPr="00BE2C40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………………………………………….                                     €  64.183,50</w:t>
            </w:r>
          </w:p>
          <w:p w14:paraId="43E0A68C" w14:textId="77777777" w:rsidR="00BE2C40" w:rsidRPr="00BE2C40" w:rsidRDefault="00BE2C40" w:rsidP="00BE2C4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8676F0" w14:textId="77777777" w:rsidR="00BE2C40" w:rsidRPr="00BE2C40" w:rsidRDefault="00BE2C40" w:rsidP="00BE2C4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D8DC3DB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29F8D56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DFE01D8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ΑΝΑΛΥΤΙΚΗ ΕΚΘΕΣΗ ΙΣΟΛΟΓΙΣΜΟΥ 2020</w:t>
      </w:r>
    </w:p>
    <w:p w14:paraId="2499A100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ΩΣ ΠΡΟΣΑΡΤΗΜΑ  ΑΠΟΛΟΓΙΣΜΟΥ 2020</w:t>
      </w:r>
    </w:p>
    <w:p w14:paraId="34C23532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97FA1D9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0BDC6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2D3AC3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ΠΕΡΙΟΥΣΙΑΚΑ ΣΤΟΙΧΕΙΑ ΤΟΥ ΚΛΗΡΟΔΟΤΗΜΑΤΟΣ «Κ. ΜΟΥΣΤΑΚΑ»</w:t>
      </w:r>
    </w:p>
    <w:p w14:paraId="3233F88C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ED2E50F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ΚΕΦ. Α’</w:t>
      </w:r>
      <w:r w:rsidRPr="00BE2C40">
        <w:rPr>
          <w:rFonts w:ascii="Arial" w:hAnsi="Arial" w:cs="Arial"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>Ακίνητα</w:t>
      </w:r>
    </w:p>
    <w:p w14:paraId="4BAA2DE4" w14:textId="77777777" w:rsidR="00BE2C40" w:rsidRPr="00BE2C40" w:rsidRDefault="00BE2C40" w:rsidP="00BE2C40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Υπαίθριος χώρος</w:t>
      </w:r>
      <w:r w:rsidRPr="00BE2C40">
        <w:rPr>
          <w:rFonts w:ascii="Arial" w:hAnsi="Arial" w:cs="Arial"/>
          <w:sz w:val="20"/>
          <w:szCs w:val="20"/>
        </w:rPr>
        <w:t xml:space="preserve"> 57 τετραγωνικών μέτρων στην πλατεία Λαού</w:t>
      </w:r>
    </w:p>
    <w:p w14:paraId="5AAF5B91" w14:textId="77777777" w:rsidR="00BE2C40" w:rsidRPr="00BE2C40" w:rsidRDefault="00BE2C40" w:rsidP="00BE2C40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Αγροτεμάχια</w:t>
      </w:r>
      <w:r w:rsidRPr="00BE2C40">
        <w:rPr>
          <w:rFonts w:ascii="Arial" w:hAnsi="Arial" w:cs="Arial"/>
          <w:sz w:val="20"/>
          <w:szCs w:val="20"/>
        </w:rPr>
        <w:t xml:space="preserve"> 234,046 περίπου στρεμμάτων στην ευρύτερη περιοχή </w:t>
      </w:r>
      <w:proofErr w:type="spellStart"/>
      <w:r w:rsidRPr="00BE2C40">
        <w:rPr>
          <w:rFonts w:ascii="Arial" w:hAnsi="Arial" w:cs="Arial"/>
          <w:sz w:val="20"/>
          <w:szCs w:val="20"/>
        </w:rPr>
        <w:t>Λειανοκλαδίου</w:t>
      </w:r>
      <w:proofErr w:type="spellEnd"/>
      <w:r w:rsidRPr="00BE2C40">
        <w:rPr>
          <w:rFonts w:ascii="Arial" w:hAnsi="Arial" w:cs="Arial"/>
          <w:sz w:val="20"/>
          <w:szCs w:val="20"/>
        </w:rPr>
        <w:t xml:space="preserve"> – Ζηλευτού-</w:t>
      </w:r>
      <w:proofErr w:type="spellStart"/>
      <w:r w:rsidRPr="00BE2C40">
        <w:rPr>
          <w:rFonts w:ascii="Arial" w:hAnsi="Arial" w:cs="Arial"/>
          <w:sz w:val="20"/>
          <w:szCs w:val="20"/>
        </w:rPr>
        <w:t>Αμουρίου</w:t>
      </w:r>
      <w:proofErr w:type="spellEnd"/>
    </w:p>
    <w:p w14:paraId="1458BE6B" w14:textId="77777777" w:rsidR="00BE2C40" w:rsidRPr="00BE2C40" w:rsidRDefault="00BE2C40" w:rsidP="00BE2C40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 xml:space="preserve">Κατάστημα </w:t>
      </w:r>
      <w:r w:rsidRPr="00BE2C40">
        <w:rPr>
          <w:rFonts w:ascii="Arial" w:hAnsi="Arial" w:cs="Arial"/>
          <w:sz w:val="20"/>
          <w:szCs w:val="20"/>
        </w:rPr>
        <w:t>στην οδό Καλύβα Μπακογιάννη-ΛΑΜΙΑ και συγκεκριμένα στον αριθμό 12.</w:t>
      </w:r>
    </w:p>
    <w:p w14:paraId="2B8DC233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5FE242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ΚΕΦ. Γ’</w:t>
      </w:r>
      <w:r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sz w:val="20"/>
          <w:szCs w:val="20"/>
        </w:rPr>
        <w:tab/>
      </w:r>
      <w:r w:rsidRPr="00BE2C40">
        <w:rPr>
          <w:rFonts w:ascii="Arial" w:hAnsi="Arial" w:cs="Arial"/>
          <w:b/>
          <w:sz w:val="20"/>
          <w:szCs w:val="20"/>
        </w:rPr>
        <w:t xml:space="preserve">Καταθέσεις </w:t>
      </w:r>
    </w:p>
    <w:p w14:paraId="117805F9" w14:textId="77777777" w:rsidR="00BE2C40" w:rsidRPr="00BE2C40" w:rsidRDefault="00BE2C40" w:rsidP="00BE2C40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Καταθέσεις Ταμιευτηρίου στην Τράπεζα Πειραιώς (υπόλοιπο στις </w:t>
      </w:r>
      <w:r w:rsidRPr="00BE2C40">
        <w:rPr>
          <w:rFonts w:ascii="Arial" w:hAnsi="Arial" w:cs="Arial"/>
          <w:b/>
          <w:sz w:val="20"/>
          <w:szCs w:val="20"/>
        </w:rPr>
        <w:t>31/12/2019</w:t>
      </w:r>
      <w:r w:rsidRPr="00BE2C40">
        <w:rPr>
          <w:rFonts w:ascii="Arial" w:hAnsi="Arial" w:cs="Arial"/>
          <w:sz w:val="20"/>
          <w:szCs w:val="20"/>
        </w:rPr>
        <w:t xml:space="preserve">)  </w:t>
      </w:r>
      <w:r w:rsidRPr="00BE2C40">
        <w:rPr>
          <w:rFonts w:ascii="Arial" w:hAnsi="Arial" w:cs="Arial"/>
          <w:b/>
          <w:sz w:val="20"/>
          <w:szCs w:val="20"/>
        </w:rPr>
        <w:t>€ 39.129,73 ( ΛΟΓ/ΜΟΣ 6770-137532-460)</w:t>
      </w:r>
    </w:p>
    <w:p w14:paraId="4489EF02" w14:textId="77777777" w:rsidR="00BE2C40" w:rsidRPr="00BE2C40" w:rsidRDefault="00BE2C40" w:rsidP="00BE2C40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Ταμείο  0€</w:t>
      </w:r>
    </w:p>
    <w:p w14:paraId="7AA2F97D" w14:textId="77777777" w:rsidR="00BE2C40" w:rsidRPr="00BE2C40" w:rsidRDefault="00BE2C40" w:rsidP="00BE2C40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2C40">
        <w:rPr>
          <w:rFonts w:ascii="Arial" w:hAnsi="Arial" w:cs="Arial"/>
          <w:b/>
          <w:sz w:val="20"/>
          <w:szCs w:val="20"/>
        </w:rPr>
        <w:t>Ε/Ε ύψους  €  3.153,89 (αγροτικών μισθώσεων ) Ταμείου Παρακαταθηκών και Δανείων).</w:t>
      </w:r>
    </w:p>
    <w:p w14:paraId="594A217A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F322E9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98EF31B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C10F799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2C40">
        <w:rPr>
          <w:rFonts w:ascii="Arial" w:hAnsi="Arial" w:cs="Arial"/>
          <w:b/>
          <w:sz w:val="20"/>
          <w:szCs w:val="20"/>
          <w:u w:val="single"/>
        </w:rPr>
        <w:t>ΑΙΤΙΟΛΟΓΙΑ ΜΕΤΑΒΟΛΩΝ ΠΕΡΙΟΥΣΙΑΚΩΝ ΣΤΟΙΧΕΙΩΝ ΤΟΥ ΚΛΗΡΟΔΟΤΗΜΑΤΟΣ</w:t>
      </w:r>
    </w:p>
    <w:p w14:paraId="41F7898A" w14:textId="77777777" w:rsidR="00BE2C40" w:rsidRPr="00BE2C40" w:rsidRDefault="00BE2C40" w:rsidP="00BE2C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0644E9F" w14:textId="77777777" w:rsidR="00BE2C40" w:rsidRPr="00BE2C40" w:rsidRDefault="00BE2C40" w:rsidP="00BE2C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 xml:space="preserve">    </w:t>
      </w:r>
      <w:r w:rsidRPr="00BE2C40">
        <w:rPr>
          <w:rFonts w:ascii="Arial" w:hAnsi="Arial" w:cs="Arial"/>
          <w:b/>
          <w:sz w:val="20"/>
          <w:szCs w:val="20"/>
        </w:rPr>
        <w:t>Κατά το 2017</w:t>
      </w:r>
      <w:r w:rsidRPr="00BE2C40">
        <w:rPr>
          <w:rFonts w:ascii="Arial" w:hAnsi="Arial" w:cs="Arial"/>
          <w:sz w:val="20"/>
          <w:szCs w:val="20"/>
        </w:rPr>
        <w:t xml:space="preserve"> έγινε </w:t>
      </w:r>
      <w:r w:rsidRPr="00BE2C40">
        <w:rPr>
          <w:rFonts w:ascii="Arial" w:hAnsi="Arial" w:cs="Arial"/>
          <w:sz w:val="20"/>
          <w:szCs w:val="20"/>
          <w:u w:val="single"/>
        </w:rPr>
        <w:t>Τοπογραφική Αποτύπωση των Αγροτικών Ακινήτων</w:t>
      </w:r>
      <w:r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b/>
          <w:sz w:val="20"/>
          <w:szCs w:val="20"/>
        </w:rPr>
        <w:t>και καταγράφηκε πλήρως η υφιστάμενη κατάσταση των ιδιοκτησιών, προσδιοριζόμενη στα 234,046 στρέμματα .</w:t>
      </w:r>
    </w:p>
    <w:p w14:paraId="3328FB49" w14:textId="77777777" w:rsidR="00BE2C40" w:rsidRPr="00BE2C40" w:rsidRDefault="00BE2C40" w:rsidP="00BE2C40">
      <w:pPr>
        <w:jc w:val="both"/>
        <w:rPr>
          <w:rFonts w:ascii="Arial" w:hAnsi="Arial" w:cs="Arial"/>
          <w:sz w:val="20"/>
          <w:szCs w:val="20"/>
        </w:rPr>
      </w:pPr>
    </w:p>
    <w:p w14:paraId="463CEAF9" w14:textId="77777777" w:rsidR="00BE2C40" w:rsidRPr="00BE2C40" w:rsidRDefault="00BE2C40" w:rsidP="00BE2C40">
      <w:pPr>
        <w:jc w:val="center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--------------------------</w:t>
      </w:r>
    </w:p>
    <w:p w14:paraId="2A0F28ED" w14:textId="77777777" w:rsidR="00BE2C40" w:rsidRPr="00BE2C40" w:rsidRDefault="00BE2C40" w:rsidP="00BE2C40">
      <w:pPr>
        <w:jc w:val="both"/>
        <w:rPr>
          <w:rFonts w:ascii="Arial" w:hAnsi="Arial" w:cs="Arial"/>
          <w:sz w:val="20"/>
          <w:szCs w:val="20"/>
        </w:rPr>
      </w:pPr>
    </w:p>
    <w:p w14:paraId="22A1D71A" w14:textId="77777777" w:rsidR="00BE2C40" w:rsidRPr="00BE2C40" w:rsidRDefault="00BE2C40" w:rsidP="00BE2C4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>2.Εισηγείται στο Δημοτικό Συμβούλιο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λόγω αρμοδιότητας  κατά </w:t>
      </w:r>
      <w:r w:rsidRPr="00BE2C40">
        <w:rPr>
          <w:rFonts w:ascii="Arial" w:hAnsi="Arial" w:cs="Arial"/>
          <w:sz w:val="20"/>
          <w:szCs w:val="20"/>
        </w:rPr>
        <w:t xml:space="preserve">τις διατάξεις  των Νόμων  4182/2013    και   4261/2014 </w:t>
      </w:r>
      <w:r w:rsidRPr="00BE2C40">
        <w:rPr>
          <w:rFonts w:ascii="Arial" w:hAnsi="Arial" w:cs="Arial"/>
          <w:b/>
          <w:sz w:val="20"/>
          <w:szCs w:val="20"/>
        </w:rPr>
        <w:t>την έγκριση του</w:t>
      </w:r>
      <w:r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b/>
          <w:sz w:val="20"/>
          <w:szCs w:val="20"/>
        </w:rPr>
        <w:t xml:space="preserve">ΠΡΟΫΠΟΛΟΓΙΣΜΟΥ  ΧΡΗΣΗΣ 2021 με αναλυτική έκθεση κονδυλίων </w:t>
      </w:r>
      <w:r w:rsidRPr="00BE2C40">
        <w:rPr>
          <w:rFonts w:ascii="Arial" w:hAnsi="Arial" w:cs="Arial"/>
          <w:sz w:val="20"/>
          <w:szCs w:val="20"/>
        </w:rPr>
        <w:t xml:space="preserve"> του κληροδοτήματος  </w:t>
      </w:r>
      <w:r w:rsidRPr="00BE2C40">
        <w:rPr>
          <w:rFonts w:ascii="Arial" w:hAnsi="Arial" w:cs="Arial"/>
          <w:b/>
          <w:sz w:val="20"/>
          <w:szCs w:val="20"/>
        </w:rPr>
        <w:t>«ΚΩΝ/ΝΟΥ ΜΟΥΣΤΑΚΑ»</w:t>
      </w:r>
      <w:r w:rsidRPr="00BE2C40">
        <w:rPr>
          <w:rFonts w:ascii="Arial" w:hAnsi="Arial" w:cs="Arial"/>
          <w:sz w:val="20"/>
          <w:szCs w:val="20"/>
        </w:rPr>
        <w:t xml:space="preserve">  όπως παρακάτω: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BE2C40" w:rsidRPr="00BE2C40" w14:paraId="014E5FF7" w14:textId="77777777" w:rsidTr="00BE2C40">
        <w:tc>
          <w:tcPr>
            <w:tcW w:w="10988" w:type="dxa"/>
            <w:gridSpan w:val="2"/>
          </w:tcPr>
          <w:p w14:paraId="35C5D37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BE2C40" w:rsidRPr="00BE2C40" w14:paraId="1DD0AA51" w14:textId="77777777" w:rsidTr="00BE2C40">
        <w:tc>
          <w:tcPr>
            <w:tcW w:w="5494" w:type="dxa"/>
          </w:tcPr>
          <w:p w14:paraId="36C4312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ΕΠΩΝΥΜΙΑ: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ΚΛΗΡΟΔΟΤΗΜΑ  Κ. ΜΟΥΣΤΑΚΑ</w:t>
            </w:r>
          </w:p>
          <w:p w14:paraId="1F9E049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Υ/3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US"/>
              </w:rPr>
              <w:t>ΟΥ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ΓΕΝΙΚΟΥ  ΛΥΚΕΙΟΥ ΛΑΜΙΑΣ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0C22602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Σελίδα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Νο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</w:t>
            </w:r>
          </w:p>
        </w:tc>
      </w:tr>
      <w:tr w:rsidR="00BE2C40" w:rsidRPr="00BE2C40" w14:paraId="48348FD1" w14:textId="77777777" w:rsidTr="00BE2C40">
        <w:tc>
          <w:tcPr>
            <w:tcW w:w="5494" w:type="dxa"/>
          </w:tcPr>
          <w:p w14:paraId="6922A49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ΔΙΕΥΘΥΝΣΗ: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ΦΛΕΜΙΝΓΚ &amp; ΕΡ.ΣΤΑΥΡΟΥ  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7111136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</w:t>
            </w:r>
          </w:p>
          <w:p w14:paraId="3722AC3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</w:t>
            </w:r>
          </w:p>
        </w:tc>
      </w:tr>
      <w:tr w:rsidR="00BE2C40" w:rsidRPr="00BE2C40" w14:paraId="14640F1B" w14:textId="77777777" w:rsidTr="00BE2C40">
        <w:tc>
          <w:tcPr>
            <w:tcW w:w="5494" w:type="dxa"/>
          </w:tcPr>
          <w:p w14:paraId="237E31B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ΤΗΛΕΦΩΝΟ: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2231351012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ΦΑΞ: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3B46562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438BA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0212113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</w:t>
      </w: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ΠΡΟΥΠΟΛΟΓΙΣΜΟΣ  ΕΤΟΥΣ: 2021             </w:t>
      </w:r>
    </w:p>
    <w:p w14:paraId="11FE7FCA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B793077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ΕΣΟΔΑ σε €</w:t>
      </w:r>
    </w:p>
    <w:p w14:paraId="23452366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2E6BC7C3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tbl>
      <w:tblPr>
        <w:tblW w:w="11088" w:type="dxa"/>
        <w:tblInd w:w="-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BE2C40" w:rsidRPr="00BE2C40" w14:paraId="3D0C2699" w14:textId="77777777" w:rsidTr="00BE2C40">
        <w:trPr>
          <w:cantSplit/>
          <w:trHeight w:val="1272"/>
        </w:trPr>
        <w:tc>
          <w:tcPr>
            <w:tcW w:w="468" w:type="dxa"/>
            <w:textDirection w:val="btLr"/>
          </w:tcPr>
          <w:p w14:paraId="77DB572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34AB992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361E941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4E239E3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 Ι Τ Ι Ο Λ Ο Γ Ι Α</w:t>
            </w:r>
          </w:p>
        </w:tc>
        <w:tc>
          <w:tcPr>
            <w:tcW w:w="900" w:type="dxa"/>
          </w:tcPr>
          <w:p w14:paraId="477A048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Ποσά κατά άρθρα</w:t>
            </w:r>
          </w:p>
        </w:tc>
        <w:tc>
          <w:tcPr>
            <w:tcW w:w="1260" w:type="dxa"/>
          </w:tcPr>
          <w:p w14:paraId="2F0D0A6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κεφάλαια</w:t>
            </w:r>
          </w:p>
        </w:tc>
        <w:tc>
          <w:tcPr>
            <w:tcW w:w="1383" w:type="dxa"/>
          </w:tcPr>
          <w:p w14:paraId="2256182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5BEA0D4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Προϊστάμ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Αρχή.</w:t>
            </w:r>
          </w:p>
        </w:tc>
      </w:tr>
      <w:tr w:rsidR="00BE2C40" w:rsidRPr="00BE2C40" w14:paraId="2EDF1B69" w14:textId="77777777" w:rsidTr="00BE2C40">
        <w:tc>
          <w:tcPr>
            <w:tcW w:w="468" w:type="dxa"/>
            <w:vMerge w:val="restart"/>
            <w:shd w:val="clear" w:color="auto" w:fill="auto"/>
          </w:tcPr>
          <w:p w14:paraId="1631923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Ι.                </w:t>
            </w:r>
          </w:p>
        </w:tc>
        <w:tc>
          <w:tcPr>
            <w:tcW w:w="900" w:type="dxa"/>
          </w:tcPr>
          <w:p w14:paraId="06C2877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60" w:type="dxa"/>
          </w:tcPr>
          <w:p w14:paraId="6FD3D15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2C140DF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ΤΑΚΤΙΚΑ ΕΣΟΔΑ</w:t>
            </w:r>
          </w:p>
        </w:tc>
        <w:tc>
          <w:tcPr>
            <w:tcW w:w="900" w:type="dxa"/>
          </w:tcPr>
          <w:p w14:paraId="1869931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53C3CE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12F8830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26.462,86</w:t>
            </w:r>
          </w:p>
        </w:tc>
        <w:tc>
          <w:tcPr>
            <w:tcW w:w="1137" w:type="dxa"/>
          </w:tcPr>
          <w:p w14:paraId="62C807C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026A81F" w14:textId="77777777" w:rsidTr="00BE2C40">
        <w:tc>
          <w:tcPr>
            <w:tcW w:w="468" w:type="dxa"/>
            <w:vMerge/>
            <w:shd w:val="clear" w:color="auto" w:fill="auto"/>
          </w:tcPr>
          <w:p w14:paraId="402B54E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5963E5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Α.</w:t>
            </w:r>
          </w:p>
        </w:tc>
        <w:tc>
          <w:tcPr>
            <w:tcW w:w="360" w:type="dxa"/>
          </w:tcPr>
          <w:p w14:paraId="6855F43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4487B8E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Έσοδα ακινήτων</w:t>
            </w:r>
          </w:p>
        </w:tc>
        <w:tc>
          <w:tcPr>
            <w:tcW w:w="900" w:type="dxa"/>
          </w:tcPr>
          <w:p w14:paraId="25CE441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7517516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26.312,86</w:t>
            </w:r>
          </w:p>
        </w:tc>
        <w:tc>
          <w:tcPr>
            <w:tcW w:w="1383" w:type="dxa"/>
          </w:tcPr>
          <w:p w14:paraId="1A9B43A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17EFFC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EB87754" w14:textId="77777777" w:rsidTr="00BE2C40">
        <w:tc>
          <w:tcPr>
            <w:tcW w:w="468" w:type="dxa"/>
            <w:vMerge/>
            <w:shd w:val="clear" w:color="auto" w:fill="auto"/>
          </w:tcPr>
          <w:p w14:paraId="360C5D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1363CA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765403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100F5DF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Μισθώματα αστικών ακινήτων (ετησίως)+ ΧΑΡΤΟΣ.</w:t>
            </w:r>
          </w:p>
        </w:tc>
        <w:tc>
          <w:tcPr>
            <w:tcW w:w="900" w:type="dxa"/>
          </w:tcPr>
          <w:p w14:paraId="3894A12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6.340,32</w:t>
            </w:r>
          </w:p>
        </w:tc>
        <w:tc>
          <w:tcPr>
            <w:tcW w:w="1260" w:type="dxa"/>
          </w:tcPr>
          <w:p w14:paraId="38F80A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1EA557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815FD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6BC4965" w14:textId="77777777" w:rsidTr="00BE2C40">
        <w:tc>
          <w:tcPr>
            <w:tcW w:w="468" w:type="dxa"/>
            <w:vMerge/>
            <w:shd w:val="clear" w:color="auto" w:fill="auto"/>
          </w:tcPr>
          <w:p w14:paraId="55C690E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3DB1E1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6C2042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2CB414C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Μισθώματα αγροτικών ακινήτων (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ετησίως)+ΧΑΡΤΟΣ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00" w:type="dxa"/>
          </w:tcPr>
          <w:p w14:paraId="138ED7D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19.972,54</w:t>
            </w:r>
          </w:p>
        </w:tc>
        <w:tc>
          <w:tcPr>
            <w:tcW w:w="1260" w:type="dxa"/>
          </w:tcPr>
          <w:p w14:paraId="69FA0A2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86427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54C2F3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351C2E2" w14:textId="77777777" w:rsidTr="00BE2C40">
        <w:tc>
          <w:tcPr>
            <w:tcW w:w="468" w:type="dxa"/>
            <w:vMerge/>
            <w:shd w:val="clear" w:color="auto" w:fill="auto"/>
          </w:tcPr>
          <w:p w14:paraId="0058574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5818D9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4C4A5E5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5C115F4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218131C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745FC3A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18E2FE5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74453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B36027E" w14:textId="77777777" w:rsidTr="00BE2C40">
        <w:tc>
          <w:tcPr>
            <w:tcW w:w="468" w:type="dxa"/>
            <w:vMerge/>
            <w:shd w:val="clear" w:color="auto" w:fill="auto"/>
          </w:tcPr>
          <w:p w14:paraId="22AE5F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16926DA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Β.</w:t>
            </w:r>
          </w:p>
        </w:tc>
        <w:tc>
          <w:tcPr>
            <w:tcW w:w="360" w:type="dxa"/>
          </w:tcPr>
          <w:p w14:paraId="0A860D7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3C062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Έσοδα Κινητών Αξιών</w:t>
            </w:r>
          </w:p>
        </w:tc>
        <w:tc>
          <w:tcPr>
            <w:tcW w:w="900" w:type="dxa"/>
          </w:tcPr>
          <w:p w14:paraId="168EDC0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19AEB9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F4D599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57316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9911A52" w14:textId="77777777" w:rsidTr="00BE2C40">
        <w:tc>
          <w:tcPr>
            <w:tcW w:w="468" w:type="dxa"/>
            <w:vMerge/>
            <w:shd w:val="clear" w:color="auto" w:fill="auto"/>
          </w:tcPr>
          <w:p w14:paraId="120A925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3A9BC85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0560FA0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464011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3B8B559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6B5FEB4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59D1158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5347C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BCF12CB" w14:textId="77777777" w:rsidTr="00BE2C40">
        <w:tc>
          <w:tcPr>
            <w:tcW w:w="468" w:type="dxa"/>
            <w:vMerge/>
            <w:shd w:val="clear" w:color="auto" w:fill="auto"/>
          </w:tcPr>
          <w:p w14:paraId="1EAB83C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34EBF1F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5AAD734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4B2D5F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26B5045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97383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F81D03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21D5E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5A02AFE" w14:textId="77777777" w:rsidTr="00BE2C40">
        <w:tc>
          <w:tcPr>
            <w:tcW w:w="468" w:type="dxa"/>
            <w:vMerge/>
            <w:shd w:val="clear" w:color="auto" w:fill="auto"/>
          </w:tcPr>
          <w:p w14:paraId="3210E32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4CE6BD6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Γ.</w:t>
            </w:r>
          </w:p>
        </w:tc>
        <w:tc>
          <w:tcPr>
            <w:tcW w:w="360" w:type="dxa"/>
          </w:tcPr>
          <w:p w14:paraId="4AFD3D1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701E3E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Έσοδα Καταθέσεων</w:t>
            </w:r>
          </w:p>
        </w:tc>
        <w:tc>
          <w:tcPr>
            <w:tcW w:w="900" w:type="dxa"/>
          </w:tcPr>
          <w:p w14:paraId="534EB57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D94817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150,00     </w:t>
            </w:r>
          </w:p>
        </w:tc>
        <w:tc>
          <w:tcPr>
            <w:tcW w:w="1383" w:type="dxa"/>
          </w:tcPr>
          <w:p w14:paraId="153716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D5BCBA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6C933AD" w14:textId="77777777" w:rsidTr="00BE2C40">
        <w:tc>
          <w:tcPr>
            <w:tcW w:w="468" w:type="dxa"/>
            <w:vMerge/>
            <w:shd w:val="clear" w:color="auto" w:fill="auto"/>
          </w:tcPr>
          <w:p w14:paraId="2C9E39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4CFD8FF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3688BDD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36E7A30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6F66B0D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260" w:type="dxa"/>
          </w:tcPr>
          <w:p w14:paraId="519B0BC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41F01C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494AD4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597F8FB" w14:textId="77777777" w:rsidTr="00BE2C40">
        <w:tc>
          <w:tcPr>
            <w:tcW w:w="468" w:type="dxa"/>
            <w:vMerge/>
            <w:shd w:val="clear" w:color="auto" w:fill="auto"/>
          </w:tcPr>
          <w:p w14:paraId="6FD0191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1D5F456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6AF61CD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EBC51B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Τόκοι προθεσμιακών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τραπεζ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Καταθέσεων</w:t>
            </w:r>
          </w:p>
        </w:tc>
        <w:tc>
          <w:tcPr>
            <w:tcW w:w="900" w:type="dxa"/>
          </w:tcPr>
          <w:p w14:paraId="1996F68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4F7B687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C6265A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5E2B71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B322484" w14:textId="77777777" w:rsidTr="00BE2C40">
        <w:tc>
          <w:tcPr>
            <w:tcW w:w="468" w:type="dxa"/>
            <w:vMerge/>
            <w:shd w:val="clear" w:color="auto" w:fill="auto"/>
          </w:tcPr>
          <w:p w14:paraId="02376B1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2312E8E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277EBB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43DB6C6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53DA23C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1260" w:type="dxa"/>
          </w:tcPr>
          <w:p w14:paraId="729B4E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B2EC3F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C1FCE1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35260FF" w14:textId="77777777" w:rsidTr="00BE2C40">
        <w:tc>
          <w:tcPr>
            <w:tcW w:w="468" w:type="dxa"/>
            <w:vMerge/>
            <w:shd w:val="clear" w:color="auto" w:fill="auto"/>
          </w:tcPr>
          <w:p w14:paraId="5DAFC5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3B4522B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Δ.</w:t>
            </w:r>
          </w:p>
        </w:tc>
        <w:tc>
          <w:tcPr>
            <w:tcW w:w="360" w:type="dxa"/>
          </w:tcPr>
          <w:p w14:paraId="6652ACD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0CBE6BF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00406F6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42FE43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F805A2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A0E57F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23B660F" w14:textId="77777777" w:rsidTr="00BE2C40">
        <w:tc>
          <w:tcPr>
            <w:tcW w:w="468" w:type="dxa"/>
            <w:vMerge/>
            <w:shd w:val="clear" w:color="auto" w:fill="auto"/>
          </w:tcPr>
          <w:p w14:paraId="4A5FF98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5EF51A5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7C007B6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398C268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50AE84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520BAD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50BE0B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3B9995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6CD059C" w14:textId="77777777" w:rsidTr="00BE2C40">
        <w:tc>
          <w:tcPr>
            <w:tcW w:w="468" w:type="dxa"/>
            <w:vMerge/>
            <w:shd w:val="clear" w:color="auto" w:fill="auto"/>
          </w:tcPr>
          <w:p w14:paraId="0BC718A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700A8CC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5FC75F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E9FB8A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Δίδακτρα</w:t>
            </w:r>
          </w:p>
        </w:tc>
        <w:tc>
          <w:tcPr>
            <w:tcW w:w="900" w:type="dxa"/>
          </w:tcPr>
          <w:p w14:paraId="507BDA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A8989B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97400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24406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79A77D4" w14:textId="77777777" w:rsidTr="00BE2C40">
        <w:tc>
          <w:tcPr>
            <w:tcW w:w="468" w:type="dxa"/>
            <w:vMerge/>
            <w:shd w:val="clear" w:color="auto" w:fill="auto"/>
          </w:tcPr>
          <w:p w14:paraId="025CE22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405CD0A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43BD166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4811237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54897E7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9C581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69176EF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308E73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752BF54" w14:textId="77777777" w:rsidTr="00BE2C40">
        <w:tc>
          <w:tcPr>
            <w:tcW w:w="468" w:type="dxa"/>
            <w:vMerge/>
            <w:shd w:val="clear" w:color="auto" w:fill="auto"/>
          </w:tcPr>
          <w:p w14:paraId="0BF3D3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241382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Ε.</w:t>
            </w:r>
          </w:p>
        </w:tc>
        <w:tc>
          <w:tcPr>
            <w:tcW w:w="360" w:type="dxa"/>
          </w:tcPr>
          <w:p w14:paraId="1B85319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FCB84A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Λοιπά Έσοδα</w:t>
            </w:r>
          </w:p>
        </w:tc>
        <w:tc>
          <w:tcPr>
            <w:tcW w:w="900" w:type="dxa"/>
          </w:tcPr>
          <w:p w14:paraId="1DACF9F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FFE903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3F0324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0C5978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5E411F6" w14:textId="77777777" w:rsidTr="00BE2C40">
        <w:tc>
          <w:tcPr>
            <w:tcW w:w="468" w:type="dxa"/>
            <w:vMerge/>
            <w:shd w:val="clear" w:color="auto" w:fill="auto"/>
          </w:tcPr>
          <w:p w14:paraId="1C82D6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626EB62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4C4F77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1FACED1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4810A5D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41B7B13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F16E2C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C06A49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5D72DD5" w14:textId="77777777" w:rsidTr="00BE2C40">
        <w:tc>
          <w:tcPr>
            <w:tcW w:w="468" w:type="dxa"/>
            <w:vMerge/>
            <w:shd w:val="clear" w:color="auto" w:fill="auto"/>
          </w:tcPr>
          <w:p w14:paraId="2991E8B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5D990F2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53E7ACE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9E1E4C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Κρατήσεις αποδοχών υπαλλήλων υπέρ τρίτων (δημοσίου, Ι.Κ.Α.,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κ.λ.π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0" w:type="dxa"/>
          </w:tcPr>
          <w:p w14:paraId="6A136B1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600D48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68E64A8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5C7320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28B3F4C" w14:textId="77777777" w:rsidTr="00BE2C40">
        <w:tc>
          <w:tcPr>
            <w:tcW w:w="468" w:type="dxa"/>
            <w:vMerge w:val="restart"/>
            <w:shd w:val="clear" w:color="auto" w:fill="auto"/>
          </w:tcPr>
          <w:p w14:paraId="4B05FE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ΙΙ.</w:t>
            </w:r>
          </w:p>
        </w:tc>
        <w:tc>
          <w:tcPr>
            <w:tcW w:w="900" w:type="dxa"/>
          </w:tcPr>
          <w:p w14:paraId="3FFF52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411A3D3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26AABCB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ΕΚΤΑΚΤΑ ΕΣΟΔΑ</w:t>
            </w:r>
          </w:p>
        </w:tc>
        <w:tc>
          <w:tcPr>
            <w:tcW w:w="900" w:type="dxa"/>
          </w:tcPr>
          <w:p w14:paraId="7F16CD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8E83E8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70B33A5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18.708,33</w:t>
            </w:r>
          </w:p>
        </w:tc>
        <w:tc>
          <w:tcPr>
            <w:tcW w:w="1137" w:type="dxa"/>
          </w:tcPr>
          <w:p w14:paraId="26D3485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447E0CF" w14:textId="77777777" w:rsidTr="00BE2C40">
        <w:tc>
          <w:tcPr>
            <w:tcW w:w="468" w:type="dxa"/>
            <w:vMerge/>
            <w:shd w:val="clear" w:color="auto" w:fill="auto"/>
          </w:tcPr>
          <w:p w14:paraId="03080C9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</w:tcPr>
          <w:p w14:paraId="66D7EF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</w:tcPr>
          <w:p w14:paraId="0514512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7779C71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Ακινήτων</w:t>
            </w:r>
          </w:p>
        </w:tc>
        <w:tc>
          <w:tcPr>
            <w:tcW w:w="900" w:type="dxa"/>
          </w:tcPr>
          <w:p w14:paraId="15D8991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1762DC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18.708,33</w:t>
            </w:r>
          </w:p>
        </w:tc>
        <w:tc>
          <w:tcPr>
            <w:tcW w:w="1383" w:type="dxa"/>
          </w:tcPr>
          <w:p w14:paraId="1DC6C8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E0D036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518F21C" w14:textId="77777777" w:rsidTr="00BE2C40">
        <w:tc>
          <w:tcPr>
            <w:tcW w:w="468" w:type="dxa"/>
            <w:vMerge/>
            <w:shd w:val="clear" w:color="auto" w:fill="auto"/>
          </w:tcPr>
          <w:p w14:paraId="548811C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031F026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57AC97C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13470C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Καθυστερούμενα  ΜΙΣΘΏΜΑΤΑ  αστικών ακινήτων </w:t>
            </w:r>
          </w:p>
        </w:tc>
        <w:tc>
          <w:tcPr>
            <w:tcW w:w="900" w:type="dxa"/>
          </w:tcPr>
          <w:p w14:paraId="27B0BFF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1.665,78</w:t>
            </w:r>
          </w:p>
        </w:tc>
        <w:tc>
          <w:tcPr>
            <w:tcW w:w="1260" w:type="dxa"/>
          </w:tcPr>
          <w:p w14:paraId="42C246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206EF5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F199FE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CF004EF" w14:textId="77777777" w:rsidTr="00BE2C40">
        <w:tc>
          <w:tcPr>
            <w:tcW w:w="468" w:type="dxa"/>
            <w:vMerge/>
            <w:shd w:val="clear" w:color="auto" w:fill="auto"/>
          </w:tcPr>
          <w:p w14:paraId="490CD9B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0D0813A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09E6919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6D6AF50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μισθώματα αγροτικών ακινήτων</w:t>
            </w:r>
          </w:p>
        </w:tc>
        <w:tc>
          <w:tcPr>
            <w:tcW w:w="900" w:type="dxa"/>
          </w:tcPr>
          <w:p w14:paraId="3B465AA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17.042,55</w:t>
            </w:r>
          </w:p>
        </w:tc>
        <w:tc>
          <w:tcPr>
            <w:tcW w:w="1260" w:type="dxa"/>
          </w:tcPr>
          <w:p w14:paraId="15111F3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CE7A4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D8C5D9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29D1C79" w14:textId="77777777" w:rsidTr="00BE2C40">
        <w:tc>
          <w:tcPr>
            <w:tcW w:w="468" w:type="dxa"/>
            <w:vMerge/>
            <w:shd w:val="clear" w:color="auto" w:fill="auto"/>
          </w:tcPr>
          <w:p w14:paraId="5EFA27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3DDBA1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2DCB6CC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70197E1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αγροτικών προϊόντων παρελθουσών χρήσεων</w:t>
            </w:r>
          </w:p>
        </w:tc>
        <w:tc>
          <w:tcPr>
            <w:tcW w:w="900" w:type="dxa"/>
          </w:tcPr>
          <w:p w14:paraId="1D060F3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C8398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F8C19D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CC953B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FD2A0B0" w14:textId="77777777" w:rsidTr="00BE2C40">
        <w:trPr>
          <w:trHeight w:val="471"/>
        </w:trPr>
        <w:tc>
          <w:tcPr>
            <w:tcW w:w="468" w:type="dxa"/>
            <w:vMerge/>
            <w:shd w:val="clear" w:color="auto" w:fill="auto"/>
          </w:tcPr>
          <w:p w14:paraId="205A200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</w:tcPr>
          <w:p w14:paraId="3C8A9C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</w:tcPr>
          <w:p w14:paraId="2C98636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vAlign w:val="center"/>
          </w:tcPr>
          <w:p w14:paraId="6D2ACD7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</w:tcPr>
          <w:p w14:paraId="1E1A61D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75296E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51877AF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5858F2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B50C380" w14:textId="77777777" w:rsidTr="00BE2C40">
        <w:tc>
          <w:tcPr>
            <w:tcW w:w="6408" w:type="dxa"/>
            <w:gridSpan w:val="4"/>
          </w:tcPr>
          <w:p w14:paraId="4E6B7CF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Σύνολον εσόδων σε μεταφορά</w:t>
            </w:r>
          </w:p>
        </w:tc>
        <w:tc>
          <w:tcPr>
            <w:tcW w:w="900" w:type="dxa"/>
          </w:tcPr>
          <w:p w14:paraId="0CA6FC4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260" w:type="dxa"/>
          </w:tcPr>
          <w:p w14:paraId="7D283D9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383" w:type="dxa"/>
          </w:tcPr>
          <w:p w14:paraId="0BD01DA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137" w:type="dxa"/>
          </w:tcPr>
          <w:p w14:paraId="4A0F62D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468F211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791B7DF1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B8BD9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BF0E310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1343D7D9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CBC5D3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51503E4D" w14:textId="77777777" w:rsid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E72E279" w14:textId="77777777" w:rsidR="00741DA8" w:rsidRPr="00BE2C40" w:rsidRDefault="00741DA8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866EEE8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4FE827E7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ΠΡΟΥΠΟΛΟΓΙΣΜΟΣ  ΕΤΟΥΣ: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 xml:space="preserve">2021                                                                                                                                    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Σελίδα </w:t>
      </w:r>
      <w:proofErr w:type="spellStart"/>
      <w:r w:rsidRPr="00BE2C40">
        <w:rPr>
          <w:rFonts w:ascii="Arial" w:eastAsia="Calibri" w:hAnsi="Arial" w:cs="Arial"/>
          <w:sz w:val="20"/>
          <w:szCs w:val="20"/>
          <w:lang w:eastAsia="en-US"/>
        </w:rPr>
        <w:t>Νο</w:t>
      </w:r>
      <w:proofErr w:type="spellEnd"/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2</w:t>
      </w:r>
    </w:p>
    <w:p w14:paraId="184F98CB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ΚΛΗΡΟΔΟΤΗΜΑ «Κ. ΜΟΥΣΤΑΚΑ»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</w:p>
    <w:p w14:paraId="40A56F59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5AD8DBD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ΕΣΟΔΑ σε € (συνέχεια)</w:t>
      </w:r>
    </w:p>
    <w:p w14:paraId="0E234E6D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tbl>
      <w:tblPr>
        <w:tblW w:w="11088" w:type="dxa"/>
        <w:tblInd w:w="-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BE2C40" w:rsidRPr="00BE2C40" w14:paraId="6CD081C6" w14:textId="77777777" w:rsidTr="00BE2C40">
        <w:trPr>
          <w:cantSplit/>
          <w:trHeight w:val="1272"/>
        </w:trPr>
        <w:tc>
          <w:tcPr>
            <w:tcW w:w="468" w:type="dxa"/>
            <w:textDirection w:val="btLr"/>
          </w:tcPr>
          <w:p w14:paraId="7B8459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1F5758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74D9B8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5F906E6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 Ι Τ Ι Ο Λ Ο Γ Ι Α</w:t>
            </w:r>
          </w:p>
        </w:tc>
        <w:tc>
          <w:tcPr>
            <w:tcW w:w="900" w:type="dxa"/>
          </w:tcPr>
          <w:p w14:paraId="42E8D7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Ποσά κατά άρθρα</w:t>
            </w:r>
          </w:p>
        </w:tc>
        <w:tc>
          <w:tcPr>
            <w:tcW w:w="1260" w:type="dxa"/>
          </w:tcPr>
          <w:p w14:paraId="7995125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κεφάλαια</w:t>
            </w:r>
          </w:p>
        </w:tc>
        <w:tc>
          <w:tcPr>
            <w:tcW w:w="1383" w:type="dxa"/>
          </w:tcPr>
          <w:p w14:paraId="66EECB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7213632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Προϊστάμ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Αρχή.</w:t>
            </w:r>
          </w:p>
        </w:tc>
      </w:tr>
      <w:tr w:rsidR="00BE2C40" w:rsidRPr="00BE2C40" w14:paraId="186872F1" w14:textId="77777777" w:rsidTr="00BE2C40">
        <w:tc>
          <w:tcPr>
            <w:tcW w:w="468" w:type="dxa"/>
            <w:vMerge w:val="restart"/>
            <w:shd w:val="clear" w:color="auto" w:fill="auto"/>
          </w:tcPr>
          <w:p w14:paraId="160F6D4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</w:tc>
        <w:tc>
          <w:tcPr>
            <w:tcW w:w="720" w:type="dxa"/>
          </w:tcPr>
          <w:p w14:paraId="68DF5F3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5C54531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  <w:vAlign w:val="center"/>
          </w:tcPr>
          <w:p w14:paraId="2A0557B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Σύνολο εσόδων σε μεταφορά</w:t>
            </w:r>
          </w:p>
        </w:tc>
        <w:tc>
          <w:tcPr>
            <w:tcW w:w="900" w:type="dxa"/>
          </w:tcPr>
          <w:p w14:paraId="2A034C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260" w:type="dxa"/>
          </w:tcPr>
          <w:p w14:paraId="5B967FA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383" w:type="dxa"/>
          </w:tcPr>
          <w:p w14:paraId="37AC16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137" w:type="dxa"/>
          </w:tcPr>
          <w:p w14:paraId="5FD563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8F83F8D" w14:textId="77777777" w:rsidTr="00BE2C40">
        <w:tc>
          <w:tcPr>
            <w:tcW w:w="468" w:type="dxa"/>
            <w:vMerge/>
            <w:shd w:val="clear" w:color="auto" w:fill="auto"/>
          </w:tcPr>
          <w:p w14:paraId="7A0E3F3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F9C45F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Β(δις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40" w:type="dxa"/>
          </w:tcPr>
          <w:p w14:paraId="79353A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0A0E25D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5BCE410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12A0C1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C28071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6A527E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3D21870" w14:textId="77777777" w:rsidTr="00BE2C40">
        <w:tc>
          <w:tcPr>
            <w:tcW w:w="468" w:type="dxa"/>
            <w:vMerge/>
            <w:shd w:val="clear" w:color="auto" w:fill="auto"/>
          </w:tcPr>
          <w:p w14:paraId="16AAE96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5C7E9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51672CE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E3360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140B12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7D0C0D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6E82CED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B4727E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B7C87CC" w14:textId="77777777" w:rsidTr="00BE2C40">
        <w:tc>
          <w:tcPr>
            <w:tcW w:w="468" w:type="dxa"/>
            <w:vMerge/>
            <w:shd w:val="clear" w:color="auto" w:fill="auto"/>
          </w:tcPr>
          <w:p w14:paraId="0E006CE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15DFF0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4E0DA31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C3639E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μερίσματα</w:t>
            </w:r>
          </w:p>
        </w:tc>
        <w:tc>
          <w:tcPr>
            <w:tcW w:w="900" w:type="dxa"/>
          </w:tcPr>
          <w:p w14:paraId="4758A55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ECAF01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A68754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467C1A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7793202" w14:textId="77777777" w:rsidTr="00BE2C40">
        <w:tc>
          <w:tcPr>
            <w:tcW w:w="468" w:type="dxa"/>
            <w:vMerge/>
            <w:shd w:val="clear" w:color="auto" w:fill="auto"/>
          </w:tcPr>
          <w:p w14:paraId="6372611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602BFB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Γ(δις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40" w:type="dxa"/>
          </w:tcPr>
          <w:p w14:paraId="2281909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F94EB2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6F0D88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753437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6F39E9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1BAD6E9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318AD77" w14:textId="77777777" w:rsidTr="00BE2C40">
        <w:tc>
          <w:tcPr>
            <w:tcW w:w="468" w:type="dxa"/>
            <w:vMerge/>
            <w:shd w:val="clear" w:color="auto" w:fill="auto"/>
          </w:tcPr>
          <w:p w14:paraId="2F8060A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B09A08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6B60CA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B3A72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0C354C7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73C418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4DC616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5907D0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82AE6E6" w14:textId="77777777" w:rsidTr="00BE2C40">
        <w:tc>
          <w:tcPr>
            <w:tcW w:w="468" w:type="dxa"/>
            <w:vMerge/>
            <w:shd w:val="clear" w:color="auto" w:fill="auto"/>
          </w:tcPr>
          <w:p w14:paraId="04C36BC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8095D1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7A4552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5074874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2177A21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5911AC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2ABD0B6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316B305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7D46EAF" w14:textId="77777777" w:rsidTr="00BE2C40">
        <w:tc>
          <w:tcPr>
            <w:tcW w:w="468" w:type="dxa"/>
            <w:vMerge/>
            <w:shd w:val="clear" w:color="auto" w:fill="auto"/>
          </w:tcPr>
          <w:p w14:paraId="20E90F9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07445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9D63B9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6AB9C6B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Καθυστερούμενοι τόκοι καταθέσεων όψης, ταμιευτηρίου,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κ.λ.π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00" w:type="dxa"/>
          </w:tcPr>
          <w:p w14:paraId="7409E5D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AC2AD1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5977125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80661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CE07DEE" w14:textId="77777777" w:rsidTr="00BE2C40">
        <w:tc>
          <w:tcPr>
            <w:tcW w:w="468" w:type="dxa"/>
            <w:vMerge/>
            <w:shd w:val="clear" w:color="auto" w:fill="auto"/>
          </w:tcPr>
          <w:p w14:paraId="6BA7127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37CC98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40" w:type="dxa"/>
          </w:tcPr>
          <w:p w14:paraId="654C3FF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393E031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1B08D9C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D97740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764ABDA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C5AA7B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D4F3778" w14:textId="77777777" w:rsidTr="00BE2C40">
        <w:tc>
          <w:tcPr>
            <w:tcW w:w="468" w:type="dxa"/>
            <w:vMerge/>
            <w:shd w:val="clear" w:color="auto" w:fill="auto"/>
          </w:tcPr>
          <w:p w14:paraId="3B4BEFA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B3490A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5A9D89F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68C1BC6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Καθυστερούμενα έσοδα από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6B6519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0A34B6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39009A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37CE38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715D85D" w14:textId="77777777" w:rsidTr="00BE2C40">
        <w:tc>
          <w:tcPr>
            <w:tcW w:w="468" w:type="dxa"/>
            <w:vMerge/>
            <w:shd w:val="clear" w:color="auto" w:fill="auto"/>
          </w:tcPr>
          <w:p w14:paraId="630FFE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798552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2A06A1F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5B80459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62FA88E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4063A21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94F57A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3E36E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1A03914" w14:textId="77777777" w:rsidTr="00BE2C40">
        <w:tc>
          <w:tcPr>
            <w:tcW w:w="468" w:type="dxa"/>
            <w:vMerge/>
            <w:shd w:val="clear" w:color="auto" w:fill="auto"/>
          </w:tcPr>
          <w:p w14:paraId="2C1A554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94586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4B5592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2CEF98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7EC7AC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4D44AF9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5F1219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462E9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56E855D" w14:textId="77777777" w:rsidTr="00BE2C40">
        <w:tc>
          <w:tcPr>
            <w:tcW w:w="468" w:type="dxa"/>
            <w:vMerge/>
            <w:shd w:val="clear" w:color="auto" w:fill="auto"/>
          </w:tcPr>
          <w:p w14:paraId="2ABAA45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5402D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40" w:type="dxa"/>
          </w:tcPr>
          <w:p w14:paraId="1A0DE89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22A1265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Λοιπά Έκτακτα Έσοδα</w:t>
            </w:r>
          </w:p>
        </w:tc>
        <w:tc>
          <w:tcPr>
            <w:tcW w:w="900" w:type="dxa"/>
          </w:tcPr>
          <w:p w14:paraId="1B490C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5C6AF7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0E9AC6C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2C7C8C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6FF5D9F" w14:textId="77777777" w:rsidTr="00BE2C40">
        <w:tc>
          <w:tcPr>
            <w:tcW w:w="468" w:type="dxa"/>
            <w:vMerge/>
            <w:shd w:val="clear" w:color="auto" w:fill="auto"/>
          </w:tcPr>
          <w:p w14:paraId="1BFEF90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FA577B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29EF45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5B4965E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Καθυ6στερούμενα έσοδα επιχορηγήσεων</w:t>
            </w:r>
          </w:p>
        </w:tc>
        <w:tc>
          <w:tcPr>
            <w:tcW w:w="900" w:type="dxa"/>
          </w:tcPr>
          <w:p w14:paraId="29D686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5E0050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1E2E5CA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3A61EF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9079A35" w14:textId="77777777" w:rsidTr="00BE2C40">
        <w:tc>
          <w:tcPr>
            <w:tcW w:w="468" w:type="dxa"/>
            <w:vMerge/>
            <w:shd w:val="clear" w:color="auto" w:fill="auto"/>
          </w:tcPr>
          <w:p w14:paraId="4DB77FE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3B2339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671A8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414FB5C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29FC6A2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538241F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729D07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2A2E308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249C60A" w14:textId="77777777" w:rsidTr="00BE2C40">
        <w:tc>
          <w:tcPr>
            <w:tcW w:w="468" w:type="dxa"/>
            <w:vMerge w:val="restart"/>
            <w:shd w:val="clear" w:color="auto" w:fill="auto"/>
          </w:tcPr>
          <w:p w14:paraId="43B3B8D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0C63AC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0" w:type="dxa"/>
          </w:tcPr>
          <w:p w14:paraId="2FC928F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334D18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ΚΙΝΗΣΗ ΚΕΦΑΛΑΙΩΝ</w:t>
            </w:r>
          </w:p>
        </w:tc>
        <w:tc>
          <w:tcPr>
            <w:tcW w:w="900" w:type="dxa"/>
          </w:tcPr>
          <w:p w14:paraId="2C56634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092ABE8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47DD36C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C8B97C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7856E0C" w14:textId="77777777" w:rsidTr="00BE2C40">
        <w:tc>
          <w:tcPr>
            <w:tcW w:w="468" w:type="dxa"/>
            <w:vMerge/>
            <w:shd w:val="clear" w:color="auto" w:fill="auto"/>
          </w:tcPr>
          <w:p w14:paraId="433F624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1AAD0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410714B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47B351A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454F657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11F3F66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57415A8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013C0B2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B4DD931" w14:textId="77777777" w:rsidTr="00BE2C40">
        <w:tc>
          <w:tcPr>
            <w:tcW w:w="468" w:type="dxa"/>
            <w:vMerge/>
            <w:shd w:val="clear" w:color="auto" w:fill="auto"/>
          </w:tcPr>
          <w:p w14:paraId="54DBC51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25A73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558C3C2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FED4C5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ακινήτων</w:t>
            </w:r>
          </w:p>
        </w:tc>
        <w:tc>
          <w:tcPr>
            <w:tcW w:w="900" w:type="dxa"/>
          </w:tcPr>
          <w:p w14:paraId="4D97403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E881D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06DA101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76A6E28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E915AB6" w14:textId="77777777" w:rsidTr="00BE2C40">
        <w:tc>
          <w:tcPr>
            <w:tcW w:w="468" w:type="dxa"/>
            <w:vMerge/>
            <w:shd w:val="clear" w:color="auto" w:fill="auto"/>
          </w:tcPr>
          <w:p w14:paraId="74921FD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4DB67E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102CB2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1DD60AB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37651CA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D0982F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30F23C6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58054E1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43E20CA" w14:textId="77777777" w:rsidTr="00BE2C40">
        <w:tc>
          <w:tcPr>
            <w:tcW w:w="468" w:type="dxa"/>
            <w:vMerge/>
            <w:shd w:val="clear" w:color="auto" w:fill="auto"/>
          </w:tcPr>
          <w:p w14:paraId="0951E53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</w:tcPr>
          <w:p w14:paraId="25D3347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</w:tcPr>
          <w:p w14:paraId="328F952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4959417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ληγουσών ομολογιών</w:t>
            </w:r>
          </w:p>
        </w:tc>
        <w:tc>
          <w:tcPr>
            <w:tcW w:w="900" w:type="dxa"/>
          </w:tcPr>
          <w:p w14:paraId="0032808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2C7A6BC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6F8580D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6FADA92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345B140" w14:textId="77777777" w:rsidTr="00BE2C40">
        <w:tc>
          <w:tcPr>
            <w:tcW w:w="468" w:type="dxa"/>
            <w:vMerge/>
            <w:shd w:val="clear" w:color="auto" w:fill="auto"/>
          </w:tcPr>
          <w:p w14:paraId="0E7CE27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807C2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CC40E1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85E28E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5412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64862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67C104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08AAE1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33431A6" w14:textId="77777777" w:rsidTr="00BE2C40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3ADB8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A90737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62AA95E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45460B3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2B2A568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1246C02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3F457D3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67E18EE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2341708" w14:textId="77777777" w:rsidTr="00BE2C40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14617F3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B59B5D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3BA1218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2F8F91E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31DD39A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0EF9F4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26150AB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45.171,19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1047EBF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F79FC65" w14:textId="77777777" w:rsidTr="00BE2C40">
        <w:tc>
          <w:tcPr>
            <w:tcW w:w="468" w:type="dxa"/>
            <w:vMerge/>
            <w:shd w:val="clear" w:color="auto" w:fill="auto"/>
          </w:tcPr>
          <w:p w14:paraId="13645F8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CB0AA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/>
          </w:tcPr>
          <w:p w14:paraId="708184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  <w:vAlign w:val="center"/>
          </w:tcPr>
          <w:p w14:paraId="33D3040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414E503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39.918,47</w:t>
            </w:r>
          </w:p>
        </w:tc>
        <w:tc>
          <w:tcPr>
            <w:tcW w:w="1260" w:type="dxa"/>
          </w:tcPr>
          <w:p w14:paraId="746744D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39.918,47</w:t>
            </w:r>
          </w:p>
        </w:tc>
        <w:tc>
          <w:tcPr>
            <w:tcW w:w="1383" w:type="dxa"/>
          </w:tcPr>
          <w:p w14:paraId="38C99CB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39.918,47</w:t>
            </w:r>
          </w:p>
        </w:tc>
        <w:tc>
          <w:tcPr>
            <w:tcW w:w="1137" w:type="dxa"/>
          </w:tcPr>
          <w:p w14:paraId="298CF4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03FF5EC" w14:textId="77777777" w:rsidTr="00BE2C40">
        <w:tc>
          <w:tcPr>
            <w:tcW w:w="468" w:type="dxa"/>
            <w:vMerge/>
            <w:shd w:val="clear" w:color="auto" w:fill="auto"/>
          </w:tcPr>
          <w:p w14:paraId="25D4785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319B70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/>
          </w:tcPr>
          <w:p w14:paraId="6C8ECF4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  <w:vAlign w:val="center"/>
          </w:tcPr>
          <w:p w14:paraId="3DB27A7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0310C60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</w:tcPr>
          <w:p w14:paraId="3589C71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14:paraId="01A8BC2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</w:tcPr>
          <w:p w14:paraId="4147882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F6EE331" w14:textId="77777777" w:rsidTr="00BE2C40">
        <w:tc>
          <w:tcPr>
            <w:tcW w:w="6408" w:type="dxa"/>
            <w:gridSpan w:val="4"/>
          </w:tcPr>
          <w:p w14:paraId="60CA40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ΣΥΝΟΛΟ ΕΣΟΔΩΝ</w:t>
            </w:r>
          </w:p>
        </w:tc>
        <w:tc>
          <w:tcPr>
            <w:tcW w:w="900" w:type="dxa"/>
          </w:tcPr>
          <w:p w14:paraId="4A1143E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260" w:type="dxa"/>
          </w:tcPr>
          <w:p w14:paraId="1366D9C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383" w:type="dxa"/>
          </w:tcPr>
          <w:p w14:paraId="6BBD472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137" w:type="dxa"/>
          </w:tcPr>
          <w:p w14:paraId="575EEB1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C0ED454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FF44201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4894EFA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14BA20CD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4389111E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7C629206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C88E01F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5A0AED7C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7045A15C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ΠΡΟΥΠΟΛΟΓΙΣΜΟΣ  ΕΤΟΥΣ: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 xml:space="preserve">2021                                                                                                                                   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Σελίδα </w:t>
      </w:r>
      <w:proofErr w:type="spellStart"/>
      <w:r w:rsidRPr="00BE2C40">
        <w:rPr>
          <w:rFonts w:ascii="Arial" w:eastAsia="Calibri" w:hAnsi="Arial" w:cs="Arial"/>
          <w:sz w:val="20"/>
          <w:szCs w:val="20"/>
          <w:lang w:eastAsia="en-US"/>
        </w:rPr>
        <w:t>Νο</w:t>
      </w:r>
      <w:proofErr w:type="spellEnd"/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3</w:t>
      </w:r>
    </w:p>
    <w:p w14:paraId="3A4C352B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ΚΛΗΡΟΔΟΤΗΜΑ «Κ. ΜΟΥΣΤΑΚΑ»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</w:p>
    <w:p w14:paraId="18A07815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ΕΞΟΔΑ  σε  €</w:t>
      </w:r>
    </w:p>
    <w:tbl>
      <w:tblPr>
        <w:tblW w:w="11088" w:type="dxa"/>
        <w:tblInd w:w="-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BE2C40" w:rsidRPr="00BE2C40" w14:paraId="15F1B8FC" w14:textId="77777777" w:rsidTr="00BE2C40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5F2B7FB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22CF714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0B38F2C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2C5A0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B18FB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275C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ACC62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DD881A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Προϊστάμ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Αρχή.</w:t>
            </w:r>
          </w:p>
        </w:tc>
      </w:tr>
      <w:tr w:rsidR="00BE2C40" w:rsidRPr="00BE2C40" w14:paraId="6C9C88F2" w14:textId="77777777" w:rsidTr="00BE2C40">
        <w:tc>
          <w:tcPr>
            <w:tcW w:w="468" w:type="dxa"/>
            <w:vMerge w:val="restart"/>
            <w:shd w:val="clear" w:color="auto" w:fill="auto"/>
          </w:tcPr>
          <w:p w14:paraId="7552579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Ι.</w:t>
            </w:r>
          </w:p>
        </w:tc>
        <w:tc>
          <w:tcPr>
            <w:tcW w:w="720" w:type="dxa"/>
          </w:tcPr>
          <w:p w14:paraId="72F61C1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0" w:type="dxa"/>
            <w:vAlign w:val="center"/>
          </w:tcPr>
          <w:p w14:paraId="66A12E1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0732DE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6DB5048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547BBAC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29B981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137" w:type="dxa"/>
            <w:vAlign w:val="center"/>
          </w:tcPr>
          <w:p w14:paraId="4CB23B5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40D69A8" w14:textId="77777777" w:rsidTr="00BE2C40">
        <w:tc>
          <w:tcPr>
            <w:tcW w:w="468" w:type="dxa"/>
            <w:vMerge/>
            <w:shd w:val="clear" w:color="auto" w:fill="auto"/>
          </w:tcPr>
          <w:p w14:paraId="4C3E992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8868D7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Α.</w:t>
            </w:r>
          </w:p>
        </w:tc>
        <w:tc>
          <w:tcPr>
            <w:tcW w:w="540" w:type="dxa"/>
            <w:vAlign w:val="center"/>
          </w:tcPr>
          <w:p w14:paraId="7CECEFD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28B998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7322AD5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45FC40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5.440,00</w:t>
            </w:r>
          </w:p>
        </w:tc>
        <w:tc>
          <w:tcPr>
            <w:tcW w:w="1383" w:type="dxa"/>
            <w:vAlign w:val="center"/>
          </w:tcPr>
          <w:p w14:paraId="38F13FC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A2978D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BECAFEF" w14:textId="77777777" w:rsidTr="00BE2C40">
        <w:tc>
          <w:tcPr>
            <w:tcW w:w="468" w:type="dxa"/>
            <w:vMerge/>
            <w:shd w:val="clear" w:color="auto" w:fill="auto"/>
          </w:tcPr>
          <w:p w14:paraId="519B298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95BFB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33E7CF5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5F0A98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Αμοιβή  λογιστή   ΕΤΟΥΣ  2020</w:t>
            </w:r>
          </w:p>
        </w:tc>
        <w:tc>
          <w:tcPr>
            <w:tcW w:w="900" w:type="dxa"/>
            <w:vAlign w:val="center"/>
          </w:tcPr>
          <w:p w14:paraId="348FC45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1.240,00</w:t>
            </w:r>
          </w:p>
        </w:tc>
        <w:tc>
          <w:tcPr>
            <w:tcW w:w="1260" w:type="dxa"/>
            <w:vAlign w:val="center"/>
          </w:tcPr>
          <w:p w14:paraId="0A6B3C5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4EF73C3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DCEA71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FC9CCE6" w14:textId="77777777" w:rsidTr="00BE2C40">
        <w:tc>
          <w:tcPr>
            <w:tcW w:w="468" w:type="dxa"/>
            <w:vMerge/>
            <w:shd w:val="clear" w:color="auto" w:fill="auto"/>
          </w:tcPr>
          <w:p w14:paraId="422665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61D2F2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38A80E9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2245967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62AB4A7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054D09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0D3C38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470181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E0ED6C7" w14:textId="77777777" w:rsidTr="00BE2C40">
        <w:tc>
          <w:tcPr>
            <w:tcW w:w="468" w:type="dxa"/>
            <w:vMerge/>
            <w:shd w:val="clear" w:color="auto" w:fill="auto"/>
          </w:tcPr>
          <w:p w14:paraId="1BC6654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291B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350A55F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689170A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2E9C654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200,00</w:t>
            </w:r>
          </w:p>
        </w:tc>
        <w:tc>
          <w:tcPr>
            <w:tcW w:w="1260" w:type="dxa"/>
            <w:vAlign w:val="center"/>
          </w:tcPr>
          <w:p w14:paraId="40E72D9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FCDB6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1DC5E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5F50B80" w14:textId="77777777" w:rsidTr="00BE2C40">
        <w:tc>
          <w:tcPr>
            <w:tcW w:w="468" w:type="dxa"/>
            <w:vMerge/>
            <w:shd w:val="clear" w:color="auto" w:fill="auto"/>
          </w:tcPr>
          <w:p w14:paraId="2A5273A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82B7B9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773183A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vAlign w:val="center"/>
          </w:tcPr>
          <w:p w14:paraId="4195A8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Οδοιπορικά μελών του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Διοικ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Συμβουλίου &amp; υπαλλήλων Γραφείου ιδρύματος</w:t>
            </w:r>
          </w:p>
        </w:tc>
        <w:tc>
          <w:tcPr>
            <w:tcW w:w="900" w:type="dxa"/>
            <w:vAlign w:val="center"/>
          </w:tcPr>
          <w:p w14:paraId="255B7A6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1733F7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D56C3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048679A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B4171D6" w14:textId="77777777" w:rsidTr="00BE2C40">
        <w:tc>
          <w:tcPr>
            <w:tcW w:w="468" w:type="dxa"/>
            <w:vMerge/>
            <w:shd w:val="clear" w:color="auto" w:fill="auto"/>
          </w:tcPr>
          <w:p w14:paraId="14C70A9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2ED00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94154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680" w:type="dxa"/>
            <w:vAlign w:val="center"/>
          </w:tcPr>
          <w:p w14:paraId="6A52D1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Φωτισμός</w:t>
            </w:r>
          </w:p>
        </w:tc>
        <w:tc>
          <w:tcPr>
            <w:tcW w:w="900" w:type="dxa"/>
            <w:vAlign w:val="center"/>
          </w:tcPr>
          <w:p w14:paraId="06297A9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0050E18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9E8B6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FA9AC3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6F0EDDC" w14:textId="77777777" w:rsidTr="00BE2C40">
        <w:tc>
          <w:tcPr>
            <w:tcW w:w="468" w:type="dxa"/>
            <w:vMerge/>
            <w:shd w:val="clear" w:color="auto" w:fill="auto"/>
          </w:tcPr>
          <w:p w14:paraId="38B8D1C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5440C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C4677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680" w:type="dxa"/>
            <w:vAlign w:val="center"/>
          </w:tcPr>
          <w:p w14:paraId="266335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Δικαστικά –Αλλαγή  σκοπού  -Εφετείο  </w:t>
            </w:r>
          </w:p>
        </w:tc>
        <w:tc>
          <w:tcPr>
            <w:tcW w:w="900" w:type="dxa"/>
            <w:vAlign w:val="center"/>
          </w:tcPr>
          <w:p w14:paraId="47076A3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2.000,00</w:t>
            </w:r>
          </w:p>
        </w:tc>
        <w:tc>
          <w:tcPr>
            <w:tcW w:w="1260" w:type="dxa"/>
            <w:vAlign w:val="center"/>
          </w:tcPr>
          <w:p w14:paraId="0282216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55488EC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5B9AA67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E30F243" w14:textId="77777777" w:rsidTr="00BE2C40">
        <w:tc>
          <w:tcPr>
            <w:tcW w:w="468" w:type="dxa"/>
            <w:vMerge/>
            <w:shd w:val="clear" w:color="auto" w:fill="auto"/>
          </w:tcPr>
          <w:p w14:paraId="73E1E77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79923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1EEAA3F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680" w:type="dxa"/>
            <w:vAlign w:val="center"/>
          </w:tcPr>
          <w:p w14:paraId="2AA020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Διάφορα  έξοδα Δ/σης 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Διαχ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/σης 2020 -Δημοσιεύσεων</w:t>
            </w:r>
          </w:p>
        </w:tc>
        <w:tc>
          <w:tcPr>
            <w:tcW w:w="900" w:type="dxa"/>
            <w:vAlign w:val="center"/>
          </w:tcPr>
          <w:p w14:paraId="5C013C7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2.000,00</w:t>
            </w:r>
          </w:p>
        </w:tc>
        <w:tc>
          <w:tcPr>
            <w:tcW w:w="1260" w:type="dxa"/>
            <w:vAlign w:val="center"/>
          </w:tcPr>
          <w:p w14:paraId="3678A00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4CA10D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5985699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9449C61" w14:textId="77777777" w:rsidTr="00BE2C40">
        <w:tc>
          <w:tcPr>
            <w:tcW w:w="468" w:type="dxa"/>
            <w:vMerge/>
            <w:shd w:val="clear" w:color="auto" w:fill="auto"/>
          </w:tcPr>
          <w:p w14:paraId="66CAF2D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2D22D2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Β.</w:t>
            </w:r>
          </w:p>
        </w:tc>
        <w:tc>
          <w:tcPr>
            <w:tcW w:w="540" w:type="dxa"/>
            <w:vAlign w:val="center"/>
          </w:tcPr>
          <w:p w14:paraId="241AA9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2DE665A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7AD687B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3206AD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8.820,00</w:t>
            </w:r>
          </w:p>
        </w:tc>
        <w:tc>
          <w:tcPr>
            <w:tcW w:w="1383" w:type="dxa"/>
            <w:vAlign w:val="center"/>
          </w:tcPr>
          <w:p w14:paraId="5DAF965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342778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E8D357A" w14:textId="77777777" w:rsidTr="00BE2C40">
        <w:tc>
          <w:tcPr>
            <w:tcW w:w="468" w:type="dxa"/>
            <w:vMerge/>
            <w:shd w:val="clear" w:color="auto" w:fill="auto"/>
          </w:tcPr>
          <w:p w14:paraId="083035D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8D611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16D201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117F1F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Εκτίμηση –Ενεργειακό πιστοποιητικό  καταστήματος</w:t>
            </w:r>
          </w:p>
        </w:tc>
        <w:tc>
          <w:tcPr>
            <w:tcW w:w="900" w:type="dxa"/>
            <w:vAlign w:val="center"/>
          </w:tcPr>
          <w:p w14:paraId="54F49BC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4709B92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5B10D1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F30CF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6C4017F" w14:textId="77777777" w:rsidTr="00BE2C40">
        <w:tc>
          <w:tcPr>
            <w:tcW w:w="468" w:type="dxa"/>
            <w:vMerge/>
            <w:shd w:val="clear" w:color="auto" w:fill="auto"/>
          </w:tcPr>
          <w:p w14:paraId="0A4983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13C36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3DFB962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7BBB41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ΕΝΦΙΑ 2021</w:t>
            </w:r>
          </w:p>
        </w:tc>
        <w:tc>
          <w:tcPr>
            <w:tcW w:w="900" w:type="dxa"/>
            <w:vAlign w:val="center"/>
          </w:tcPr>
          <w:p w14:paraId="76F8244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720,00</w:t>
            </w:r>
          </w:p>
        </w:tc>
        <w:tc>
          <w:tcPr>
            <w:tcW w:w="1260" w:type="dxa"/>
            <w:vAlign w:val="center"/>
          </w:tcPr>
          <w:p w14:paraId="2895914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0CF38C5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65BB1E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9BCFE49" w14:textId="77777777" w:rsidTr="00BE2C40">
        <w:tc>
          <w:tcPr>
            <w:tcW w:w="468" w:type="dxa"/>
            <w:vMerge/>
            <w:shd w:val="clear" w:color="auto" w:fill="auto"/>
          </w:tcPr>
          <w:p w14:paraId="187A294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18D34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1109CD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355EEBA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Φόροι Δημοσίου, Δημοτικοί  κ.τ.λ. </w:t>
            </w:r>
          </w:p>
        </w:tc>
        <w:tc>
          <w:tcPr>
            <w:tcW w:w="900" w:type="dxa"/>
            <w:vAlign w:val="center"/>
          </w:tcPr>
          <w:p w14:paraId="158455C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8.100,00</w:t>
            </w:r>
          </w:p>
        </w:tc>
        <w:tc>
          <w:tcPr>
            <w:tcW w:w="1260" w:type="dxa"/>
            <w:vAlign w:val="center"/>
          </w:tcPr>
          <w:p w14:paraId="10DC0F9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654EA1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4A49A3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68DCF01" w14:textId="77777777" w:rsidTr="00BE2C40">
        <w:tc>
          <w:tcPr>
            <w:tcW w:w="468" w:type="dxa"/>
            <w:vMerge/>
            <w:shd w:val="clear" w:color="auto" w:fill="auto"/>
          </w:tcPr>
          <w:p w14:paraId="3273E2E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2D3999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AB83D7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vAlign w:val="center"/>
          </w:tcPr>
          <w:p w14:paraId="791B425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Φύλακτρα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χρεωγράφων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σε τράπεζες </w:t>
            </w:r>
          </w:p>
        </w:tc>
        <w:tc>
          <w:tcPr>
            <w:tcW w:w="900" w:type="dxa"/>
            <w:vAlign w:val="center"/>
          </w:tcPr>
          <w:p w14:paraId="25CC04D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EE205F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600BC37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3E56E4A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73423F8" w14:textId="77777777" w:rsidTr="00BE2C40">
        <w:tc>
          <w:tcPr>
            <w:tcW w:w="468" w:type="dxa"/>
            <w:vMerge/>
            <w:shd w:val="clear" w:color="auto" w:fill="auto"/>
          </w:tcPr>
          <w:p w14:paraId="294B1D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1A549D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Γ.</w:t>
            </w:r>
          </w:p>
        </w:tc>
        <w:tc>
          <w:tcPr>
            <w:tcW w:w="540" w:type="dxa"/>
            <w:vAlign w:val="center"/>
          </w:tcPr>
          <w:p w14:paraId="7D0EB51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38451F9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4EDA02E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CAF2FD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12.000,00</w:t>
            </w:r>
          </w:p>
        </w:tc>
        <w:tc>
          <w:tcPr>
            <w:tcW w:w="1383" w:type="dxa"/>
            <w:vAlign w:val="center"/>
          </w:tcPr>
          <w:p w14:paraId="07CB1A9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5C87B7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C60146E" w14:textId="77777777" w:rsidTr="00BE2C40">
        <w:tc>
          <w:tcPr>
            <w:tcW w:w="468" w:type="dxa"/>
            <w:vMerge/>
            <w:shd w:val="clear" w:color="auto" w:fill="auto"/>
          </w:tcPr>
          <w:p w14:paraId="3654C85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D96BD5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AEACF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2D38AE9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Χορήγηση ΒΡΑΒΕΙΩΝ ΛΥΚΕΙΟΥ ( ΕΤΟΥΣ  2021)</w:t>
            </w:r>
          </w:p>
        </w:tc>
        <w:tc>
          <w:tcPr>
            <w:tcW w:w="900" w:type="dxa"/>
            <w:vAlign w:val="center"/>
          </w:tcPr>
          <w:p w14:paraId="728DABD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10.000,00</w:t>
            </w:r>
          </w:p>
        </w:tc>
        <w:tc>
          <w:tcPr>
            <w:tcW w:w="1260" w:type="dxa"/>
            <w:vAlign w:val="center"/>
          </w:tcPr>
          <w:p w14:paraId="4007508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3A8D54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F0C0D1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A7650FF" w14:textId="77777777" w:rsidTr="00BE2C40">
        <w:tc>
          <w:tcPr>
            <w:tcW w:w="468" w:type="dxa"/>
            <w:vMerge/>
            <w:shd w:val="clear" w:color="auto" w:fill="auto"/>
          </w:tcPr>
          <w:p w14:paraId="0CFCCCA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944E7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37143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6B30F21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4FC3360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2.000,00</w:t>
            </w:r>
          </w:p>
        </w:tc>
        <w:tc>
          <w:tcPr>
            <w:tcW w:w="1260" w:type="dxa"/>
            <w:vAlign w:val="center"/>
          </w:tcPr>
          <w:p w14:paraId="0EFC080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5CBCB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65C355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A471103" w14:textId="77777777" w:rsidTr="00BE2C40">
        <w:tc>
          <w:tcPr>
            <w:tcW w:w="468" w:type="dxa"/>
            <w:vMerge/>
            <w:shd w:val="clear" w:color="auto" w:fill="auto"/>
          </w:tcPr>
          <w:p w14:paraId="680E280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2230CE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15B3E5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317CD27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1CA2F79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33007BC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49A203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7D1E4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C6EF1F7" w14:textId="77777777" w:rsidTr="00BE2C40">
        <w:tc>
          <w:tcPr>
            <w:tcW w:w="468" w:type="dxa"/>
            <w:vMerge/>
            <w:shd w:val="clear" w:color="auto" w:fill="auto"/>
          </w:tcPr>
          <w:p w14:paraId="4364888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2D6F7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Δ.</w:t>
            </w:r>
          </w:p>
        </w:tc>
        <w:tc>
          <w:tcPr>
            <w:tcW w:w="540" w:type="dxa"/>
            <w:vAlign w:val="center"/>
          </w:tcPr>
          <w:p w14:paraId="0BF1A7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50B0A4C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23AEBFF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0206B16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4.550,00</w:t>
            </w:r>
          </w:p>
        </w:tc>
        <w:tc>
          <w:tcPr>
            <w:tcW w:w="1383" w:type="dxa"/>
            <w:vAlign w:val="center"/>
          </w:tcPr>
          <w:p w14:paraId="55CFC9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F7F947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F1F144C" w14:textId="77777777" w:rsidTr="00BE2C40">
        <w:tc>
          <w:tcPr>
            <w:tcW w:w="468" w:type="dxa"/>
            <w:vMerge/>
            <w:shd w:val="clear" w:color="auto" w:fill="auto"/>
          </w:tcPr>
          <w:p w14:paraId="47458A0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1CD7E7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53799D7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B9A5F8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6C4EB51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4.550,00</w:t>
            </w:r>
          </w:p>
        </w:tc>
        <w:tc>
          <w:tcPr>
            <w:tcW w:w="1260" w:type="dxa"/>
            <w:vAlign w:val="center"/>
          </w:tcPr>
          <w:p w14:paraId="2285723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47C945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6A544D1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10BEA05" w14:textId="77777777" w:rsidTr="00BE2C40">
        <w:tc>
          <w:tcPr>
            <w:tcW w:w="468" w:type="dxa"/>
            <w:vMerge/>
            <w:shd w:val="clear" w:color="auto" w:fill="auto"/>
          </w:tcPr>
          <w:p w14:paraId="265A7B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83C14E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3FB96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5B73A6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1491DB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D0515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6705500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1DC71F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4AAB23D" w14:textId="77777777" w:rsidTr="00BE2C40">
        <w:tc>
          <w:tcPr>
            <w:tcW w:w="468" w:type="dxa"/>
            <w:vMerge/>
            <w:shd w:val="clear" w:color="auto" w:fill="auto"/>
          </w:tcPr>
          <w:p w14:paraId="111D6F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14C39E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552A2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623FFE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Λοιπά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C11768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4FC7FA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550,00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5B9A0A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D55EE7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696543F" w14:textId="77777777" w:rsidTr="00BE2C40">
        <w:tc>
          <w:tcPr>
            <w:tcW w:w="468" w:type="dxa"/>
            <w:vMerge/>
            <w:shd w:val="clear" w:color="auto" w:fill="auto"/>
          </w:tcPr>
          <w:p w14:paraId="738481A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D6E1BE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0AD0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A69DB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Έξοδα  τραπέζης 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A178D8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50,00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49E4D5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6808CF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51CA29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6E354E5" w14:textId="77777777" w:rsidTr="00BE2C40">
        <w:tc>
          <w:tcPr>
            <w:tcW w:w="468" w:type="dxa"/>
            <w:vMerge/>
            <w:shd w:val="clear" w:color="auto" w:fill="auto"/>
          </w:tcPr>
          <w:p w14:paraId="702AC31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38BFB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C3411F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14A0E5A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Εισφορά υ/κοινωφελών  </w:t>
            </w:r>
          </w:p>
        </w:tc>
        <w:tc>
          <w:tcPr>
            <w:tcW w:w="900" w:type="dxa"/>
            <w:vAlign w:val="center"/>
          </w:tcPr>
          <w:p w14:paraId="7B97EE3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400,00</w:t>
            </w:r>
          </w:p>
        </w:tc>
        <w:tc>
          <w:tcPr>
            <w:tcW w:w="1260" w:type="dxa"/>
            <w:vAlign w:val="center"/>
          </w:tcPr>
          <w:p w14:paraId="0E9BBCE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07AAD7D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4027187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2ED5CC9" w14:textId="77777777" w:rsidTr="00BE2C40">
        <w:tc>
          <w:tcPr>
            <w:tcW w:w="468" w:type="dxa"/>
            <w:vMerge/>
            <w:shd w:val="clear" w:color="auto" w:fill="auto"/>
          </w:tcPr>
          <w:p w14:paraId="4A3C94B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122A4F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91FB2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5010EF9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Διάφορα απρόβλεπτα </w:t>
            </w:r>
          </w:p>
        </w:tc>
        <w:tc>
          <w:tcPr>
            <w:tcW w:w="900" w:type="dxa"/>
            <w:vAlign w:val="center"/>
          </w:tcPr>
          <w:p w14:paraId="34C421C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100,00</w:t>
            </w:r>
          </w:p>
        </w:tc>
        <w:tc>
          <w:tcPr>
            <w:tcW w:w="1260" w:type="dxa"/>
            <w:vAlign w:val="center"/>
          </w:tcPr>
          <w:p w14:paraId="6351031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5F193B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0FBC394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E8F68B3" w14:textId="77777777" w:rsidTr="00BE2C40">
        <w:tc>
          <w:tcPr>
            <w:tcW w:w="6408" w:type="dxa"/>
            <w:gridSpan w:val="4"/>
          </w:tcPr>
          <w:p w14:paraId="270D73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Σύνολον εξόδων σε μεταφορά</w:t>
            </w:r>
          </w:p>
        </w:tc>
        <w:tc>
          <w:tcPr>
            <w:tcW w:w="900" w:type="dxa"/>
          </w:tcPr>
          <w:p w14:paraId="4A19641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22A61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260" w:type="dxa"/>
          </w:tcPr>
          <w:p w14:paraId="0B49CBD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91DE6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383" w:type="dxa"/>
          </w:tcPr>
          <w:p w14:paraId="7B0D613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58802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137" w:type="dxa"/>
          </w:tcPr>
          <w:p w14:paraId="1D39697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EB0618A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F9A9BAF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19537D64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2FE1FB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ΠΡΟΥΠΟΛΟΓΙΣΜΟΣ  ΕΤΟΥΣ: </w:t>
      </w: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 xml:space="preserve">2021                                                                                                                                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Σελίδα </w:t>
      </w:r>
      <w:proofErr w:type="spellStart"/>
      <w:r w:rsidRPr="00BE2C40">
        <w:rPr>
          <w:rFonts w:ascii="Arial" w:eastAsia="Calibri" w:hAnsi="Arial" w:cs="Arial"/>
          <w:sz w:val="20"/>
          <w:szCs w:val="20"/>
          <w:lang w:eastAsia="en-US"/>
        </w:rPr>
        <w:t>Νο</w:t>
      </w:r>
      <w:proofErr w:type="spellEnd"/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4</w:t>
      </w:r>
    </w:p>
    <w:p w14:paraId="5A12DC9C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ΚΛΗΡΟΔΟΤΗΜΑ «Κ. ΜΟΥΣΤΑΚΑ»</w:t>
      </w:r>
      <w:r w:rsidRPr="00BE2C40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</w:p>
    <w:p w14:paraId="20A62A8F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1BB7A48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ΕΞΟΔΑ σε </w:t>
      </w:r>
      <w:proofErr w:type="spellStart"/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€(συνέχεια</w:t>
      </w:r>
      <w:proofErr w:type="spellEnd"/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)</w:t>
      </w:r>
    </w:p>
    <w:p w14:paraId="304ED6D4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tbl>
      <w:tblPr>
        <w:tblW w:w="11088" w:type="dxa"/>
        <w:tblInd w:w="-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BE2C40" w:rsidRPr="00BE2C40" w14:paraId="39C4946B" w14:textId="77777777" w:rsidTr="00BE2C40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5B943F1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6145E29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5111ED3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7C6C36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423C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2AFD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B5B0C5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EF435E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Εγκριθέντα Ποσά από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Προϊστάμ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Αρχή.</w:t>
            </w:r>
          </w:p>
        </w:tc>
      </w:tr>
      <w:tr w:rsidR="00BE2C40" w:rsidRPr="00BE2C40" w14:paraId="24895D87" w14:textId="77777777" w:rsidTr="00BE2C40">
        <w:tc>
          <w:tcPr>
            <w:tcW w:w="468" w:type="dxa"/>
            <w:shd w:val="clear" w:color="auto" w:fill="auto"/>
          </w:tcPr>
          <w:p w14:paraId="457E9AD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</w:tcPr>
          <w:p w14:paraId="25083A3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47AE750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80" w:type="dxa"/>
            <w:vAlign w:val="center"/>
          </w:tcPr>
          <w:p w14:paraId="0ACD2D1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Σύνολον εξόδων εκ μεταφοράς </w:t>
            </w:r>
          </w:p>
        </w:tc>
        <w:tc>
          <w:tcPr>
            <w:tcW w:w="900" w:type="dxa"/>
          </w:tcPr>
          <w:p w14:paraId="7C48B6F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CA0A84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260" w:type="dxa"/>
          </w:tcPr>
          <w:p w14:paraId="0A64979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0194A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383" w:type="dxa"/>
          </w:tcPr>
          <w:p w14:paraId="754B58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69B98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31.360,00</w:t>
            </w:r>
          </w:p>
        </w:tc>
        <w:tc>
          <w:tcPr>
            <w:tcW w:w="1137" w:type="dxa"/>
            <w:vAlign w:val="center"/>
          </w:tcPr>
          <w:p w14:paraId="7A337E8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875BD30" w14:textId="77777777" w:rsidTr="00BE2C40">
        <w:tc>
          <w:tcPr>
            <w:tcW w:w="468" w:type="dxa"/>
            <w:vMerge w:val="restart"/>
            <w:shd w:val="clear" w:color="auto" w:fill="auto"/>
          </w:tcPr>
          <w:p w14:paraId="44D5DA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ΙΙ.</w:t>
            </w:r>
          </w:p>
        </w:tc>
        <w:tc>
          <w:tcPr>
            <w:tcW w:w="900" w:type="dxa"/>
          </w:tcPr>
          <w:p w14:paraId="5B23FEF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60" w:type="dxa"/>
            <w:vAlign w:val="center"/>
          </w:tcPr>
          <w:p w14:paraId="0EF9C29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1EAA17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ΕΚΤΑΚΤΑ ΕΞΟΔΑ</w:t>
            </w:r>
          </w:p>
        </w:tc>
        <w:tc>
          <w:tcPr>
            <w:tcW w:w="900" w:type="dxa"/>
            <w:vAlign w:val="center"/>
          </w:tcPr>
          <w:p w14:paraId="7E4C007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4BBCBB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3834C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</w:t>
            </w:r>
          </w:p>
        </w:tc>
        <w:tc>
          <w:tcPr>
            <w:tcW w:w="1137" w:type="dxa"/>
            <w:vAlign w:val="center"/>
          </w:tcPr>
          <w:p w14:paraId="0F09726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C578D76" w14:textId="77777777" w:rsidTr="00BE2C40">
        <w:tc>
          <w:tcPr>
            <w:tcW w:w="468" w:type="dxa"/>
            <w:vMerge/>
            <w:shd w:val="clear" w:color="auto" w:fill="auto"/>
          </w:tcPr>
          <w:p w14:paraId="57E7E55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7656A4E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  <w:vAlign w:val="center"/>
          </w:tcPr>
          <w:p w14:paraId="750131B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49DE41B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Έξοδα Διοίκησης &amp;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Διαχείρησης</w:t>
            </w:r>
            <w:proofErr w:type="spellEnd"/>
          </w:p>
        </w:tc>
        <w:tc>
          <w:tcPr>
            <w:tcW w:w="900" w:type="dxa"/>
            <w:vAlign w:val="center"/>
          </w:tcPr>
          <w:p w14:paraId="6E8C789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DFA90D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093889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6EC8FD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3CAB909" w14:textId="77777777" w:rsidTr="00BE2C40">
        <w:tc>
          <w:tcPr>
            <w:tcW w:w="468" w:type="dxa"/>
            <w:vMerge/>
            <w:shd w:val="clear" w:color="auto" w:fill="auto"/>
          </w:tcPr>
          <w:p w14:paraId="25DADD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881BD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045635C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7A59889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Λογιστικά  </w:t>
            </w:r>
          </w:p>
        </w:tc>
        <w:tc>
          <w:tcPr>
            <w:tcW w:w="900" w:type="dxa"/>
            <w:vAlign w:val="center"/>
          </w:tcPr>
          <w:p w14:paraId="57D970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BC0BD4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C2AFD2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583E944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5A62706" w14:textId="77777777" w:rsidTr="00BE2C40">
        <w:tc>
          <w:tcPr>
            <w:tcW w:w="468" w:type="dxa"/>
            <w:vMerge/>
            <w:shd w:val="clear" w:color="auto" w:fill="auto"/>
          </w:tcPr>
          <w:p w14:paraId="432981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A51A07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1885D1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60D5D22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Οφειλόμενα ενοίκια Γραφείων προηγούμενων ετών</w:t>
            </w:r>
          </w:p>
        </w:tc>
        <w:tc>
          <w:tcPr>
            <w:tcW w:w="900" w:type="dxa"/>
            <w:vAlign w:val="center"/>
          </w:tcPr>
          <w:p w14:paraId="05EC8DB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5F068ED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19A369C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2D1E120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B860C07" w14:textId="77777777" w:rsidTr="00BE2C40">
        <w:tc>
          <w:tcPr>
            <w:tcW w:w="468" w:type="dxa"/>
            <w:vMerge/>
            <w:shd w:val="clear" w:color="auto" w:fill="auto"/>
          </w:tcPr>
          <w:p w14:paraId="02340FE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25230F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462C26E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26DC5F5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Οφειλόμενα οδοιπορικά μελών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Διοικ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Συμβουλίου προηγούμενων ετών </w:t>
            </w:r>
          </w:p>
        </w:tc>
        <w:tc>
          <w:tcPr>
            <w:tcW w:w="900" w:type="dxa"/>
            <w:vAlign w:val="center"/>
          </w:tcPr>
          <w:p w14:paraId="6F42E2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74049E6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03DC90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0D561C3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C6AA247" w14:textId="77777777" w:rsidTr="00BE2C40">
        <w:tc>
          <w:tcPr>
            <w:tcW w:w="468" w:type="dxa"/>
            <w:vMerge/>
            <w:shd w:val="clear" w:color="auto" w:fill="auto"/>
          </w:tcPr>
          <w:p w14:paraId="2088476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728129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475EBC7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vAlign w:val="center"/>
          </w:tcPr>
          <w:p w14:paraId="1872151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Άλλες οφειλές διοίκησης &amp;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διαχ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/σης προηγούμενων ετών </w:t>
            </w:r>
          </w:p>
        </w:tc>
        <w:tc>
          <w:tcPr>
            <w:tcW w:w="900" w:type="dxa"/>
            <w:vAlign w:val="center"/>
          </w:tcPr>
          <w:p w14:paraId="6BA04C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7FA0E47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5A696E3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9B6FF3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A5F85C1" w14:textId="77777777" w:rsidTr="00BE2C40">
        <w:tc>
          <w:tcPr>
            <w:tcW w:w="468" w:type="dxa"/>
            <w:vMerge/>
            <w:shd w:val="clear" w:color="auto" w:fill="auto"/>
          </w:tcPr>
          <w:p w14:paraId="41E02C7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016FE0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Β(δις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  <w:vAlign w:val="center"/>
          </w:tcPr>
          <w:p w14:paraId="1D1BB40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4AD70CF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3719736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66D83D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8.753,83</w:t>
            </w:r>
          </w:p>
        </w:tc>
        <w:tc>
          <w:tcPr>
            <w:tcW w:w="1383" w:type="dxa"/>
            <w:vAlign w:val="center"/>
          </w:tcPr>
          <w:p w14:paraId="1268DE1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5C1D47F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23C3270" w14:textId="77777777" w:rsidTr="00BE2C40">
        <w:tc>
          <w:tcPr>
            <w:tcW w:w="468" w:type="dxa"/>
            <w:vMerge/>
            <w:shd w:val="clear" w:color="auto" w:fill="auto"/>
          </w:tcPr>
          <w:p w14:paraId="6D9B3CF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77DBEB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2E0B6D1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0765051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Οφειλές προηγούμενων ετών για επισκευές ακινήτων</w:t>
            </w:r>
          </w:p>
        </w:tc>
        <w:tc>
          <w:tcPr>
            <w:tcW w:w="900" w:type="dxa"/>
            <w:vAlign w:val="center"/>
          </w:tcPr>
          <w:p w14:paraId="498209B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1CBCA08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0B683BF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38D0EDB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EEC1EF2" w14:textId="77777777" w:rsidTr="00BE2C40">
        <w:tc>
          <w:tcPr>
            <w:tcW w:w="468" w:type="dxa"/>
            <w:vMerge/>
            <w:shd w:val="clear" w:color="auto" w:fill="auto"/>
          </w:tcPr>
          <w:p w14:paraId="1A67CBE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B0729C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7CD97EB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3EE0309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Οφειλές προηγούμενων ετών για φόρους  ακινήτων ΕΝΦΙΑ 2020</w:t>
            </w:r>
          </w:p>
        </w:tc>
        <w:tc>
          <w:tcPr>
            <w:tcW w:w="900" w:type="dxa"/>
            <w:vAlign w:val="center"/>
          </w:tcPr>
          <w:p w14:paraId="39B5DEF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710,76</w:t>
            </w:r>
          </w:p>
        </w:tc>
        <w:tc>
          <w:tcPr>
            <w:tcW w:w="1260" w:type="dxa"/>
            <w:vAlign w:val="center"/>
          </w:tcPr>
          <w:p w14:paraId="11375AB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13A0B03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694361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E75ADC7" w14:textId="77777777" w:rsidTr="00BE2C40">
        <w:tc>
          <w:tcPr>
            <w:tcW w:w="468" w:type="dxa"/>
            <w:vMerge/>
            <w:shd w:val="clear" w:color="auto" w:fill="auto"/>
          </w:tcPr>
          <w:p w14:paraId="536BF6C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FE78B2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20D26D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43B8E34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Οφειλόμενοι φόροι σε Δημόσιο, Δήμους προηγουμένων ετών  2019</w:t>
            </w:r>
          </w:p>
        </w:tc>
        <w:tc>
          <w:tcPr>
            <w:tcW w:w="900" w:type="dxa"/>
            <w:vAlign w:val="center"/>
          </w:tcPr>
          <w:p w14:paraId="26F47B6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8.043,07</w:t>
            </w:r>
          </w:p>
        </w:tc>
        <w:tc>
          <w:tcPr>
            <w:tcW w:w="1260" w:type="dxa"/>
            <w:vAlign w:val="center"/>
          </w:tcPr>
          <w:p w14:paraId="0C2FF3D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26AB5B6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6DD2F8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E863374" w14:textId="77777777" w:rsidTr="00BE2C40">
        <w:tc>
          <w:tcPr>
            <w:tcW w:w="468" w:type="dxa"/>
            <w:vMerge/>
            <w:shd w:val="clear" w:color="auto" w:fill="auto"/>
          </w:tcPr>
          <w:p w14:paraId="439893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F65E1E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12996D5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0" w:type="dxa"/>
            <w:vAlign w:val="center"/>
          </w:tcPr>
          <w:p w14:paraId="23052C9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Οφειλές προηγουμένων ετών για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φύλακτρα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χρεωγράφων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σε Τράπεζες</w:t>
            </w:r>
          </w:p>
        </w:tc>
        <w:tc>
          <w:tcPr>
            <w:tcW w:w="900" w:type="dxa"/>
            <w:vAlign w:val="center"/>
          </w:tcPr>
          <w:p w14:paraId="188CE30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FEEE1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A47468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5B69A25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51F3619" w14:textId="77777777" w:rsidTr="00BE2C40">
        <w:tc>
          <w:tcPr>
            <w:tcW w:w="468" w:type="dxa"/>
            <w:vMerge/>
            <w:shd w:val="clear" w:color="auto" w:fill="auto"/>
          </w:tcPr>
          <w:p w14:paraId="7D70E4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EF6EF4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Γ(δις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  <w:vAlign w:val="center"/>
          </w:tcPr>
          <w:p w14:paraId="12454E2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07D326C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4A834B2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29E6ED1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1B23322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3046BF2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E8A8C4F" w14:textId="77777777" w:rsidTr="00BE2C40">
        <w:tc>
          <w:tcPr>
            <w:tcW w:w="468" w:type="dxa"/>
            <w:vMerge/>
            <w:shd w:val="clear" w:color="auto" w:fill="auto"/>
          </w:tcPr>
          <w:p w14:paraId="396B202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DBCF4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3505296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2212709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Οφειλές προηγουμένων ετών για χορήγηση υποτροφιών  </w:t>
            </w:r>
          </w:p>
        </w:tc>
        <w:tc>
          <w:tcPr>
            <w:tcW w:w="900" w:type="dxa"/>
            <w:vAlign w:val="center"/>
          </w:tcPr>
          <w:p w14:paraId="3875593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08EBA9E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53E2F6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45112A2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6125F41" w14:textId="77777777" w:rsidTr="00BE2C40">
        <w:tc>
          <w:tcPr>
            <w:tcW w:w="468" w:type="dxa"/>
            <w:vMerge/>
            <w:shd w:val="clear" w:color="auto" w:fill="auto"/>
          </w:tcPr>
          <w:p w14:paraId="6435756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1E523C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7E99F70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73A5FBA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Οφειλές προηγούμενων ετών για 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41B39C6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228486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512D3BC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4F5A4B9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7A5EEF9" w14:textId="77777777" w:rsidTr="00BE2C40">
        <w:tc>
          <w:tcPr>
            <w:tcW w:w="468" w:type="dxa"/>
            <w:vMerge/>
            <w:shd w:val="clear" w:color="auto" w:fill="auto"/>
          </w:tcPr>
          <w:p w14:paraId="19DD2F6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571819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7E85C7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vAlign w:val="center"/>
          </w:tcPr>
          <w:p w14:paraId="6D3D18A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Οφειλές προηγουμένων ετών για εκτέλεση κοινωφελών έργων</w:t>
            </w:r>
          </w:p>
        </w:tc>
        <w:tc>
          <w:tcPr>
            <w:tcW w:w="900" w:type="dxa"/>
            <w:vAlign w:val="center"/>
          </w:tcPr>
          <w:p w14:paraId="5BE722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D2BD04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24E1E8B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09A8B14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A42D85A" w14:textId="77777777" w:rsidTr="00BE2C40">
        <w:tc>
          <w:tcPr>
            <w:tcW w:w="468" w:type="dxa"/>
            <w:vMerge/>
            <w:shd w:val="clear" w:color="auto" w:fill="auto"/>
          </w:tcPr>
          <w:p w14:paraId="23CD9BC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21DEDD0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Δ(δις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  <w:vAlign w:val="center"/>
          </w:tcPr>
          <w:p w14:paraId="7DD2B31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172DF0E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Εκτέλεση Υποχρεώσεων και Όρων της συστατικής πράξης  ΜΗ  ΠΛΗΡΩΘΕΙΣΕΣ ΔΑΠΑΝΕΣ 2020</w:t>
            </w:r>
          </w:p>
        </w:tc>
        <w:tc>
          <w:tcPr>
            <w:tcW w:w="900" w:type="dxa"/>
            <w:vAlign w:val="center"/>
          </w:tcPr>
          <w:p w14:paraId="5880469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1.950,00</w:t>
            </w:r>
          </w:p>
        </w:tc>
        <w:tc>
          <w:tcPr>
            <w:tcW w:w="1260" w:type="dxa"/>
            <w:vAlign w:val="center"/>
          </w:tcPr>
          <w:p w14:paraId="4C217CF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1.950,00</w:t>
            </w:r>
          </w:p>
        </w:tc>
        <w:tc>
          <w:tcPr>
            <w:tcW w:w="1383" w:type="dxa"/>
            <w:vAlign w:val="center"/>
          </w:tcPr>
          <w:p w14:paraId="3BC4666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899404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454E3D1" w14:textId="77777777" w:rsidTr="00BE2C40">
        <w:tc>
          <w:tcPr>
            <w:tcW w:w="468" w:type="dxa"/>
            <w:vMerge/>
            <w:shd w:val="clear" w:color="auto" w:fill="auto"/>
          </w:tcPr>
          <w:p w14:paraId="6172CD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C3C318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7C443D3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60EC490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900" w:type="dxa"/>
            <w:vAlign w:val="center"/>
          </w:tcPr>
          <w:p w14:paraId="63BA95A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080B975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3FB9812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4A9C96E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5B9211A" w14:textId="77777777" w:rsidTr="00BE2C40">
        <w:tc>
          <w:tcPr>
            <w:tcW w:w="468" w:type="dxa"/>
            <w:vMerge/>
            <w:shd w:val="clear" w:color="auto" w:fill="auto"/>
          </w:tcPr>
          <w:p w14:paraId="77B4BDF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BE87C1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50ECF2E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2D2EF6C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900" w:type="dxa"/>
            <w:vAlign w:val="center"/>
          </w:tcPr>
          <w:p w14:paraId="7DBD59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42BDC5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01B052E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6469B10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8ECE3F4" w14:textId="77777777" w:rsidTr="00BE2C40">
        <w:tc>
          <w:tcPr>
            <w:tcW w:w="468" w:type="dxa"/>
            <w:vMerge/>
            <w:shd w:val="clear" w:color="auto" w:fill="auto"/>
          </w:tcPr>
          <w:p w14:paraId="6A37BED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77A0C9C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Ε(δις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60" w:type="dxa"/>
            <w:vAlign w:val="center"/>
          </w:tcPr>
          <w:p w14:paraId="6E6A577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vAlign w:val="center"/>
          </w:tcPr>
          <w:p w14:paraId="00AA980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Λοιπά Έκτακτα Έξοδα</w:t>
            </w:r>
          </w:p>
        </w:tc>
        <w:tc>
          <w:tcPr>
            <w:tcW w:w="900" w:type="dxa"/>
            <w:vAlign w:val="center"/>
          </w:tcPr>
          <w:p w14:paraId="2B95DFC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2FB70D2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1C81063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1CD8818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6325B5C" w14:textId="77777777" w:rsidTr="00BE2C40">
        <w:tc>
          <w:tcPr>
            <w:tcW w:w="468" w:type="dxa"/>
            <w:vMerge/>
            <w:shd w:val="clear" w:color="auto" w:fill="auto"/>
          </w:tcPr>
          <w:p w14:paraId="72F1DEA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3F8322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vAlign w:val="center"/>
          </w:tcPr>
          <w:p w14:paraId="23A972C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36A4863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900" w:type="dxa"/>
            <w:vAlign w:val="center"/>
          </w:tcPr>
          <w:p w14:paraId="60BD007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4DC76F9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771164B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152F29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D4ED2B8" w14:textId="77777777" w:rsidTr="00BE2C40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E7A8A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3E969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0A23087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D08F4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Λοιπά απρόβλεπτα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AA1D2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82DBD1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DBBACE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3E46DA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5CEFDEE3" w14:textId="77777777" w:rsidTr="00BE2C40">
        <w:tc>
          <w:tcPr>
            <w:tcW w:w="468" w:type="dxa"/>
            <w:vMerge w:val="restart"/>
            <w:shd w:val="clear" w:color="auto" w:fill="auto"/>
          </w:tcPr>
          <w:p w14:paraId="23F6A1C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47A92D5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403CC7C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6C91C7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ΚΙΝΗΣΗ ΚΕΦΑΛΑΙΩΝ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C55249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96AAE1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5CA6A43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FF7B53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95A4540" w14:textId="77777777" w:rsidTr="00BE2C40">
        <w:tc>
          <w:tcPr>
            <w:tcW w:w="468" w:type="dxa"/>
            <w:vMerge/>
            <w:shd w:val="clear" w:color="auto" w:fill="auto"/>
          </w:tcPr>
          <w:p w14:paraId="7946977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42E54E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BE84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4C8AB4C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Τοποθετήσεις Επενδύσεις Κεφαλαίων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045E6A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4AD41A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55BD2A2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5069A4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46DE319" w14:textId="77777777" w:rsidTr="00BE2C40">
        <w:tc>
          <w:tcPr>
            <w:tcW w:w="468" w:type="dxa"/>
            <w:vMerge/>
            <w:shd w:val="clear" w:color="auto" w:fill="auto"/>
          </w:tcPr>
          <w:p w14:paraId="171F9AD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283136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98D0BB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80" w:type="dxa"/>
            <w:vAlign w:val="center"/>
          </w:tcPr>
          <w:p w14:paraId="63078AD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Αγορά ακινήτων</w:t>
            </w:r>
          </w:p>
        </w:tc>
        <w:tc>
          <w:tcPr>
            <w:tcW w:w="900" w:type="dxa"/>
            <w:vAlign w:val="center"/>
          </w:tcPr>
          <w:p w14:paraId="3366B4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06255EC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62B2625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70749B1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F1AFB78" w14:textId="77777777" w:rsidTr="00BE2C40">
        <w:tc>
          <w:tcPr>
            <w:tcW w:w="468" w:type="dxa"/>
            <w:vMerge/>
            <w:shd w:val="clear" w:color="auto" w:fill="auto"/>
          </w:tcPr>
          <w:p w14:paraId="46ADFCB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BC5C38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CEA652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80" w:type="dxa"/>
            <w:vAlign w:val="center"/>
          </w:tcPr>
          <w:p w14:paraId="1737B74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Ανακαίνιση ακινήτων</w:t>
            </w:r>
          </w:p>
        </w:tc>
        <w:tc>
          <w:tcPr>
            <w:tcW w:w="900" w:type="dxa"/>
            <w:vAlign w:val="center"/>
          </w:tcPr>
          <w:p w14:paraId="4F7FE3E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78571A7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vAlign w:val="center"/>
          </w:tcPr>
          <w:p w14:paraId="409E2EC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14:paraId="0F74638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7E57CBB" w14:textId="77777777" w:rsidTr="00BE2C40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492E2B1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B38255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03FD4A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271F1C4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Αγορά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Χρεωγράφων</w:t>
            </w:r>
            <w:proofErr w:type="spellEnd"/>
          </w:p>
        </w:tc>
        <w:tc>
          <w:tcPr>
            <w:tcW w:w="900" w:type="dxa"/>
            <w:tcBorders>
              <w:bottom w:val="thinThickThinSmallGap" w:sz="24" w:space="0" w:color="auto"/>
            </w:tcBorders>
            <w:vAlign w:val="center"/>
          </w:tcPr>
          <w:p w14:paraId="6F8D00E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vAlign w:val="center"/>
          </w:tcPr>
          <w:p w14:paraId="0F6946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54D039C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5344F7D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592963D" w14:textId="77777777" w:rsidTr="00BE2C40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59EEC23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ΣΥΝΟΛΟΝ ΕΞΟΔΩΝ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  <w:vAlign w:val="center"/>
          </w:tcPr>
          <w:p w14:paraId="379C846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42.063,83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  <w:vAlign w:val="center"/>
          </w:tcPr>
          <w:p w14:paraId="0A8F480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42.063,83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35CAA5E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42.063,83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3A4C8B8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B182DE2" w14:textId="77777777" w:rsidTr="00BE2C40">
        <w:tc>
          <w:tcPr>
            <w:tcW w:w="6408" w:type="dxa"/>
            <w:gridSpan w:val="4"/>
            <w:shd w:val="clear" w:color="auto" w:fill="auto"/>
          </w:tcPr>
          <w:p w14:paraId="039A58D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ΠΙΘΑΝΟ ΠΛΕΟΝΑΣΜΑ ΤΗΣ ΧΡΗΣΗΣ </w:t>
            </w:r>
          </w:p>
        </w:tc>
        <w:tc>
          <w:tcPr>
            <w:tcW w:w="900" w:type="dxa"/>
            <w:vAlign w:val="center"/>
          </w:tcPr>
          <w:p w14:paraId="534FBA5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43.025,83</w:t>
            </w:r>
          </w:p>
        </w:tc>
        <w:tc>
          <w:tcPr>
            <w:tcW w:w="1260" w:type="dxa"/>
            <w:vAlign w:val="center"/>
          </w:tcPr>
          <w:p w14:paraId="34ABEA27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43.025,83</w:t>
            </w:r>
          </w:p>
        </w:tc>
        <w:tc>
          <w:tcPr>
            <w:tcW w:w="1383" w:type="dxa"/>
            <w:vAlign w:val="center"/>
          </w:tcPr>
          <w:p w14:paraId="4242B88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43.025,83</w:t>
            </w:r>
          </w:p>
        </w:tc>
        <w:tc>
          <w:tcPr>
            <w:tcW w:w="1137" w:type="dxa"/>
            <w:vAlign w:val="center"/>
          </w:tcPr>
          <w:p w14:paraId="14ACFAA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6DA3D5C1" w14:textId="77777777" w:rsidTr="00BE2C40">
        <w:tc>
          <w:tcPr>
            <w:tcW w:w="6408" w:type="dxa"/>
            <w:gridSpan w:val="4"/>
          </w:tcPr>
          <w:p w14:paraId="79A51BC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Σ Υ Ν Ο Λ Ο  Ε Ξ Ο Δ Ω Ν</w:t>
            </w:r>
          </w:p>
        </w:tc>
        <w:tc>
          <w:tcPr>
            <w:tcW w:w="900" w:type="dxa"/>
          </w:tcPr>
          <w:p w14:paraId="4E288C7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260" w:type="dxa"/>
          </w:tcPr>
          <w:p w14:paraId="04A1C15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383" w:type="dxa"/>
          </w:tcPr>
          <w:p w14:paraId="4C82259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85.089,66</w:t>
            </w:r>
          </w:p>
        </w:tc>
        <w:tc>
          <w:tcPr>
            <w:tcW w:w="1137" w:type="dxa"/>
          </w:tcPr>
          <w:p w14:paraId="37E880D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14C2D8C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494"/>
      </w:tblGrid>
      <w:tr w:rsidR="00BE2C40" w:rsidRPr="00BE2C40" w14:paraId="36B69A1A" w14:textId="77777777" w:rsidTr="00BE2C40">
        <w:trPr>
          <w:jc w:val="center"/>
        </w:trPr>
        <w:tc>
          <w:tcPr>
            <w:tcW w:w="5494" w:type="dxa"/>
            <w:hideMark/>
          </w:tcPr>
          <w:p w14:paraId="227C2502" w14:textId="77777777" w:rsidR="00BE2C40" w:rsidRPr="00BE2C40" w:rsidRDefault="00BE2C40" w:rsidP="00BE2C4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ΕΠΩΝΥΜΙΑ: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ΚΛΗΡΟΔΟΤΗΜΑ  Κ. ΜΟΥΣΤΑΚΑ</w:t>
            </w:r>
          </w:p>
          <w:p w14:paraId="0FA48CB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Υ/3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US"/>
              </w:rPr>
              <w:t>ΟΥ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ΓΕΝΙΚΟΥ  ΛΥΚΕΙΟΥ ΛΑΜΙΑΣ</w:t>
            </w:r>
          </w:p>
        </w:tc>
      </w:tr>
      <w:tr w:rsidR="00BE2C40" w:rsidRPr="00BE2C40" w14:paraId="15170C09" w14:textId="77777777" w:rsidTr="00BE2C40">
        <w:trPr>
          <w:jc w:val="center"/>
        </w:trPr>
        <w:tc>
          <w:tcPr>
            <w:tcW w:w="5494" w:type="dxa"/>
            <w:hideMark/>
          </w:tcPr>
          <w:p w14:paraId="1642A09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ΔΙΕΥΘΥΝΣΗ: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ΦΛΕΜΙΝΓΚ &amp; ΕΡ.ΣΤΑΥΡΟΥ   35100– ΛΑΜΙΑ</w:t>
            </w:r>
          </w:p>
        </w:tc>
      </w:tr>
    </w:tbl>
    <w:p w14:paraId="3035669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BACDCD0" w14:textId="77777777" w:rsidR="00BE2C40" w:rsidRPr="00BE2C40" w:rsidRDefault="00BE2C40" w:rsidP="00BE2C40">
      <w:pPr>
        <w:jc w:val="center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ΑΝΑΛΥΤΙΚΗ   ΕΚΘΕΣΗ   ΠΡΟΥΠΟΛΟΓΙΣΜΟΥ  2021</w:t>
      </w:r>
    </w:p>
    <w:p w14:paraId="019FCF0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AD56973" w14:textId="77777777" w:rsidR="00BE2C40" w:rsidRPr="00BE2C40" w:rsidRDefault="00BE2C40" w:rsidP="00BE2C40">
      <w:pPr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BE2C40" w:rsidRPr="00BE2C40" w14:paraId="75C15A80" w14:textId="77777777" w:rsidTr="00BE2C40">
        <w:tc>
          <w:tcPr>
            <w:tcW w:w="8559" w:type="dxa"/>
            <w:gridSpan w:val="3"/>
          </w:tcPr>
          <w:p w14:paraId="183B45E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                                                     ΕΣΟΔΑ   2020</w:t>
            </w:r>
          </w:p>
          <w:p w14:paraId="34F6A91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BE2C40" w:rsidRPr="00BE2C40" w14:paraId="14CC03B6" w14:textId="77777777" w:rsidTr="00BE2C40">
        <w:tc>
          <w:tcPr>
            <w:tcW w:w="8559" w:type="dxa"/>
            <w:gridSpan w:val="3"/>
          </w:tcPr>
          <w:p w14:paraId="15B9D27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Ι.   ΤΑΚΤΙΚΑ ΕΣΟΔΑ ΚΕΦ. 1: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Μισθώματα αστικών ακινήτων.</w:t>
            </w:r>
          </w:p>
        </w:tc>
      </w:tr>
      <w:tr w:rsidR="00BE2C40" w:rsidRPr="00BE2C40" w14:paraId="0EE9A5D3" w14:textId="77777777" w:rsidTr="00BE2C40">
        <w:tc>
          <w:tcPr>
            <w:tcW w:w="3348" w:type="dxa"/>
            <w:gridSpan w:val="2"/>
          </w:tcPr>
          <w:p w14:paraId="71B726D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ΚΕΦ Α’: Έσοδα Ακινήτων</w:t>
            </w:r>
          </w:p>
        </w:tc>
        <w:tc>
          <w:tcPr>
            <w:tcW w:w="5211" w:type="dxa"/>
          </w:tcPr>
          <w:p w14:paraId="1A5A22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2DA95305" w14:textId="77777777" w:rsidTr="00BE2C40">
        <w:tc>
          <w:tcPr>
            <w:tcW w:w="828" w:type="dxa"/>
          </w:tcPr>
          <w:p w14:paraId="348B3AA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5C564946" w14:textId="507E98CA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Άρθρο1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Μισθώματα Αστικών Ακινήτων                   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 6.340,32</w:t>
            </w:r>
          </w:p>
          <w:p w14:paraId="7545E12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  α. ΠΛ.ΛΑΟΥ                 60Χ12 =720 €</w:t>
            </w:r>
          </w:p>
          <w:p w14:paraId="14DAEC5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  β. </w:t>
            </w:r>
            <w:proofErr w:type="spellStart"/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Καλ.Μπακογιάννη</w:t>
            </w:r>
            <w:proofErr w:type="spellEnd"/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450Χ12=5.400€   &amp; ΧΑΡΤ. 3,6%                                                                               </w:t>
            </w:r>
          </w:p>
        </w:tc>
      </w:tr>
      <w:tr w:rsidR="00BE2C40" w:rsidRPr="00BE2C40" w14:paraId="5DF4DA01" w14:textId="77777777" w:rsidTr="00BE2C40">
        <w:tc>
          <w:tcPr>
            <w:tcW w:w="828" w:type="dxa"/>
          </w:tcPr>
          <w:p w14:paraId="53E2ADFF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3A39FEE8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A7C9CD5" w14:textId="77777777" w:rsidTr="00BE2C40">
        <w:tc>
          <w:tcPr>
            <w:tcW w:w="828" w:type="dxa"/>
          </w:tcPr>
          <w:p w14:paraId="155C3C6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0E85B4F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Άρθρο 2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Μισθώματα αγροτικών ακινήτων   ΕΝΟΙΚΙΟ ΕΤΗΣΙΟ  (πλέον χαρτ.3,6%)                                                                      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€                                                                                                                   </w:t>
            </w:r>
            <w:proofErr w:type="spellStart"/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</w:t>
            </w:r>
            <w:proofErr w:type="spellEnd"/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19.972,54     </w:t>
            </w:r>
          </w:p>
        </w:tc>
      </w:tr>
      <w:tr w:rsidR="00BE2C40" w:rsidRPr="00BE2C40" w14:paraId="22402A6C" w14:textId="77777777" w:rsidTr="00BE2C40">
        <w:tc>
          <w:tcPr>
            <w:tcW w:w="828" w:type="dxa"/>
          </w:tcPr>
          <w:p w14:paraId="5999723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6EBEA15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55D1F6A" w14:textId="77777777" w:rsidTr="00BE2C40">
        <w:tc>
          <w:tcPr>
            <w:tcW w:w="828" w:type="dxa"/>
          </w:tcPr>
          <w:p w14:paraId="12A8447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5C57F4F4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310E69D4" w14:textId="77777777" w:rsidTr="00BE2C40">
        <w:tc>
          <w:tcPr>
            <w:tcW w:w="828" w:type="dxa"/>
          </w:tcPr>
          <w:p w14:paraId="508AF92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7E8435B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C72D8F3" w14:textId="77777777" w:rsidTr="00BE2C40">
        <w:tc>
          <w:tcPr>
            <w:tcW w:w="3348" w:type="dxa"/>
            <w:gridSpan w:val="2"/>
          </w:tcPr>
          <w:p w14:paraId="10FEBFA9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ΚΕΦ Δ’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: Έσοδα Κινητών Αξιών</w:t>
            </w:r>
          </w:p>
        </w:tc>
        <w:tc>
          <w:tcPr>
            <w:tcW w:w="5211" w:type="dxa"/>
          </w:tcPr>
          <w:p w14:paraId="180B817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25EBF6A" w14:textId="77777777" w:rsidTr="00BE2C40">
        <w:tc>
          <w:tcPr>
            <w:tcW w:w="828" w:type="dxa"/>
          </w:tcPr>
          <w:p w14:paraId="2CF99B86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7ED034D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Άρθρο 3: ΤΟΚΟΙ  ΚΑΤΑΘΕΣΕΩΝ                                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    150,00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</w:t>
            </w:r>
          </w:p>
          <w:p w14:paraId="148777F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C13102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A1B96EC" w14:textId="77777777" w:rsidTr="00BE2C40">
        <w:tc>
          <w:tcPr>
            <w:tcW w:w="828" w:type="dxa"/>
          </w:tcPr>
          <w:p w14:paraId="37E2484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2"/>
          </w:tcPr>
          <w:p w14:paraId="7EFAE477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488BE911" w14:textId="77777777" w:rsidTr="00BE2C40">
        <w:tc>
          <w:tcPr>
            <w:tcW w:w="8559" w:type="dxa"/>
            <w:gridSpan w:val="3"/>
          </w:tcPr>
          <w:p w14:paraId="0F79D8F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ΙΙ.  ΕΚΤΑΚΤΑ ΕΣΟΔΑ</w:t>
            </w:r>
          </w:p>
          <w:p w14:paraId="50845D1B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  <w:t xml:space="preserve">        ΚΑΘΥΣΤΕΡΟΥΜΕΝΑ  ΜΙΣΘΩΜΑΤΑ  ΑΣΤΙΚΩΝ ΑΚΙΝΗΤΩΝ (ΜΕ ΧΑΡΤ.)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€   1.665,78</w:t>
            </w:r>
          </w:p>
          <w:p w14:paraId="00F4C08F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BE2C40" w:rsidRPr="00BE2C40" w14:paraId="4A854C98" w14:textId="77777777" w:rsidTr="00BE2C40">
        <w:trPr>
          <w:trHeight w:val="1360"/>
        </w:trPr>
        <w:tc>
          <w:tcPr>
            <w:tcW w:w="8559" w:type="dxa"/>
            <w:gridSpan w:val="3"/>
          </w:tcPr>
          <w:p w14:paraId="3A791715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  <w:t xml:space="preserve">      ΚΑΘΥΣΤΕΡΟΥΜΕΝΑ  ΜΙΣΘΩΜΑΤΑ ΑΓΡΟΤΙΚΩΝΑΚΙΝΗΤΩΝ(ΜΕ ΧΑΡΤ.)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€ 17.042,55</w:t>
            </w:r>
          </w:p>
          <w:p w14:paraId="527740C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     </w:t>
            </w:r>
          </w:p>
          <w:p w14:paraId="43FC8BA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BE2C40" w:rsidRPr="00BE2C40" w14:paraId="6A86E8FC" w14:textId="77777777" w:rsidTr="00BE2C40">
        <w:tc>
          <w:tcPr>
            <w:tcW w:w="8559" w:type="dxa"/>
            <w:gridSpan w:val="3"/>
          </w:tcPr>
          <w:p w14:paraId="76D84A6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ΣΥΝΟΛΟ  ΕΣΟΔΩΝ   ΝΕΑΣ             ΧΡΗΣΗΣ  ……………………………………  € 45.171,19                                                        </w:t>
            </w:r>
          </w:p>
          <w:p w14:paraId="62AAE31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ΥΠΟΛΟΙΠΟ   ΠΡΟΗΓΟΥΜΕΝΗΣ …………………………………………………   € 39.918,47</w:t>
            </w:r>
          </w:p>
          <w:p w14:paraId="50D7313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ΣΥΝΟΛΟ  ΕΣΟΔΩΝ   …………………………………………………………………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€ 85.089,66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</w:t>
            </w:r>
          </w:p>
        </w:tc>
      </w:tr>
      <w:tr w:rsidR="00BE2C40" w:rsidRPr="00BE2C40" w14:paraId="56B0053D" w14:textId="77777777" w:rsidTr="00BE2C40">
        <w:tc>
          <w:tcPr>
            <w:tcW w:w="8559" w:type="dxa"/>
            <w:gridSpan w:val="3"/>
          </w:tcPr>
          <w:p w14:paraId="54A4F0A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9C5CA34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73EB0CF2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3411"/>
      </w:tblGrid>
      <w:tr w:rsidR="00BE2C40" w:rsidRPr="00BE2C40" w14:paraId="18E855F5" w14:textId="77777777" w:rsidTr="00BE2C40">
        <w:tc>
          <w:tcPr>
            <w:tcW w:w="8559" w:type="dxa"/>
            <w:gridSpan w:val="4"/>
          </w:tcPr>
          <w:p w14:paraId="1B5C9AE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lastRenderedPageBreak/>
              <w:t xml:space="preserve">                                                       ΕΞΟΔΑ    2021</w:t>
            </w:r>
          </w:p>
          <w:p w14:paraId="4AAE39B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BE2C40" w:rsidRPr="00BE2C40" w14:paraId="51708590" w14:textId="77777777" w:rsidTr="00BE2C40">
        <w:tc>
          <w:tcPr>
            <w:tcW w:w="8559" w:type="dxa"/>
            <w:gridSpan w:val="4"/>
          </w:tcPr>
          <w:p w14:paraId="243647E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Ι.   ΤΑΚΤΙΚΑ ΕΞΟΔΑ </w:t>
            </w:r>
          </w:p>
        </w:tc>
      </w:tr>
      <w:tr w:rsidR="00BE2C40" w:rsidRPr="00BE2C40" w14:paraId="7FBE0967" w14:textId="77777777" w:rsidTr="00BE2C40">
        <w:tc>
          <w:tcPr>
            <w:tcW w:w="5148" w:type="dxa"/>
            <w:gridSpan w:val="3"/>
          </w:tcPr>
          <w:p w14:paraId="64C0C4B2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ΚΕΦ. Α’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: Έξοδα Διοίκησης &amp; Διαχείρισης Περιουσίας.</w:t>
            </w:r>
          </w:p>
        </w:tc>
        <w:tc>
          <w:tcPr>
            <w:tcW w:w="3411" w:type="dxa"/>
          </w:tcPr>
          <w:p w14:paraId="5246C34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0EC6B376" w14:textId="77777777" w:rsidTr="00BE2C40">
        <w:trPr>
          <w:trHeight w:val="1032"/>
        </w:trPr>
        <w:tc>
          <w:tcPr>
            <w:tcW w:w="828" w:type="dxa"/>
          </w:tcPr>
          <w:p w14:paraId="387B9E5E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31" w:type="dxa"/>
            <w:gridSpan w:val="3"/>
          </w:tcPr>
          <w:p w14:paraId="79774FFD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144A6ED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ΆΡΘΡΟ 1: Αμοιβή  Λογιστή το έτος  2021………………………….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1.240,00</w:t>
            </w:r>
          </w:p>
          <w:p w14:paraId="71C4C26A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  <w:p w14:paraId="2463412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3. Γραφική  ύλη Διοίκησης                       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  200,00</w:t>
            </w:r>
          </w:p>
        </w:tc>
      </w:tr>
      <w:tr w:rsidR="00BE2C40" w:rsidRPr="00BE2C40" w14:paraId="32C5FB2B" w14:textId="77777777" w:rsidTr="00BE2C40">
        <w:tc>
          <w:tcPr>
            <w:tcW w:w="3348" w:type="dxa"/>
            <w:gridSpan w:val="2"/>
          </w:tcPr>
          <w:p w14:paraId="77DF5DE0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6.Δικαστικά –αλλαγή σκοπού </w:t>
            </w:r>
          </w:p>
        </w:tc>
        <w:tc>
          <w:tcPr>
            <w:tcW w:w="5211" w:type="dxa"/>
            <w:gridSpan w:val="2"/>
          </w:tcPr>
          <w:p w14:paraId="4F215A6D" w14:textId="0C2835AC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Εφετείο                            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2.000,00</w:t>
            </w:r>
          </w:p>
          <w:p w14:paraId="4D96F1C5" w14:textId="77AF725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7. Έξοδα διαχείρι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σης-δημοσιεύσεων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2.000,00</w:t>
            </w:r>
          </w:p>
        </w:tc>
      </w:tr>
      <w:tr w:rsidR="00BE2C40" w:rsidRPr="00BE2C40" w14:paraId="50D3A309" w14:textId="77777777" w:rsidTr="00BE2C40">
        <w:tc>
          <w:tcPr>
            <w:tcW w:w="828" w:type="dxa"/>
          </w:tcPr>
          <w:p w14:paraId="704169F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ΚΕΦ .Β </w:t>
            </w:r>
          </w:p>
        </w:tc>
        <w:tc>
          <w:tcPr>
            <w:tcW w:w="7731" w:type="dxa"/>
            <w:gridSpan w:val="3"/>
          </w:tcPr>
          <w:p w14:paraId="188B6EFE" w14:textId="77DA2B9F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Αρθρο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3  Φόροι Ιδρύματος  (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εισοδ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και    ΕΝΦΙΑ)        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.820,00</w:t>
            </w:r>
          </w:p>
          <w:p w14:paraId="382DD1BA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746D8DD0" w14:textId="77777777" w:rsidTr="00BE2C40">
        <w:tc>
          <w:tcPr>
            <w:tcW w:w="828" w:type="dxa"/>
          </w:tcPr>
          <w:p w14:paraId="622281A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ΚΕΦ    </w:t>
            </w:r>
          </w:p>
        </w:tc>
        <w:tc>
          <w:tcPr>
            <w:tcW w:w="7731" w:type="dxa"/>
            <w:gridSpan w:val="3"/>
          </w:tcPr>
          <w:p w14:paraId="60D41D3C" w14:textId="59638F52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Αρθρο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  ΒΡΑΒΕΙΑ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2021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           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€ 10.000,00</w:t>
            </w:r>
          </w:p>
          <w:p w14:paraId="44726A87" w14:textId="135300D4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Αρθρο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  ΟΙΚΟΝΟΜΙΚΕΣ  ΕΝΙΣΧΥΣΕΙΣ                   </w:t>
            </w:r>
            <w:r w:rsidR="00D1546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2.000,00</w:t>
            </w:r>
          </w:p>
        </w:tc>
      </w:tr>
      <w:tr w:rsidR="00BE2C40" w:rsidRPr="00BE2C40" w14:paraId="1F68B55A" w14:textId="77777777" w:rsidTr="00BE2C40">
        <w:tc>
          <w:tcPr>
            <w:tcW w:w="8559" w:type="dxa"/>
            <w:gridSpan w:val="4"/>
          </w:tcPr>
          <w:p w14:paraId="29E65D6C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</w:t>
            </w:r>
          </w:p>
          <w:p w14:paraId="059AD1A1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ΚΕΦ Δ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>Αρθρο</w:t>
            </w:r>
            <w:proofErr w:type="spellEnd"/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 ΛΕΙΤΟΥΡΓΙΚΕΣ ΔΑΠΑΝΕΣ ΜΟΥΣΤΑΚΕΙΟΥ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4.550,00</w:t>
            </w:r>
          </w:p>
        </w:tc>
      </w:tr>
      <w:tr w:rsidR="00BE2C40" w:rsidRPr="00BE2C40" w14:paraId="15A329FE" w14:textId="77777777" w:rsidTr="00BE2C40">
        <w:tc>
          <w:tcPr>
            <w:tcW w:w="8559" w:type="dxa"/>
            <w:gridSpan w:val="4"/>
          </w:tcPr>
          <w:p w14:paraId="0F020973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     ( ΣΥΝΗΜΜΕΝΟΣ  ΠΙΝΑΚΑΣ  )                        </w:t>
            </w:r>
          </w:p>
          <w:p w14:paraId="5C314CC1" w14:textId="20378791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ΚΕΦ Ε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ΛΟΙΠΑ                                                                                                             550,00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</w:t>
            </w:r>
          </w:p>
          <w:p w14:paraId="6A5A68F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lastRenderedPageBreak/>
              <w:t xml:space="preserve">                                                    ΣΥΝΟΛΟ ΤΑΚΤΙΚΩΝ   ΕΞΟΔΩΝ                        € 31.360,00</w:t>
            </w:r>
          </w:p>
          <w:p w14:paraId="297AD328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8037B2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899386C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9168796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ΙΙ. ΕΚΤΑΚΤΑ  ΕΞΟΔΑ</w:t>
            </w:r>
          </w:p>
          <w:p w14:paraId="505C651A" w14:textId="3862902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ΚΕΦ. Β –Άρθρο 3 :  ΦΟΡΟΙ -  ΕΝΦΙΑ  2019-2020              </w:t>
            </w:r>
            <w:r w:rsidR="00F854B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     </w:t>
            </w:r>
            <w:r w:rsidRPr="00BE2C4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€     8.753,83</w:t>
            </w:r>
          </w:p>
          <w:p w14:paraId="039F6799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ΚΕΦ Δ –Άρθρο 1 :  ΕΚΤΕΛΕΣΗ ΣΥΣΤ ΠΡΑΞΗΣ ΥΠΟΛ. 2020                          €     1.950,00</w:t>
            </w:r>
          </w:p>
          <w:p w14:paraId="15560132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  <w:p w14:paraId="1F789FE0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  <w:t xml:space="preserve">                                   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ΣΥΝΟΛΟ  ΕΚΤΑΚΤΩΝ  ΕΞΟΔΩΝ 2021</w:t>
            </w:r>
            <w:r w:rsidRPr="00BE2C40"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  <w:t xml:space="preserve">             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€   10.703,83</w:t>
            </w:r>
          </w:p>
          <w:p w14:paraId="719A1D81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06AC27E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ΣΥΝΟΛΟ   ΕΞΟΔΩΝ   ΝΕΑΣ   ΧΡΗΣΗΣ…………………………                  ….  €  42.063,83</w:t>
            </w:r>
          </w:p>
          <w:p w14:paraId="5AB43383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ΠΡΟΥΠΟΛΟΓΙΖΟΜΕΝΟ   ΠΛΕΟΝΑΣΜΑ  ΧΡΗΣΗΣ…………………..            €  43.025,83</w:t>
            </w:r>
          </w:p>
          <w:p w14:paraId="4E291D54" w14:textId="77777777" w:rsidR="00BE2C40" w:rsidRPr="00BE2C40" w:rsidRDefault="00BE2C40" w:rsidP="00BE2C40">
            <w:pP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E2C4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ΣΥΝΟΛΟ  ΕΞΟΔΩΝ </w:t>
            </w:r>
            <w:r w:rsidRPr="00BE2C4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………………………………………….                                  €  85.089,66</w:t>
            </w:r>
          </w:p>
          <w:p w14:paraId="1A56F935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E2C40" w:rsidRPr="00BE2C40" w14:paraId="101791FA" w14:textId="77777777" w:rsidTr="00BE2C40">
        <w:tc>
          <w:tcPr>
            <w:tcW w:w="8559" w:type="dxa"/>
            <w:gridSpan w:val="4"/>
          </w:tcPr>
          <w:p w14:paraId="2F8EB08B" w14:textId="77777777" w:rsidR="00BE2C40" w:rsidRPr="00BE2C40" w:rsidRDefault="00BE2C40" w:rsidP="00BE2C40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347D040" w14:textId="77777777" w:rsidR="00BE2C40" w:rsidRPr="00BE2C40" w:rsidRDefault="00BE2C40" w:rsidP="00BE2C4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E2C40">
        <w:rPr>
          <w:rFonts w:ascii="Arial" w:eastAsia="Calibri" w:hAnsi="Arial" w:cs="Arial"/>
          <w:b/>
          <w:sz w:val="20"/>
          <w:szCs w:val="20"/>
          <w:lang w:eastAsia="en-US"/>
        </w:rPr>
        <w:t xml:space="preserve">Οι φόροι &amp; ο ΕΝΦΙΑ, εξοφλούνται  από το Νομικό Πρόσωπο στο οποίο  κατέλειπε  την 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</w:t>
      </w:r>
    </w:p>
    <w:p w14:paraId="250D1C71" w14:textId="77777777" w:rsidR="00BE2C40" w:rsidRPr="00BE2C40" w:rsidRDefault="00BE2C40" w:rsidP="00BE2C40">
      <w:pPr>
        <w:spacing w:after="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308D1D4" w14:textId="77777777" w:rsidR="002B28B6" w:rsidRPr="00BE2C40" w:rsidRDefault="002B28B6" w:rsidP="00BE2C40">
      <w:pPr>
        <w:spacing w:after="20" w:line="288" w:lineRule="auto"/>
        <w:ind w:left="567"/>
        <w:jc w:val="center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Για το θέμα αυτό συντάχθηκε το παρόν και υπογράφεται  :</w:t>
      </w:r>
    </w:p>
    <w:p w14:paraId="04665D07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BE2C40" w14:paraId="09145C70" w14:textId="77777777" w:rsidTr="00781EF4">
        <w:tc>
          <w:tcPr>
            <w:tcW w:w="5069" w:type="dxa"/>
          </w:tcPr>
          <w:p w14:paraId="660B930F" w14:textId="77777777" w:rsidR="00CF442C" w:rsidRPr="00BE2C40" w:rsidRDefault="00CF442C" w:rsidP="007473A7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8" w:name="ypografes2"/>
            <w:bookmarkEnd w:id="8"/>
            <w:r w:rsidRPr="00BE2C40">
              <w:rPr>
                <w:rFonts w:ascii="Arial" w:hAnsi="Arial" w:cs="Arial"/>
                <w:sz w:val="20"/>
                <w:szCs w:val="20"/>
              </w:rPr>
              <w:lastRenderedPageBreak/>
              <w:t xml:space="preserve">Ο </w:t>
            </w:r>
            <w:r w:rsidRPr="00BE2C40">
              <w:rPr>
                <w:rFonts w:ascii="Arial" w:hAnsi="Arial" w:cs="Arial"/>
                <w:sz w:val="20"/>
                <w:szCs w:val="20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65159C26" w14:textId="77777777" w:rsidR="00CF442C" w:rsidRPr="00BE2C40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C40">
              <w:rPr>
                <w:rFonts w:ascii="Arial" w:hAnsi="Arial" w:cs="Arial"/>
                <w:sz w:val="20"/>
                <w:szCs w:val="20"/>
              </w:rPr>
              <w:t>ΤΑ ΜΕΛΗ</w:t>
            </w:r>
          </w:p>
        </w:tc>
      </w:tr>
      <w:tr w:rsidR="00CF442C" w:rsidRPr="00BE2C40" w14:paraId="3B680D62" w14:textId="77777777" w:rsidTr="00781EF4">
        <w:tc>
          <w:tcPr>
            <w:tcW w:w="5069" w:type="dxa"/>
          </w:tcPr>
          <w:p w14:paraId="6D2AE71D" w14:textId="77777777" w:rsidR="00CF442C" w:rsidRPr="00BE2C40" w:rsidRDefault="00CF442C" w:rsidP="002F7D2F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1" w:type="dxa"/>
          </w:tcPr>
          <w:p w14:paraId="21F126BE" w14:textId="77777777" w:rsidR="00CF442C" w:rsidRPr="00BE2C40" w:rsidRDefault="00CF442C" w:rsidP="00E06BB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D63195" w14:textId="77777777" w:rsidR="007473A7" w:rsidRPr="00BE2C40" w:rsidRDefault="007473A7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3138F7D2" w14:textId="77777777" w:rsidR="00D77A74" w:rsidRPr="00BE2C40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  <w:r w:rsidRPr="00BE2C40">
        <w:rPr>
          <w:rFonts w:ascii="Arial" w:hAnsi="Arial" w:cs="Arial"/>
          <w:sz w:val="20"/>
          <w:szCs w:val="20"/>
        </w:rPr>
        <w:t>(ΑΚΟΛΟΥΘΟΥΝ ΥΠΟΓΡΑΦΕΣ)</w:t>
      </w:r>
    </w:p>
    <w:p w14:paraId="71881332" w14:textId="77777777" w:rsidR="00D77A74" w:rsidRPr="00BE2C40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0C555230" w14:textId="77777777" w:rsidR="002B28B6" w:rsidRPr="00BE2C40" w:rsidRDefault="002B28B6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403EBA01" w14:textId="77777777" w:rsidR="002B28B6" w:rsidRPr="00BE2C40" w:rsidRDefault="00CF442C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BE2C40">
        <w:rPr>
          <w:rFonts w:ascii="Arial" w:hAnsi="Arial" w:cs="Arial"/>
          <w:sz w:val="20"/>
          <w:szCs w:val="20"/>
        </w:rPr>
        <w:t xml:space="preserve"> </w:t>
      </w:r>
      <w:r w:rsidR="00576EAF" w:rsidRPr="00BE2C40">
        <w:rPr>
          <w:rFonts w:ascii="Arial" w:hAnsi="Arial" w:cs="Arial"/>
          <w:sz w:val="20"/>
          <w:szCs w:val="20"/>
        </w:rPr>
        <w:t>Α</w:t>
      </w:r>
      <w:r w:rsidR="002B28B6" w:rsidRPr="00BE2C40">
        <w:rPr>
          <w:rFonts w:ascii="Arial" w:hAnsi="Arial" w:cs="Arial"/>
          <w:sz w:val="20"/>
          <w:szCs w:val="20"/>
        </w:rPr>
        <w:t>κριβές</w:t>
      </w:r>
      <w:r w:rsidR="002B28B6" w:rsidRPr="00BE2C40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BE2C40">
        <w:rPr>
          <w:rFonts w:ascii="Arial" w:hAnsi="Arial" w:cs="Arial"/>
          <w:sz w:val="20"/>
          <w:szCs w:val="20"/>
        </w:rPr>
        <w:t>απόσπασμα</w:t>
      </w:r>
      <w:r w:rsidR="002B28B6" w:rsidRPr="00BE2C40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BE2C40">
        <w:rPr>
          <w:rFonts w:ascii="Arial" w:hAnsi="Arial" w:cs="Arial"/>
          <w:sz w:val="20"/>
          <w:szCs w:val="20"/>
        </w:rPr>
        <w:t>πρακτικών</w:t>
      </w:r>
    </w:p>
    <w:p w14:paraId="4172858A" w14:textId="77777777" w:rsidR="002B28B6" w:rsidRPr="00BE2C40" w:rsidRDefault="00E1365E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BE2C40">
        <w:rPr>
          <w:rFonts w:ascii="Arial" w:hAnsi="Arial" w:cs="Arial"/>
          <w:sz w:val="20"/>
          <w:szCs w:val="20"/>
          <w:lang w:val="en-US"/>
        </w:rPr>
        <w:t xml:space="preserve">       </w:t>
      </w:r>
      <w:r w:rsidRPr="00BE2C40">
        <w:rPr>
          <w:rFonts w:ascii="Arial" w:hAnsi="Arial" w:cs="Arial"/>
          <w:sz w:val="20"/>
          <w:szCs w:val="20"/>
        </w:rPr>
        <w:t>Λαμία</w:t>
      </w:r>
      <w:r w:rsidRPr="00BE2C40">
        <w:rPr>
          <w:rFonts w:ascii="Arial" w:hAnsi="Arial" w:cs="Arial"/>
          <w:sz w:val="20"/>
          <w:szCs w:val="20"/>
          <w:lang w:val="en-US"/>
        </w:rPr>
        <w:t xml:space="preserve"> 20 Ια</w:t>
      </w:r>
      <w:proofErr w:type="spellStart"/>
      <w:r w:rsidRPr="00BE2C40">
        <w:rPr>
          <w:rFonts w:ascii="Arial" w:hAnsi="Arial" w:cs="Arial"/>
          <w:sz w:val="20"/>
          <w:szCs w:val="20"/>
          <w:lang w:val="en-US"/>
        </w:rPr>
        <w:t>νου</w:t>
      </w:r>
      <w:proofErr w:type="spellEnd"/>
      <w:r w:rsidRPr="00BE2C40">
        <w:rPr>
          <w:rFonts w:ascii="Arial" w:hAnsi="Arial" w:cs="Arial"/>
          <w:sz w:val="20"/>
          <w:szCs w:val="20"/>
          <w:lang w:val="en-US"/>
        </w:rPr>
        <w:t>αρίου 2021</w:t>
      </w:r>
    </w:p>
    <w:p w14:paraId="6179DC6B" w14:textId="77777777" w:rsidR="002B28B6" w:rsidRPr="00BE2C40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BE2C40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CF442C" w:rsidRPr="00BE2C40">
        <w:rPr>
          <w:rFonts w:ascii="Arial" w:hAnsi="Arial" w:cs="Arial"/>
          <w:sz w:val="20"/>
          <w:szCs w:val="20"/>
        </w:rPr>
        <w:t xml:space="preserve"> </w:t>
      </w:r>
      <w:r w:rsidRPr="00BE2C40">
        <w:rPr>
          <w:rFonts w:ascii="Arial" w:hAnsi="Arial" w:cs="Arial"/>
          <w:b/>
          <w:bCs/>
          <w:sz w:val="20"/>
          <w:szCs w:val="20"/>
        </w:rPr>
        <w:t>Ο</w:t>
      </w:r>
      <w:r w:rsidRPr="00BE2C4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BE2C40" w:rsidRPr="00BE2C40">
        <w:rPr>
          <w:rFonts w:ascii="Arial" w:hAnsi="Arial" w:cs="Arial"/>
          <w:b/>
          <w:bCs/>
          <w:sz w:val="20"/>
          <w:szCs w:val="20"/>
        </w:rPr>
        <w:t>ΠΡΟΕΔΡΟΣ</w:t>
      </w:r>
    </w:p>
    <w:p w14:paraId="1B09D42F" w14:textId="77777777" w:rsidR="002B28B6" w:rsidRPr="00BE2C40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31DC459" w14:textId="77777777" w:rsidR="002B28B6" w:rsidRPr="00BE2C40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80269CB" w14:textId="77777777" w:rsidR="002B28B6" w:rsidRPr="00BE2C40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BE2C4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77A74" w:rsidRPr="00BE2C40">
        <w:rPr>
          <w:rFonts w:ascii="Arial" w:hAnsi="Arial" w:cs="Arial"/>
          <w:b/>
          <w:bCs/>
          <w:sz w:val="20"/>
          <w:szCs w:val="20"/>
        </w:rPr>
        <w:t xml:space="preserve">    </w:t>
      </w:r>
      <w:r w:rsidR="00BE2C40" w:rsidRPr="00BE2C40">
        <w:rPr>
          <w:rFonts w:ascii="Arial" w:hAnsi="Arial" w:cs="Arial"/>
          <w:b/>
          <w:bCs/>
          <w:sz w:val="20"/>
          <w:szCs w:val="20"/>
        </w:rPr>
        <w:t>ΕΥΘΥΜΙΟΣ Κ. ΚΑΡΑΪΣΚΟΣ</w:t>
      </w:r>
    </w:p>
    <w:p w14:paraId="5FA153F5" w14:textId="77777777" w:rsidR="00BE2C40" w:rsidRPr="00BE2C40" w:rsidRDefault="00BE2C40" w:rsidP="00BE2C40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BE2C40">
        <w:rPr>
          <w:rFonts w:ascii="Arial" w:hAnsi="Arial" w:cs="Arial"/>
          <w:b/>
          <w:bCs/>
          <w:sz w:val="20"/>
          <w:szCs w:val="20"/>
        </w:rPr>
        <w:t xml:space="preserve">        ΔΗΜΑΡΧΟΣ ΛΑΜΙΕΩΝ</w:t>
      </w:r>
    </w:p>
    <w:p w14:paraId="4B1EB538" w14:textId="77777777" w:rsidR="00BE2C40" w:rsidRPr="00BE2C40" w:rsidRDefault="00BE2C40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sectPr w:rsidR="00BE2C40" w:rsidRPr="00BE2C40" w:rsidSect="00BE2C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730AA" w14:textId="77777777" w:rsidR="00BE2C40" w:rsidRDefault="00BE2C40" w:rsidP="005717AB">
      <w:r>
        <w:separator/>
      </w:r>
    </w:p>
  </w:endnote>
  <w:endnote w:type="continuationSeparator" w:id="0">
    <w:p w14:paraId="0BC9C6FF" w14:textId="77777777" w:rsidR="00BE2C40" w:rsidRDefault="00BE2C40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96EA6" w14:textId="77777777" w:rsidR="00BE2C40" w:rsidRDefault="00BE2C4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718B160D" w14:textId="77777777" w:rsidR="00BE2C40" w:rsidRDefault="00BE2C40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FB1C32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FB1C32">
              <w:rPr>
                <w:rFonts w:ascii="Arial" w:hAnsi="Arial" w:cs="Arial"/>
                <w:bCs/>
                <w:noProof/>
              </w:rPr>
              <w:t>31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FD9E096" w14:textId="77777777" w:rsidR="00BE2C40" w:rsidRDefault="00BE2C4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CAED7" w14:textId="77777777" w:rsidR="00BE2C40" w:rsidRDefault="00BE2C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09BE0" w14:textId="77777777" w:rsidR="00BE2C40" w:rsidRDefault="00BE2C40" w:rsidP="005717AB">
      <w:r>
        <w:separator/>
      </w:r>
    </w:p>
  </w:footnote>
  <w:footnote w:type="continuationSeparator" w:id="0">
    <w:p w14:paraId="3B307608" w14:textId="77777777" w:rsidR="00BE2C40" w:rsidRDefault="00BE2C40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28D83" w14:textId="77777777" w:rsidR="00BE2C40" w:rsidRDefault="00BE2C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03CB0" w14:textId="77777777" w:rsidR="00BE2C40" w:rsidRDefault="00BE2C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163BD" w14:textId="77777777" w:rsidR="00BE2C40" w:rsidRDefault="00BE2C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7CB9"/>
    <w:multiLevelType w:val="hybridMultilevel"/>
    <w:tmpl w:val="5538C8A8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E389B"/>
    <w:multiLevelType w:val="hybridMultilevel"/>
    <w:tmpl w:val="57E41F84"/>
    <w:lvl w:ilvl="0" w:tplc="6F86EA5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7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B050C"/>
    <w:multiLevelType w:val="hybridMultilevel"/>
    <w:tmpl w:val="A4C21B9A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3">
    <w:nsid w:val="68DA35B0"/>
    <w:multiLevelType w:val="hybridMultilevel"/>
    <w:tmpl w:val="B832D2B8"/>
    <w:lvl w:ilvl="0" w:tplc="FC62F1A0">
      <w:start w:val="1"/>
      <w:numFmt w:val="bullet"/>
      <w:lvlText w:val=""/>
      <w:lvlJc w:val="left"/>
      <w:pPr>
        <w:tabs>
          <w:tab w:val="num" w:pos="264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8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4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8"/>
  </w:num>
  <w:num w:numId="5">
    <w:abstractNumId w:val="36"/>
  </w:num>
  <w:num w:numId="6">
    <w:abstractNumId w:val="38"/>
  </w:num>
  <w:num w:numId="7">
    <w:abstractNumId w:val="36"/>
  </w:num>
  <w:num w:numId="8">
    <w:abstractNumId w:val="36"/>
  </w:num>
  <w:num w:numId="9">
    <w:abstractNumId w:val="36"/>
  </w:num>
  <w:num w:numId="10">
    <w:abstractNumId w:val="35"/>
  </w:num>
  <w:num w:numId="11">
    <w:abstractNumId w:val="36"/>
  </w:num>
  <w:num w:numId="12">
    <w:abstractNumId w:val="38"/>
  </w:num>
  <w:num w:numId="13">
    <w:abstractNumId w:val="38"/>
  </w:num>
  <w:num w:numId="14">
    <w:abstractNumId w:val="35"/>
  </w:num>
  <w:num w:numId="15">
    <w:abstractNumId w:val="36"/>
  </w:num>
  <w:num w:numId="16">
    <w:abstractNumId w:val="38"/>
  </w:num>
  <w:num w:numId="17">
    <w:abstractNumId w:val="38"/>
  </w:num>
  <w:num w:numId="18">
    <w:abstractNumId w:val="36"/>
  </w:num>
  <w:num w:numId="19">
    <w:abstractNumId w:val="38"/>
  </w:num>
  <w:num w:numId="20">
    <w:abstractNumId w:val="35"/>
  </w:num>
  <w:num w:numId="21">
    <w:abstractNumId w:val="38"/>
  </w:num>
  <w:num w:numId="22">
    <w:abstractNumId w:val="35"/>
  </w:num>
  <w:num w:numId="23">
    <w:abstractNumId w:val="35"/>
  </w:num>
  <w:num w:numId="24">
    <w:abstractNumId w:val="36"/>
  </w:num>
  <w:num w:numId="25">
    <w:abstractNumId w:val="38"/>
  </w:num>
  <w:num w:numId="26">
    <w:abstractNumId w:val="38"/>
  </w:num>
  <w:num w:numId="27">
    <w:abstractNumId w:val="36"/>
  </w:num>
  <w:num w:numId="28">
    <w:abstractNumId w:val="35"/>
  </w:num>
  <w:num w:numId="29">
    <w:abstractNumId w:val="35"/>
  </w:num>
  <w:num w:numId="30">
    <w:abstractNumId w:val="35"/>
  </w:num>
  <w:num w:numId="31">
    <w:abstractNumId w:val="35"/>
  </w:num>
  <w:num w:numId="32">
    <w:abstractNumId w:val="36"/>
  </w:num>
  <w:num w:numId="33">
    <w:abstractNumId w:val="36"/>
  </w:num>
  <w:num w:numId="34">
    <w:abstractNumId w:val="35"/>
  </w:num>
  <w:num w:numId="35">
    <w:abstractNumId w:val="38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1"/>
  </w:num>
  <w:num w:numId="39">
    <w:abstractNumId w:val="5"/>
  </w:num>
  <w:num w:numId="40">
    <w:abstractNumId w:val="33"/>
  </w:num>
  <w:num w:numId="41">
    <w:abstractNumId w:val="32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94D1E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1DA8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E2C40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15461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4BF"/>
    <w:rsid w:val="00F85E42"/>
    <w:rsid w:val="00F85E80"/>
    <w:rsid w:val="00F94574"/>
    <w:rsid w:val="00FA1A0F"/>
    <w:rsid w:val="00FB15A6"/>
    <w:rsid w:val="00FB1C32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0FE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BE2C40"/>
  </w:style>
  <w:style w:type="numbering" w:customStyle="1" w:styleId="11">
    <w:name w:val="Χωρίς λίστα11"/>
    <w:next w:val="a2"/>
    <w:semiHidden/>
    <w:rsid w:val="00BE2C40"/>
  </w:style>
  <w:style w:type="table" w:customStyle="1" w:styleId="10">
    <w:name w:val="Πλέγμα πίνακα1"/>
    <w:basedOn w:val="a1"/>
    <w:next w:val="a5"/>
    <w:rsid w:val="00BE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Κείμενο πλαισίου Char"/>
    <w:basedOn w:val="a0"/>
    <w:semiHidden/>
    <w:rsid w:val="00BE2C40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BE2C40"/>
  </w:style>
  <w:style w:type="numbering" w:customStyle="1" w:styleId="11">
    <w:name w:val="Χωρίς λίστα11"/>
    <w:next w:val="a2"/>
    <w:semiHidden/>
    <w:rsid w:val="00BE2C40"/>
  </w:style>
  <w:style w:type="table" w:customStyle="1" w:styleId="10">
    <w:name w:val="Πλέγμα πίνακα1"/>
    <w:basedOn w:val="a1"/>
    <w:next w:val="a5"/>
    <w:rsid w:val="00BE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Κείμενο πλαισίου Char"/>
    <w:basedOn w:val="a0"/>
    <w:semiHidden/>
    <w:rsid w:val="00BE2C40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6AD9D-9F5B-456E-A1F5-188C2957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2831</Words>
  <Characters>24344</Characters>
  <Application>Microsoft Office Word</Application>
  <DocSecurity>0</DocSecurity>
  <Lines>202</Lines>
  <Paragraphs>54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2021-01-20T09:22:00Z</cp:lastPrinted>
  <dcterms:created xsi:type="dcterms:W3CDTF">2021-01-20T09:24:00Z</dcterms:created>
  <dcterms:modified xsi:type="dcterms:W3CDTF">2021-01-20T09:24:00Z</dcterms:modified>
</cp:coreProperties>
</file>