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0F4E4" w14:textId="77777777" w:rsidR="00AC70E3" w:rsidRPr="002357F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  <w:lang w:val="en-US"/>
        </w:rPr>
      </w:pPr>
    </w:p>
    <w:p w14:paraId="4EFFB3FB" w14:textId="006138BD" w:rsidR="00AC70E3" w:rsidRPr="002357F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 xml:space="preserve">              </w:t>
      </w:r>
      <w:r w:rsidRPr="002357F9">
        <w:rPr>
          <w:rFonts w:ascii="Arial" w:eastAsia="Calibri" w:hAnsi="Arial" w:cs="Arial"/>
          <w:noProof/>
          <w:sz w:val="20"/>
          <w:szCs w:val="20"/>
          <w:u w:val="none"/>
        </w:rPr>
        <w:drawing>
          <wp:inline distT="0" distB="0" distL="0" distR="0" wp14:anchorId="1EAE7DC4" wp14:editId="271B9C4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7F9">
        <w:rPr>
          <w:rFonts w:ascii="Arial" w:hAnsi="Arial" w:cs="Arial"/>
          <w:sz w:val="20"/>
          <w:szCs w:val="20"/>
          <w:u w:val="none"/>
        </w:rPr>
        <w:tab/>
      </w:r>
      <w:r w:rsidR="002357F9" w:rsidRPr="002357F9">
        <w:rPr>
          <w:rFonts w:ascii="Arial" w:hAnsi="Arial" w:cs="Arial"/>
          <w:sz w:val="20"/>
          <w:szCs w:val="20"/>
          <w:u w:val="none"/>
        </w:rPr>
        <w:t>ΑΔΑ: 620ΞΩΛΚ-Ρ43</w:t>
      </w:r>
      <w:bookmarkStart w:id="0" w:name="_GoBack"/>
      <w:bookmarkEnd w:id="0"/>
    </w:p>
    <w:p w14:paraId="42A88644" w14:textId="77777777" w:rsidR="002B28B6" w:rsidRPr="002357F9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>ΕΛΛΗΝΙΚΗ ΔΗΜΟΚΡΑΤΙΑ</w:t>
      </w:r>
      <w:r w:rsidR="00785141" w:rsidRPr="002357F9">
        <w:rPr>
          <w:rFonts w:ascii="Arial" w:hAnsi="Arial" w:cs="Arial"/>
          <w:sz w:val="20"/>
          <w:szCs w:val="20"/>
          <w:u w:val="none"/>
        </w:rPr>
        <w:tab/>
      </w:r>
      <w:r w:rsidRPr="002357F9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5633AFA0" w14:textId="77777777" w:rsidR="002B28B6" w:rsidRPr="002357F9" w:rsidRDefault="002B28B6">
      <w:pPr>
        <w:pStyle w:val="a3"/>
        <w:spacing w:after="20" w:line="288" w:lineRule="auto"/>
        <w:jc w:val="left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>ΔΗΜΟΣ ΛΑΜΙΕΩΝ</w:t>
      </w:r>
    </w:p>
    <w:p w14:paraId="17E56D8F" w14:textId="77777777" w:rsidR="002B28B6" w:rsidRPr="002357F9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0"/>
          <w:szCs w:val="20"/>
          <w:u w:val="none"/>
        </w:rPr>
      </w:pPr>
    </w:p>
    <w:p w14:paraId="57A8D805" w14:textId="77777777" w:rsidR="002B28B6" w:rsidRPr="002357F9" w:rsidRDefault="002B28B6">
      <w:pPr>
        <w:pStyle w:val="a3"/>
        <w:spacing w:after="20" w:line="288" w:lineRule="auto"/>
        <w:jc w:val="right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 xml:space="preserve">ΑΡΙΘΜ. ΑΠΟΦ. :   18 /2021 </w:t>
      </w:r>
    </w:p>
    <w:p w14:paraId="03742631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19E9C845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>Απόσπασμα από το πρακτικό της  2</w:t>
      </w:r>
      <w:r w:rsidRPr="002357F9">
        <w:rPr>
          <w:rFonts w:ascii="Arial" w:hAnsi="Arial" w:cs="Arial"/>
          <w:sz w:val="20"/>
          <w:szCs w:val="20"/>
          <w:u w:val="none"/>
          <w:vertAlign w:val="superscript"/>
        </w:rPr>
        <w:t>ης</w:t>
      </w:r>
      <w:r w:rsidRPr="002357F9">
        <w:rPr>
          <w:rFonts w:ascii="Arial" w:hAnsi="Arial" w:cs="Arial"/>
          <w:sz w:val="20"/>
          <w:szCs w:val="20"/>
          <w:u w:val="none"/>
        </w:rPr>
        <w:t xml:space="preserve"> συνεδρίασης </w:t>
      </w:r>
      <w:r w:rsidR="000E3C02" w:rsidRPr="002357F9">
        <w:rPr>
          <w:rFonts w:ascii="Arial" w:hAnsi="Arial" w:cs="Arial"/>
          <w:sz w:val="20"/>
          <w:szCs w:val="20"/>
          <w:u w:val="none"/>
        </w:rPr>
        <w:t>της Οικονομικής Επιτροπής</w:t>
      </w:r>
      <w:r w:rsidRPr="002357F9">
        <w:rPr>
          <w:rFonts w:ascii="Arial" w:hAnsi="Arial" w:cs="Arial"/>
          <w:sz w:val="20"/>
          <w:szCs w:val="20"/>
          <w:u w:val="none"/>
        </w:rPr>
        <w:t>.</w:t>
      </w:r>
    </w:p>
    <w:p w14:paraId="38B4C7D3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0A62AB71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2357F9">
        <w:rPr>
          <w:rFonts w:ascii="Arial" w:hAnsi="Arial" w:cs="Arial"/>
          <w:sz w:val="20"/>
          <w:szCs w:val="20"/>
          <w:u w:val="none"/>
        </w:rPr>
        <w:t>Θ Ε Μ</w:t>
      </w:r>
      <w:r w:rsidR="0053484B" w:rsidRPr="002357F9">
        <w:rPr>
          <w:rFonts w:ascii="Arial" w:hAnsi="Arial" w:cs="Arial"/>
          <w:sz w:val="20"/>
          <w:szCs w:val="20"/>
          <w:u w:val="none"/>
        </w:rPr>
        <w:t xml:space="preserve"> </w:t>
      </w:r>
      <w:bookmarkStart w:id="1" w:name="thema"/>
      <w:r w:rsidR="00AF08EB" w:rsidRPr="002357F9">
        <w:rPr>
          <w:rFonts w:ascii="Arial" w:hAnsi="Arial" w:cs="Arial"/>
          <w:sz w:val="20"/>
          <w:szCs w:val="20"/>
          <w:u w:val="none"/>
        </w:rPr>
        <w:t xml:space="preserve">Α : </w:t>
      </w:r>
      <w:r w:rsidRPr="002357F9">
        <w:rPr>
          <w:rFonts w:ascii="Arial" w:hAnsi="Arial" w:cs="Arial"/>
          <w:sz w:val="20"/>
          <w:szCs w:val="20"/>
          <w:u w:val="none"/>
        </w:rPr>
        <w:t>Υποβολή οικονομικών αποτελεσμάτων κληροδοτήματος «ΞΑΝΘΗΣ ΘΕΟΔΩΡΑΚΟΥ» Αυτοτελούς Διαχείρισης Δήμου Λαμιέων - Εισήγηση  στο Δημοτικό Συμβούλιο για έγκριση απολογισμού οικον. έτους 2020 και  έγκριση προϋπολογισμού οικον. έτους 2021</w:t>
      </w:r>
      <w:bookmarkEnd w:id="1"/>
      <w:r w:rsidRPr="002357F9">
        <w:rPr>
          <w:rFonts w:ascii="Arial" w:hAnsi="Arial" w:cs="Arial"/>
          <w:sz w:val="20"/>
          <w:szCs w:val="20"/>
          <w:u w:val="none"/>
        </w:rPr>
        <w:t>.</w:t>
      </w:r>
    </w:p>
    <w:p w14:paraId="13C83A70" w14:textId="77777777" w:rsidR="002357F9" w:rsidRDefault="002357F9" w:rsidP="00032479">
      <w:pPr>
        <w:spacing w:after="200" w:line="276" w:lineRule="auto"/>
        <w:ind w:rightChars="21" w:right="50" w:firstLine="7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E5EEFC" w14:textId="77777777" w:rsidR="00032479" w:rsidRPr="00032479" w:rsidRDefault="00032479" w:rsidP="00032479">
      <w:pPr>
        <w:spacing w:after="200" w:line="276" w:lineRule="auto"/>
        <w:ind w:rightChars="21" w:right="50" w:firstLine="72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Σήμερα την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 xml:space="preserve">19η 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του μήνα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Ιανουαρίου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του έτους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2021,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ημέρα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Τρίτη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 και ώρα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12:00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η Οικονομική Επιτροπή συνήλθε σε τακτική    συνεδρίαση</w:t>
      </w:r>
      <w:r w:rsidRPr="00032479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 xml:space="preserve"> με τηλεδιάσκεψη</w:t>
      </w:r>
      <w:r w:rsidRPr="00032479">
        <w:rPr>
          <w:rFonts w:ascii="Arial" w:hAnsi="Arial" w:cs="Arial"/>
          <w:b/>
          <w:bCs/>
          <w:sz w:val="20"/>
          <w:szCs w:val="20"/>
          <w:lang w:eastAsia="ar-SA"/>
        </w:rPr>
        <w:t xml:space="preserve">,  </w:t>
      </w:r>
      <w:r w:rsidRPr="00032479">
        <w:rPr>
          <w:rFonts w:ascii="Arial" w:hAnsi="Arial" w:cs="Arial"/>
          <w:sz w:val="20"/>
          <w:szCs w:val="20"/>
          <w:lang w:eastAsia="ar-SA"/>
        </w:rPr>
        <w:t xml:space="preserve">σύμφωνα με το άρθρο 10 της Π.Ν.Π. «Κατεπείγοντα μέτρα αντιμετώπισης των αρνητικών συνεπειών της εμφάνισης του κορωνοϊού COVID-19 και της ανάγκης περιορισμού της διάδοσής του» [ΦΕΚ Α΄55/ 11-03-2020] καθώς </w:t>
      </w:r>
      <w:r w:rsidRPr="00032479">
        <w:rPr>
          <w:rFonts w:ascii="Arial" w:hAnsi="Arial" w:cs="Arial"/>
          <w:bCs/>
          <w:sz w:val="20"/>
          <w:szCs w:val="20"/>
          <w:lang w:eastAsia="ar-SA"/>
        </w:rPr>
        <w:t>και τις υπ’ αριθμ.Δ1α/ΓΠ.οικ.71342/6-11-2020 (ΦΕΚ Β΄4899) ΚΥΑ, αριθμ.Δ1α/ΓΠ.οικ.72989/14-11-2020 (ΦΕΚ 5043 Β΄ ),αριθμ.Δ1α/Γ.Π.οικ.78363/5-12-2020 (ΦΕΚ 5350 Β΄ ), αριθμ.Δ1α/ΓΠ.οικ.80189/12-12-2020 (ΦΕΚ 5486 Β΄) και αριθμ.Δ1α/ΓΠ.οικ.2/2-1-2021 ( ΦΕΚ 1 Β΄) ΚΥΑ.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 ύστερα από την αριθμ. 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1691/15-/01/2021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πρόσκληση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0657D3F6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sz w:val="20"/>
          <w:szCs w:val="20"/>
          <w:u w:val="none"/>
        </w:rPr>
      </w:pPr>
    </w:p>
    <w:p w14:paraId="18FEEBFA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</w:p>
    <w:p w14:paraId="06AF8D32" w14:textId="77777777" w:rsidR="001D35F3" w:rsidRPr="002357F9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2357F9">
        <w:rPr>
          <w:rFonts w:ascii="Arial" w:hAnsi="Arial" w:cs="Arial"/>
          <w:b w:val="0"/>
          <w:sz w:val="20"/>
          <w:szCs w:val="2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Σωτήριος Κουτσοβέλης</w:t>
      </w:r>
    </w:p>
    <w:p w14:paraId="17C8738F" w14:textId="77777777" w:rsidR="001D35F3" w:rsidRPr="002357F9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0"/>
          <w:szCs w:val="20"/>
          <w:u w:val="none"/>
        </w:rPr>
      </w:pPr>
    </w:p>
    <w:p w14:paraId="0005F7DD" w14:textId="77777777" w:rsidR="002B28B6" w:rsidRPr="002357F9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2357F9">
        <w:rPr>
          <w:rFonts w:ascii="Arial" w:hAnsi="Arial" w:cs="Arial"/>
          <w:b w:val="0"/>
          <w:sz w:val="20"/>
          <w:szCs w:val="20"/>
          <w:u w:val="none"/>
        </w:rPr>
        <w:t xml:space="preserve">Πριν από την έναρξη της συνεδρίασης ο Αντιπρόεδρος διαπίστωσε ότι από τα </w:t>
      </w:r>
      <w:r w:rsidR="000E3C02" w:rsidRPr="002357F9">
        <w:rPr>
          <w:rFonts w:ascii="Arial" w:hAnsi="Arial" w:cs="Arial"/>
          <w:b w:val="0"/>
          <w:sz w:val="20"/>
          <w:szCs w:val="20"/>
          <w:u w:val="none"/>
        </w:rPr>
        <w:t>εννέα</w:t>
      </w:r>
      <w:r w:rsidRPr="002357F9">
        <w:rPr>
          <w:rFonts w:ascii="Arial" w:hAnsi="Arial" w:cs="Arial"/>
          <w:b w:val="0"/>
          <w:sz w:val="20"/>
          <w:szCs w:val="20"/>
          <w:u w:val="none"/>
        </w:rPr>
        <w:t xml:space="preserve"> (</w:t>
      </w:r>
      <w:r w:rsidR="000E3C02" w:rsidRPr="002357F9">
        <w:rPr>
          <w:rFonts w:ascii="Arial" w:hAnsi="Arial" w:cs="Arial"/>
          <w:b w:val="0"/>
          <w:sz w:val="20"/>
          <w:szCs w:val="20"/>
          <w:u w:val="none"/>
        </w:rPr>
        <w:t>9</w:t>
      </w:r>
      <w:r w:rsidRPr="002357F9">
        <w:rPr>
          <w:rFonts w:ascii="Arial" w:hAnsi="Arial" w:cs="Arial"/>
          <w:b w:val="0"/>
          <w:sz w:val="20"/>
          <w:szCs w:val="20"/>
          <w:u w:val="none"/>
        </w:rPr>
        <w:t xml:space="preserve">) μέλη </w:t>
      </w:r>
      <w:r w:rsidR="000E3C02" w:rsidRPr="002357F9">
        <w:rPr>
          <w:rFonts w:ascii="Arial" w:hAnsi="Arial" w:cs="Arial"/>
          <w:b w:val="0"/>
          <w:sz w:val="20"/>
          <w:szCs w:val="20"/>
          <w:u w:val="none"/>
        </w:rPr>
        <w:t>της Οικονομικής Επιτροπής</w:t>
      </w:r>
      <w:r w:rsidR="00E20BEE" w:rsidRPr="002357F9">
        <w:rPr>
          <w:rFonts w:ascii="Arial" w:hAnsi="Arial" w:cs="Arial"/>
          <w:b w:val="0"/>
          <w:sz w:val="20"/>
          <w:szCs w:val="20"/>
          <w:u w:val="none"/>
        </w:rPr>
        <w:t xml:space="preserve"> ήταν</w:t>
      </w:r>
      <w:r w:rsidRPr="002357F9">
        <w:rPr>
          <w:rFonts w:ascii="Arial" w:hAnsi="Arial" w:cs="Arial"/>
          <w:b w:val="0"/>
          <w:sz w:val="20"/>
          <w:szCs w:val="20"/>
          <w:u w:val="none"/>
        </w:rPr>
        <w:t>:</w:t>
      </w:r>
    </w:p>
    <w:p w14:paraId="000294A2" w14:textId="77777777" w:rsidR="002B28B6" w:rsidRPr="002357F9" w:rsidRDefault="002B28B6">
      <w:pPr>
        <w:spacing w:after="20" w:line="288" w:lineRule="auto"/>
        <w:rPr>
          <w:rFonts w:ascii="Arial" w:hAnsi="Arial" w:cs="Arial"/>
          <w:b/>
          <w:sz w:val="20"/>
          <w:szCs w:val="20"/>
        </w:rPr>
      </w:pPr>
    </w:p>
    <w:p w14:paraId="7E0CB8EE" w14:textId="77777777" w:rsidR="002B28B6" w:rsidRPr="002357F9" w:rsidRDefault="002B28B6" w:rsidP="00B86051">
      <w:pPr>
        <w:spacing w:after="20" w:line="288" w:lineRule="auto"/>
        <w:rPr>
          <w:rFonts w:ascii="Arial" w:hAnsi="Arial" w:cs="Arial"/>
          <w:b/>
          <w:sz w:val="20"/>
          <w:szCs w:val="20"/>
        </w:rPr>
      </w:pPr>
      <w:r w:rsidRPr="002357F9">
        <w:rPr>
          <w:rFonts w:ascii="Arial" w:hAnsi="Arial" w:cs="Arial"/>
          <w:b/>
          <w:sz w:val="20"/>
          <w:szCs w:val="20"/>
        </w:rPr>
        <w:tab/>
      </w:r>
      <w:r w:rsidRPr="002357F9">
        <w:rPr>
          <w:rFonts w:ascii="Arial" w:hAnsi="Arial" w:cs="Arial"/>
          <w:b/>
          <w:sz w:val="20"/>
          <w:szCs w:val="20"/>
        </w:rPr>
        <w:tab/>
      </w:r>
      <w:r w:rsidRPr="002357F9">
        <w:rPr>
          <w:rFonts w:ascii="Arial" w:hAnsi="Arial" w:cs="Arial"/>
          <w:b/>
          <w:sz w:val="20"/>
          <w:szCs w:val="20"/>
        </w:rPr>
        <w:tab/>
      </w:r>
      <w:r w:rsidRPr="002357F9">
        <w:rPr>
          <w:rFonts w:ascii="Arial" w:hAnsi="Arial" w:cs="Arial"/>
          <w:b/>
          <w:sz w:val="20"/>
          <w:szCs w:val="20"/>
        </w:rPr>
        <w:tab/>
      </w:r>
      <w:r w:rsidRPr="002357F9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2357F9" w14:paraId="23EBD61B" w14:textId="77777777" w:rsidTr="006A6931">
        <w:trPr>
          <w:trHeight w:val="267"/>
        </w:trPr>
        <w:tc>
          <w:tcPr>
            <w:tcW w:w="4935" w:type="dxa"/>
          </w:tcPr>
          <w:p w14:paraId="491F8527" w14:textId="77777777" w:rsidR="00CF442C" w:rsidRPr="002357F9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parontesapontes"/>
            <w:bookmarkEnd w:id="2"/>
            <w:r w:rsidRPr="002357F9">
              <w:rPr>
                <w:rFonts w:ascii="Arial" w:hAnsi="Arial" w:cs="Arial"/>
                <w:b/>
                <w:sz w:val="20"/>
                <w:szCs w:val="20"/>
              </w:rPr>
              <w:t>Π Α Ρ Ο Ν Τ Ε Σ</w:t>
            </w:r>
          </w:p>
        </w:tc>
        <w:tc>
          <w:tcPr>
            <w:tcW w:w="4920" w:type="dxa"/>
          </w:tcPr>
          <w:p w14:paraId="59441523" w14:textId="77777777" w:rsidR="00CF442C" w:rsidRPr="002357F9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57F9">
              <w:rPr>
                <w:rFonts w:ascii="Arial" w:hAnsi="Arial" w:cs="Arial"/>
                <w:b/>
                <w:sz w:val="20"/>
                <w:szCs w:val="20"/>
              </w:rPr>
              <w:t>Α Π Ο Ν Τ Ε Σ</w:t>
            </w:r>
          </w:p>
        </w:tc>
      </w:tr>
      <w:tr w:rsidR="007930F1" w:rsidRPr="002357F9" w14:paraId="335C28A1" w14:textId="77777777" w:rsidTr="006A6931">
        <w:tc>
          <w:tcPr>
            <w:tcW w:w="4935" w:type="dxa"/>
          </w:tcPr>
          <w:p w14:paraId="29817CFC" w14:textId="77777777" w:rsidR="007930F1" w:rsidRPr="002357F9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1) Σωτήριος Κουτσοβέλης (Αντ/ρος)</w:t>
            </w:r>
          </w:p>
        </w:tc>
        <w:tc>
          <w:tcPr>
            <w:tcW w:w="4920" w:type="dxa"/>
          </w:tcPr>
          <w:p w14:paraId="67A4ABB5" w14:textId="77777777" w:rsidR="007930F1" w:rsidRPr="002357F9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1FEF" w:rsidRPr="002357F9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1) Ευθύμιος Καραΐσκος</w:t>
            </w:r>
            <w:r w:rsidR="00261FEF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Πρόεδρος</w:t>
            </w:r>
            <w:r w:rsidR="00261FEF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2357F9" w14:paraId="71438208" w14:textId="77777777" w:rsidTr="006A6931">
        <w:tc>
          <w:tcPr>
            <w:tcW w:w="4935" w:type="dxa"/>
          </w:tcPr>
          <w:p w14:paraId="718F7536" w14:textId="77777777" w:rsidR="00CF442C" w:rsidRPr="002357F9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5" w:name="parontesapontes1"/>
            <w:bookmarkEnd w:id="5"/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2) Δημήτριος Μπεσλεμές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279098D2" w14:textId="77777777" w:rsidR="00CF442C" w:rsidRPr="002357F9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2357F9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2357F9">
              <w:rPr>
                <w:rFonts w:ascii="Arial" w:hAnsi="Arial" w:cs="Arial"/>
                <w:sz w:val="20"/>
                <w:szCs w:val="20"/>
              </w:rPr>
              <w:t>2) Ιωάννης Ρούλιας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2357F9" w14:paraId="516FA016" w14:textId="77777777" w:rsidTr="006A6931">
        <w:tc>
          <w:tcPr>
            <w:tcW w:w="4935" w:type="dxa"/>
          </w:tcPr>
          <w:p w14:paraId="45E073A1" w14:textId="77777777" w:rsidR="00CF442C" w:rsidRPr="002357F9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3) Δημήτριος Τζούφλας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4EC0B1BE" w14:textId="77777777" w:rsidR="00CF442C" w:rsidRPr="002357F9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F442C" w:rsidRPr="002357F9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2357F9">
              <w:rPr>
                <w:rFonts w:ascii="Arial" w:hAnsi="Arial" w:cs="Arial"/>
                <w:sz w:val="20"/>
                <w:szCs w:val="20"/>
              </w:rPr>
              <w:t>3) Θεόδωρος Αρναούτογλου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8437F4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F442C" w:rsidRPr="002357F9" w14:paraId="4B4BF386" w14:textId="77777777" w:rsidTr="006A6931">
        <w:tc>
          <w:tcPr>
            <w:tcW w:w="4935" w:type="dxa"/>
          </w:tcPr>
          <w:p w14:paraId="425D5292" w14:textId="77777777" w:rsidR="00CF442C" w:rsidRPr="002357F9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4) Δημήτριος Αργυρίου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11357812" w14:textId="77777777" w:rsidR="00CF442C" w:rsidRPr="002357F9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2357F9" w14:paraId="6CAC754A" w14:textId="77777777" w:rsidTr="006A6931">
        <w:tc>
          <w:tcPr>
            <w:tcW w:w="4935" w:type="dxa"/>
          </w:tcPr>
          <w:p w14:paraId="3BCA433B" w14:textId="77777777" w:rsidR="00CF442C" w:rsidRPr="002357F9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5) Δημήτριος Κυρίτσης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59820952" w14:textId="77777777" w:rsidR="00CF442C" w:rsidRPr="002357F9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42C" w:rsidRPr="002357F9" w14:paraId="1D5FE0E3" w14:textId="77777777" w:rsidTr="006A6931">
        <w:tc>
          <w:tcPr>
            <w:tcW w:w="4935" w:type="dxa"/>
          </w:tcPr>
          <w:p w14:paraId="2F1C844E" w14:textId="77777777" w:rsidR="00CF442C" w:rsidRPr="002357F9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6) Γεώργιος Παπανικολάου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Μέλος</w:t>
            </w:r>
            <w:r w:rsidR="00B25E2B" w:rsidRPr="002357F9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4920" w:type="dxa"/>
          </w:tcPr>
          <w:p w14:paraId="740C77E1" w14:textId="77777777" w:rsidR="00CF442C" w:rsidRPr="002357F9" w:rsidRDefault="00CF442C" w:rsidP="008437F4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43188B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63114930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2931953A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6E3693EE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357F9">
        <w:rPr>
          <w:rFonts w:ascii="Arial" w:hAnsi="Arial" w:cs="Arial"/>
          <w:sz w:val="20"/>
          <w:szCs w:val="20"/>
        </w:rPr>
        <w:t>Στ</w:t>
      </w:r>
      <w:r w:rsidR="005407D7" w:rsidRPr="002357F9">
        <w:rPr>
          <w:rFonts w:ascii="Arial" w:hAnsi="Arial" w:cs="Arial"/>
          <w:sz w:val="20"/>
          <w:szCs w:val="20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2357F9">
        <w:rPr>
          <w:rFonts w:ascii="Arial" w:hAnsi="Arial" w:cs="Arial"/>
          <w:sz w:val="20"/>
          <w:szCs w:val="20"/>
        </w:rPr>
        <w:t>Αλεξάνδρα Παναγιωτοπούλου</w:t>
      </w:r>
      <w:bookmarkEnd w:id="6"/>
      <w:bookmarkEnd w:id="7"/>
      <w:r w:rsidRPr="002357F9">
        <w:rPr>
          <w:rFonts w:ascii="Arial" w:hAnsi="Arial" w:cs="Arial"/>
          <w:sz w:val="20"/>
          <w:szCs w:val="20"/>
        </w:rPr>
        <w:t>, υπάλληλος του Δήμου για την τήρηση των πρακτικών.</w:t>
      </w:r>
    </w:p>
    <w:p w14:paraId="3ED604B3" w14:textId="77777777" w:rsidR="002B28B6" w:rsidRPr="002357F9" w:rsidRDefault="002B28B6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337F2EF4" w14:textId="77777777" w:rsidR="002B28B6" w:rsidRPr="002357F9" w:rsidRDefault="002B28B6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  <w:r w:rsidRPr="002357F9">
        <w:rPr>
          <w:rFonts w:ascii="Arial" w:hAnsi="Arial" w:cs="Arial"/>
          <w:sz w:val="20"/>
          <w:szCs w:val="20"/>
        </w:rPr>
        <w:t xml:space="preserve">Αφού διαπιστώθηκε απαρτία – καθώς από το σύνολο </w:t>
      </w:r>
      <w:r w:rsidR="00CF442C" w:rsidRPr="002357F9">
        <w:rPr>
          <w:rFonts w:ascii="Arial" w:hAnsi="Arial" w:cs="Arial"/>
          <w:sz w:val="20"/>
          <w:szCs w:val="20"/>
        </w:rPr>
        <w:t>9</w:t>
      </w:r>
      <w:r w:rsidRPr="002357F9">
        <w:rPr>
          <w:rFonts w:ascii="Arial" w:hAnsi="Arial" w:cs="Arial"/>
          <w:sz w:val="20"/>
          <w:szCs w:val="20"/>
        </w:rPr>
        <w:t xml:space="preserve"> μελών ήταν παρόντα  6  μέλη, ο Αντιπρόεδρος κήρυξε την έναρξη της συνεδρίασης και εισηγούμενος το </w:t>
      </w:r>
      <w:r w:rsidR="00AF08EB" w:rsidRPr="002357F9">
        <w:rPr>
          <w:rFonts w:ascii="Arial" w:hAnsi="Arial" w:cs="Arial"/>
          <w:sz w:val="20"/>
          <w:szCs w:val="20"/>
        </w:rPr>
        <w:t>2</w:t>
      </w:r>
      <w:r w:rsidR="00AF08EB" w:rsidRPr="002357F9">
        <w:rPr>
          <w:rFonts w:ascii="Arial" w:hAnsi="Arial" w:cs="Arial"/>
          <w:sz w:val="20"/>
          <w:szCs w:val="20"/>
          <w:vertAlign w:val="superscript"/>
        </w:rPr>
        <w:t>ο</w:t>
      </w:r>
      <w:r w:rsidR="00AF08EB" w:rsidRPr="002357F9">
        <w:rPr>
          <w:rFonts w:ascii="Arial" w:hAnsi="Arial" w:cs="Arial"/>
          <w:sz w:val="20"/>
          <w:szCs w:val="20"/>
        </w:rPr>
        <w:t xml:space="preserve"> </w:t>
      </w:r>
      <w:r w:rsidRPr="002357F9">
        <w:rPr>
          <w:rFonts w:ascii="Arial" w:hAnsi="Arial" w:cs="Arial"/>
          <w:sz w:val="20"/>
          <w:szCs w:val="20"/>
        </w:rPr>
        <w:t xml:space="preserve"> θέμα της ημερήσιας διάταξης, </w:t>
      </w:r>
      <w:r w:rsidR="00CF442C" w:rsidRPr="002357F9">
        <w:rPr>
          <w:rFonts w:ascii="Arial" w:hAnsi="Arial" w:cs="Arial"/>
          <w:sz w:val="20"/>
          <w:szCs w:val="20"/>
        </w:rPr>
        <w:t>έθεσε</w:t>
      </w:r>
      <w:r w:rsidRPr="002357F9">
        <w:rPr>
          <w:rFonts w:ascii="Arial" w:hAnsi="Arial" w:cs="Arial"/>
          <w:sz w:val="20"/>
          <w:szCs w:val="20"/>
        </w:rPr>
        <w:t xml:space="preserve"> υπόψη </w:t>
      </w:r>
      <w:r w:rsidR="00CF442C" w:rsidRPr="002357F9">
        <w:rPr>
          <w:rFonts w:ascii="Arial" w:hAnsi="Arial" w:cs="Arial"/>
          <w:sz w:val="20"/>
          <w:szCs w:val="20"/>
        </w:rPr>
        <w:t xml:space="preserve">της Οικονομικής Επιτροπής τα εξής </w:t>
      </w:r>
      <w:r w:rsidRPr="002357F9">
        <w:rPr>
          <w:rFonts w:ascii="Arial" w:hAnsi="Arial" w:cs="Arial"/>
          <w:sz w:val="20"/>
          <w:szCs w:val="20"/>
        </w:rPr>
        <w:t xml:space="preserve">:  </w:t>
      </w:r>
    </w:p>
    <w:p w14:paraId="0C0E0D05" w14:textId="77777777" w:rsidR="00032479" w:rsidRPr="002357F9" w:rsidRDefault="00032479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44805485" w14:textId="34CA8862" w:rsidR="00032479" w:rsidRPr="00032479" w:rsidRDefault="00032479" w:rsidP="0003247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Δυνάμει της  450/4-12-2019   απόφασης του Δημοτικού  Συμβουλίου Λαμίας, ανατέθηκε στο Λογιστικό Γραφείο  Κ. ΜΩΡΑΙΤΗΣ –Β.ΣΤΑΜΑΤΟΠΟΥΛΟΣ ΟΕ η λογιστική παρακολούθηση των Κληροδοτημάτων του Δήμου Λαμιέων   .   Βάσει αυτής της απόφασης  συντάχθηκαν  οι  οικονομικές καταστάσεις   για το παραπάνω Κληροδότημα  </w:t>
      </w:r>
      <w:r w:rsidRPr="002357F9">
        <w:rPr>
          <w:rFonts w:ascii="Arial" w:hAnsi="Arial" w:cs="Arial"/>
          <w:sz w:val="20"/>
          <w:szCs w:val="20"/>
        </w:rPr>
        <w:t>«ΞΑΝΘΗΣ ΘΕΟΔΩΡΑΚΟΥ»</w:t>
      </w:r>
    </w:p>
    <w:p w14:paraId="0A373E86" w14:textId="77777777" w:rsidR="00032479" w:rsidRPr="00032479" w:rsidRDefault="00032479" w:rsidP="0003247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Συνημμένα   υποβάλλονται  :</w:t>
      </w:r>
    </w:p>
    <w:p w14:paraId="046643BF" w14:textId="77777777" w:rsidR="00032479" w:rsidRPr="00032479" w:rsidRDefault="00032479" w:rsidP="00032479">
      <w:pPr>
        <w:numPr>
          <w:ilvl w:val="0"/>
          <w:numId w:val="6"/>
        </w:num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ΑΠΟΛΟΓΙΣΜΟΣ   ΧΡΗΣΗΣ      2020 ,  ΜΕ ΑΙΤΙΟΛΟΓΙΚΕΣ  ΕΚΘΕΣΕΙΣ </w:t>
      </w:r>
    </w:p>
    <w:p w14:paraId="6241982D" w14:textId="77777777" w:rsidR="00032479" w:rsidRPr="00032479" w:rsidRDefault="00032479" w:rsidP="00032479">
      <w:pPr>
        <w:numPr>
          <w:ilvl w:val="0"/>
          <w:numId w:val="6"/>
        </w:numPr>
        <w:spacing w:after="200" w:line="36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ΠΡΟΎΠΟΛΟΓΙΣΜΟΣ  ΕΤΟΥΣ  2021,   ΜΕ ΑΝΑΛΥΤΙΚΗ  ΕΚΘΕΣΗ  ΚΟΝΔΥΛΙΩΝ</w:t>
      </w:r>
    </w:p>
    <w:p w14:paraId="0977F37B" w14:textId="77777777" w:rsidR="00032479" w:rsidRPr="00032479" w:rsidRDefault="00032479" w:rsidP="00032479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9C47632" w14:textId="77777777" w:rsidR="00032479" w:rsidRPr="00032479" w:rsidRDefault="00032479" w:rsidP="0003247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</w:rPr>
        <w:t xml:space="preserve">             </w:t>
      </w:r>
      <w:r w:rsidRPr="00032479">
        <w:rPr>
          <w:rFonts w:ascii="Arial" w:hAnsi="Arial" w:cs="Arial"/>
          <w:sz w:val="20"/>
          <w:szCs w:val="20"/>
        </w:rPr>
        <w:t xml:space="preserve">Δια της παρούσης </w:t>
      </w:r>
      <w:r w:rsidRPr="00032479">
        <w:rPr>
          <w:rFonts w:ascii="Arial" w:hAnsi="Arial" w:cs="Arial"/>
          <w:b/>
          <w:sz w:val="20"/>
          <w:szCs w:val="20"/>
          <w:u w:val="single"/>
        </w:rPr>
        <w:t>υποβάλλονται  προς έγκριση</w:t>
      </w:r>
      <w:r w:rsidRPr="00032479">
        <w:rPr>
          <w:rFonts w:ascii="Arial" w:hAnsi="Arial" w:cs="Arial"/>
          <w:sz w:val="20"/>
          <w:szCs w:val="20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032479">
        <w:rPr>
          <w:rFonts w:ascii="Arial" w:hAnsi="Arial" w:cs="Arial"/>
          <w:sz w:val="20"/>
          <w:szCs w:val="20"/>
          <w:u w:val="single"/>
        </w:rPr>
        <w:t>μόνο αρμόδιο  για  αυτό</w:t>
      </w:r>
      <w:r w:rsidRPr="00032479">
        <w:rPr>
          <w:rFonts w:ascii="Arial" w:hAnsi="Arial" w:cs="Arial"/>
          <w:sz w:val="20"/>
          <w:szCs w:val="20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60F74510" w14:textId="77777777" w:rsidR="00032479" w:rsidRPr="00032479" w:rsidRDefault="00032479" w:rsidP="00032479">
      <w:pPr>
        <w:spacing w:after="20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71D2D6D9" w14:textId="77777777" w:rsidR="00032479" w:rsidRPr="00032479" w:rsidRDefault="00032479" w:rsidP="00032479">
      <w:pPr>
        <w:contextualSpacing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4089467B" w14:textId="4BC87D67" w:rsidR="00032479" w:rsidRPr="00032479" w:rsidRDefault="00032479" w:rsidP="00032479">
      <w:pPr>
        <w:contextualSpacing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32479">
        <w:rPr>
          <w:rFonts w:ascii="Arial" w:eastAsia="Calibri" w:hAnsi="Arial" w:cs="Arial"/>
          <w:sz w:val="20"/>
          <w:szCs w:val="20"/>
          <w:lang w:eastAsia="en-US"/>
        </w:rPr>
        <w:t>Η Οικονομική Επιτροπή αφού άκουσε την εισήγηση του Αντιπροέδρου,</w:t>
      </w:r>
    </w:p>
    <w:p w14:paraId="6D61BC11" w14:textId="77777777" w:rsidR="00032479" w:rsidRPr="00032479" w:rsidRDefault="00032479" w:rsidP="00032479">
      <w:pPr>
        <w:contextualSpacing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78BAC8" w14:textId="77777777" w:rsidR="00032479" w:rsidRPr="00032479" w:rsidRDefault="00032479" w:rsidP="00032479">
      <w:pPr>
        <w:contextualSpacing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32479">
        <w:rPr>
          <w:rFonts w:ascii="Arial" w:eastAsia="Calibri" w:hAnsi="Arial" w:cs="Arial"/>
          <w:sz w:val="20"/>
          <w:szCs w:val="20"/>
          <w:lang w:eastAsia="en-US"/>
        </w:rPr>
        <w:t>Μετά από διαλογική συζήτηση</w:t>
      </w:r>
    </w:p>
    <w:p w14:paraId="07A265FF" w14:textId="77777777" w:rsidR="00032479" w:rsidRPr="00032479" w:rsidRDefault="00032479" w:rsidP="00032479">
      <w:pPr>
        <w:contextualSpacing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C2FAB38" w14:textId="5415E699" w:rsidR="00032479" w:rsidRPr="00032479" w:rsidRDefault="00032479" w:rsidP="00032479">
      <w:pPr>
        <w:contextualSpacing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Α π ο φ α σ ί  ζ ε ι</w:t>
      </w:r>
      <w:r w:rsidRPr="002357F9">
        <w:rPr>
          <w:rFonts w:ascii="Arial" w:eastAsia="Calibri" w:hAnsi="Arial" w:cs="Arial"/>
          <w:b/>
          <w:sz w:val="20"/>
          <w:szCs w:val="20"/>
          <w:lang w:eastAsia="en-US"/>
        </w:rPr>
        <w:t xml:space="preserve">  ομόφωνα</w:t>
      </w: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p w14:paraId="5FD4D4AE" w14:textId="77777777" w:rsidR="00032479" w:rsidRPr="00032479" w:rsidRDefault="00032479" w:rsidP="00032479">
      <w:pPr>
        <w:spacing w:after="20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2F00A61" w14:textId="77777777" w:rsidR="00032479" w:rsidRPr="00032479" w:rsidRDefault="00032479" w:rsidP="00032479">
      <w:pPr>
        <w:spacing w:after="20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4DCAE5AF" w14:textId="77777777" w:rsidR="00032479" w:rsidRPr="00032479" w:rsidRDefault="00032479" w:rsidP="00032479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 xml:space="preserve">1. Εισηγείται στο Δημοτικό Συμβούλιο 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λόγω αρμοδιότητας  κατά </w:t>
      </w:r>
      <w:r w:rsidRPr="00032479">
        <w:rPr>
          <w:rFonts w:ascii="Arial" w:hAnsi="Arial" w:cs="Arial"/>
          <w:sz w:val="20"/>
          <w:szCs w:val="20"/>
        </w:rPr>
        <w:t xml:space="preserve">τις διατάξεις  των Νόμων  4182/2013    και   4261/2014 </w:t>
      </w:r>
      <w:r w:rsidRPr="00032479">
        <w:rPr>
          <w:rFonts w:ascii="Arial" w:hAnsi="Arial" w:cs="Arial"/>
          <w:b/>
          <w:sz w:val="20"/>
          <w:szCs w:val="20"/>
        </w:rPr>
        <w:t>την έγκριση του</w:t>
      </w:r>
      <w:r w:rsidRPr="00032479">
        <w:rPr>
          <w:rFonts w:ascii="Arial" w:hAnsi="Arial" w:cs="Arial"/>
          <w:sz w:val="20"/>
          <w:szCs w:val="20"/>
        </w:rPr>
        <w:t xml:space="preserve"> </w:t>
      </w:r>
      <w:r w:rsidRPr="00032479">
        <w:rPr>
          <w:rFonts w:ascii="Arial" w:hAnsi="Arial" w:cs="Arial"/>
          <w:b/>
          <w:sz w:val="20"/>
          <w:szCs w:val="20"/>
        </w:rPr>
        <w:t>ΑΠΟΛΟΓΙΣΜΟΥ ΧΡΗΣΗΣ 2020</w:t>
      </w:r>
      <w:r w:rsidRPr="00032479">
        <w:rPr>
          <w:rFonts w:ascii="Arial" w:hAnsi="Arial" w:cs="Arial"/>
          <w:sz w:val="20"/>
          <w:szCs w:val="20"/>
        </w:rPr>
        <w:t xml:space="preserve">  με τις σχετικές αιτιολογικές εκθέσεις  του κληροδοτήματος </w:t>
      </w:r>
      <w:r w:rsidRPr="00032479">
        <w:rPr>
          <w:rFonts w:ascii="Arial" w:hAnsi="Arial" w:cs="Arial"/>
          <w:b/>
          <w:sz w:val="20"/>
          <w:szCs w:val="20"/>
        </w:rPr>
        <w:t>«ΞΑΝΘΗΣ ΘΕΟΔΩΡΑΚΟΥ»</w:t>
      </w:r>
      <w:r w:rsidRPr="00032479">
        <w:rPr>
          <w:rFonts w:ascii="Arial" w:hAnsi="Arial" w:cs="Arial"/>
          <w:sz w:val="20"/>
          <w:szCs w:val="20"/>
        </w:rPr>
        <w:t xml:space="preserve"> όπως παρακάτω: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032479" w:rsidRPr="00032479" w14:paraId="7DA81463" w14:textId="77777777" w:rsidTr="00324462">
        <w:tc>
          <w:tcPr>
            <w:tcW w:w="10988" w:type="dxa"/>
            <w:gridSpan w:val="2"/>
          </w:tcPr>
          <w:p w14:paraId="7BDA382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32479" w:rsidRPr="00032479" w14:paraId="65104EBB" w14:textId="77777777" w:rsidTr="00324462">
        <w:tc>
          <w:tcPr>
            <w:tcW w:w="5494" w:type="dxa"/>
          </w:tcPr>
          <w:p w14:paraId="34232868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ΕΠΩΝΥΜΙΑ: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«ΚΛΗΡΟΔΟΤΗΜΑ  ΞΑΝΘΗΣ ΘΕΟΔΩΡΑΚΟΥ»-ΑΣΤΙΚΗ    ΠΕΡΙΟΥΣΙΑ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43D1DCCC" w14:textId="77777777" w:rsidR="00032479" w:rsidRPr="00032479" w:rsidRDefault="00032479" w:rsidP="000324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Σελίδα Νο 1</w:t>
            </w:r>
          </w:p>
        </w:tc>
      </w:tr>
      <w:tr w:rsidR="00032479" w:rsidRPr="00032479" w14:paraId="5FD34268" w14:textId="77777777" w:rsidTr="00324462">
        <w:tc>
          <w:tcPr>
            <w:tcW w:w="5494" w:type="dxa"/>
          </w:tcPr>
          <w:p w14:paraId="3DA946DB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ΔΙΕΥΘΥΝΣΗ: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ΦΛΕΜΙΝΓΚ &amp; 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2210211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</w:tc>
      </w:tr>
      <w:tr w:rsidR="00032479" w:rsidRPr="00032479" w14:paraId="0427BBFB" w14:textId="77777777" w:rsidTr="00324462">
        <w:tc>
          <w:tcPr>
            <w:tcW w:w="5494" w:type="dxa"/>
          </w:tcPr>
          <w:p w14:paraId="46A766B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ΤΗΛΕΦΩΝΟ: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22313 51012    </w:t>
            </w:r>
            <w:r w:rsidRPr="00032479">
              <w:rPr>
                <w:rFonts w:ascii="Arial" w:hAnsi="Arial" w:cs="Arial"/>
                <w:sz w:val="20"/>
                <w:szCs w:val="20"/>
              </w:rPr>
              <w:t xml:space="preserve">ΦΑΞ: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22313 51012</w:t>
            </w:r>
          </w:p>
        </w:tc>
        <w:tc>
          <w:tcPr>
            <w:tcW w:w="5494" w:type="dxa"/>
            <w:vMerge/>
            <w:shd w:val="clear" w:color="auto" w:fill="auto"/>
          </w:tcPr>
          <w:p w14:paraId="1F1BAF7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634BCD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032479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Pr="00032479">
        <w:rPr>
          <w:rFonts w:ascii="Arial" w:hAnsi="Arial" w:cs="Arial"/>
          <w:b/>
          <w:sz w:val="20"/>
          <w:szCs w:val="20"/>
          <w:u w:val="single"/>
        </w:rPr>
        <w:t>ΑΠΟΛΟΓΙΣΜΟΣ  ΕΤΟΥΣ: 20</w:t>
      </w:r>
      <w:r w:rsidRPr="00032479">
        <w:rPr>
          <w:rFonts w:ascii="Arial" w:hAnsi="Arial" w:cs="Arial"/>
          <w:b/>
          <w:sz w:val="20"/>
          <w:szCs w:val="20"/>
          <w:u w:val="single"/>
          <w:lang w:val="en-US"/>
        </w:rPr>
        <w:t>20</w:t>
      </w:r>
    </w:p>
    <w:p w14:paraId="135FB31E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Pr="00032479">
        <w:rPr>
          <w:rFonts w:ascii="Arial" w:hAnsi="Arial" w:cs="Arial"/>
          <w:b/>
          <w:sz w:val="20"/>
          <w:szCs w:val="20"/>
          <w:u w:val="single"/>
        </w:rPr>
        <w:t>ΕΣΟΔΑ σε  €</w:t>
      </w:r>
    </w:p>
    <w:p w14:paraId="59674FDA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84"/>
        <w:gridCol w:w="535"/>
        <w:gridCol w:w="3078"/>
        <w:gridCol w:w="1373"/>
        <w:gridCol w:w="1368"/>
        <w:gridCol w:w="1368"/>
        <w:gridCol w:w="1828"/>
        <w:gridCol w:w="2513"/>
      </w:tblGrid>
      <w:tr w:rsidR="00032479" w:rsidRPr="00032479" w14:paraId="31D56F5B" w14:textId="77777777" w:rsidTr="00324462">
        <w:trPr>
          <w:cantSplit/>
          <w:trHeight w:val="1108"/>
        </w:trPr>
        <w:tc>
          <w:tcPr>
            <w:tcW w:w="200" w:type="pct"/>
            <w:textDirection w:val="btLr"/>
          </w:tcPr>
          <w:p w14:paraId="6B6F42BF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26609073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61925761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462F08A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513" w:type="pct"/>
          </w:tcPr>
          <w:p w14:paraId="156B64B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1" w:type="pct"/>
          </w:tcPr>
          <w:p w14:paraId="5403212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1" w:type="pct"/>
          </w:tcPr>
          <w:p w14:paraId="171BFE9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2802680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7F5EB75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</w:t>
            </w:r>
          </w:p>
          <w:p w14:paraId="6FABEDF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Ποσά από Προϊστάμ. Αρχή.</w:t>
            </w:r>
          </w:p>
        </w:tc>
      </w:tr>
      <w:tr w:rsidR="00032479" w:rsidRPr="00032479" w14:paraId="3987A53E" w14:textId="77777777" w:rsidTr="00324462">
        <w:tc>
          <w:tcPr>
            <w:tcW w:w="200" w:type="pct"/>
            <w:vMerge w:val="restart"/>
            <w:shd w:val="clear" w:color="auto" w:fill="auto"/>
          </w:tcPr>
          <w:p w14:paraId="641DC05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293" w:type="pct"/>
          </w:tcPr>
          <w:p w14:paraId="6467972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0" w:type="pct"/>
          </w:tcPr>
          <w:p w14:paraId="751D8D3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09BED0E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513" w:type="pct"/>
          </w:tcPr>
          <w:p w14:paraId="786196B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2DFF86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54915B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3.309,18</w:t>
            </w:r>
          </w:p>
        </w:tc>
        <w:tc>
          <w:tcPr>
            <w:tcW w:w="683" w:type="pct"/>
          </w:tcPr>
          <w:p w14:paraId="0FD3750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-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2.315,22     </w:t>
            </w:r>
          </w:p>
        </w:tc>
        <w:tc>
          <w:tcPr>
            <w:tcW w:w="939" w:type="pct"/>
          </w:tcPr>
          <w:p w14:paraId="3E3CB20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5.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highlight w:val="yellow"/>
                <w:lang w:val="en-US"/>
              </w:rPr>
              <w:t>624,40</w:t>
            </w:r>
          </w:p>
        </w:tc>
      </w:tr>
      <w:tr w:rsidR="00032479" w:rsidRPr="00032479" w14:paraId="463336BA" w14:textId="77777777" w:rsidTr="00324462">
        <w:tc>
          <w:tcPr>
            <w:tcW w:w="200" w:type="pct"/>
            <w:vMerge/>
            <w:shd w:val="clear" w:color="auto" w:fill="auto"/>
          </w:tcPr>
          <w:p w14:paraId="23DB136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2684A5D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00" w:type="pct"/>
          </w:tcPr>
          <w:p w14:paraId="49DA3AB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540C292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513" w:type="pct"/>
          </w:tcPr>
          <w:p w14:paraId="71934B0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AB23C8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3.263,40</w:t>
            </w:r>
          </w:p>
        </w:tc>
        <w:tc>
          <w:tcPr>
            <w:tcW w:w="511" w:type="pct"/>
          </w:tcPr>
          <w:p w14:paraId="62C92A4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5A69110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2.315,22</w:t>
            </w:r>
          </w:p>
        </w:tc>
        <w:tc>
          <w:tcPr>
            <w:tcW w:w="939" w:type="pct"/>
          </w:tcPr>
          <w:p w14:paraId="0BBF552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5.594,40</w:t>
            </w:r>
          </w:p>
        </w:tc>
      </w:tr>
      <w:tr w:rsidR="00032479" w:rsidRPr="00032479" w14:paraId="17FA12E3" w14:textId="77777777" w:rsidTr="00324462">
        <w:tc>
          <w:tcPr>
            <w:tcW w:w="200" w:type="pct"/>
            <w:vMerge/>
            <w:shd w:val="clear" w:color="auto" w:fill="auto"/>
          </w:tcPr>
          <w:p w14:paraId="35C74AD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398E3E8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210235B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6CD2569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Μισθώματα αστικών ακινήτων (ετησίως) + ΧΑΡΤ/ΜΟ 2020</w:t>
            </w:r>
          </w:p>
        </w:tc>
        <w:tc>
          <w:tcPr>
            <w:tcW w:w="513" w:type="pct"/>
          </w:tcPr>
          <w:p w14:paraId="5C50946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A5B150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3.263,40</w:t>
            </w:r>
          </w:p>
        </w:tc>
        <w:tc>
          <w:tcPr>
            <w:tcW w:w="511" w:type="pct"/>
          </w:tcPr>
          <w:p w14:paraId="3341A76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8C0AED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2FFD7A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C00027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-2.331,00</w:t>
            </w:r>
          </w:p>
        </w:tc>
        <w:tc>
          <w:tcPr>
            <w:tcW w:w="939" w:type="pct"/>
          </w:tcPr>
          <w:p w14:paraId="276AA9C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</w:t>
            </w:r>
          </w:p>
          <w:p w14:paraId="4200138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5.594,40</w:t>
            </w:r>
          </w:p>
        </w:tc>
      </w:tr>
      <w:tr w:rsidR="00032479" w:rsidRPr="00032479" w14:paraId="1B06DD6B" w14:textId="77777777" w:rsidTr="00324462">
        <w:tc>
          <w:tcPr>
            <w:tcW w:w="200" w:type="pct"/>
            <w:vMerge/>
            <w:shd w:val="clear" w:color="auto" w:fill="auto"/>
          </w:tcPr>
          <w:p w14:paraId="6FB3571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4E2027C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2A1E54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57E5267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Εγγύηση   Μισθωσης</w:t>
            </w:r>
          </w:p>
        </w:tc>
        <w:tc>
          <w:tcPr>
            <w:tcW w:w="513" w:type="pct"/>
          </w:tcPr>
          <w:p w14:paraId="0D02598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1" w:type="pct"/>
          </w:tcPr>
          <w:p w14:paraId="2E30B0B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CF8F45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5C2717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39" w:type="pct"/>
          </w:tcPr>
          <w:p w14:paraId="5F88B7F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74A144BC" w14:textId="77777777" w:rsidTr="00324462">
        <w:tc>
          <w:tcPr>
            <w:tcW w:w="200" w:type="pct"/>
            <w:vMerge/>
            <w:shd w:val="clear" w:color="auto" w:fill="auto"/>
          </w:tcPr>
          <w:p w14:paraId="7169256A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9CD41A6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025C7E1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315EB4D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194D611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891D7C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E0F471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B26B20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2689196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A310B71" w14:textId="77777777" w:rsidTr="00324462">
        <w:tc>
          <w:tcPr>
            <w:tcW w:w="200" w:type="pct"/>
            <w:vMerge/>
            <w:shd w:val="clear" w:color="auto" w:fill="auto"/>
          </w:tcPr>
          <w:p w14:paraId="69D6CDD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70A3A08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00" w:type="pct"/>
          </w:tcPr>
          <w:p w14:paraId="5052125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77966F8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513" w:type="pct"/>
          </w:tcPr>
          <w:p w14:paraId="6141FC7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B7F3A7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AF2F44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590E8E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5342F15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80B3C95" w14:textId="77777777" w:rsidTr="00324462">
        <w:tc>
          <w:tcPr>
            <w:tcW w:w="200" w:type="pct"/>
            <w:vMerge/>
            <w:shd w:val="clear" w:color="auto" w:fill="auto"/>
          </w:tcPr>
          <w:p w14:paraId="5690C56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AF26BC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11D2C8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2740EC5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00B878A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FF9D32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6E27086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6A7AB01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7FC307B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618A53B" w14:textId="77777777" w:rsidTr="00324462">
        <w:tc>
          <w:tcPr>
            <w:tcW w:w="200" w:type="pct"/>
            <w:vMerge/>
            <w:shd w:val="clear" w:color="auto" w:fill="auto"/>
          </w:tcPr>
          <w:p w14:paraId="6220295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06DE1F1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25C335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62B477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75622B9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22E83D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D84961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27DBE2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6CF5A06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F2C47CF" w14:textId="77777777" w:rsidTr="00324462">
        <w:tc>
          <w:tcPr>
            <w:tcW w:w="200" w:type="pct"/>
            <w:vMerge/>
            <w:shd w:val="clear" w:color="auto" w:fill="auto"/>
          </w:tcPr>
          <w:p w14:paraId="1A87994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5F10389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00" w:type="pct"/>
          </w:tcPr>
          <w:p w14:paraId="0C5900F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4D867EA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513" w:type="pct"/>
          </w:tcPr>
          <w:p w14:paraId="3BB4FF9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9BD3B0A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45,78</w:t>
            </w:r>
          </w:p>
        </w:tc>
        <w:tc>
          <w:tcPr>
            <w:tcW w:w="511" w:type="pct"/>
          </w:tcPr>
          <w:p w14:paraId="5B8EAE8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BCB086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15,78</w:t>
            </w:r>
          </w:p>
        </w:tc>
        <w:tc>
          <w:tcPr>
            <w:tcW w:w="939" w:type="pct"/>
          </w:tcPr>
          <w:p w14:paraId="070D2AB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30,00</w:t>
            </w:r>
          </w:p>
        </w:tc>
      </w:tr>
      <w:tr w:rsidR="00032479" w:rsidRPr="00032479" w14:paraId="4B08D1E7" w14:textId="77777777" w:rsidTr="00324462">
        <w:tc>
          <w:tcPr>
            <w:tcW w:w="200" w:type="pct"/>
            <w:vMerge/>
            <w:shd w:val="clear" w:color="auto" w:fill="auto"/>
          </w:tcPr>
          <w:p w14:paraId="00CB92D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1CCBFB66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5878369F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16D44A7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6938969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AF5C18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10EF58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35EDCB1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7E9591D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</w:tc>
      </w:tr>
      <w:tr w:rsidR="00032479" w:rsidRPr="00032479" w14:paraId="12892005" w14:textId="77777777" w:rsidTr="00324462">
        <w:tc>
          <w:tcPr>
            <w:tcW w:w="200" w:type="pct"/>
            <w:vMerge/>
            <w:shd w:val="clear" w:color="auto" w:fill="auto"/>
          </w:tcPr>
          <w:p w14:paraId="2C695AD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0CFC938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E6749A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7B80689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Τόκοι προθεσμιακών τραπεζ. </w:t>
            </w: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Καταθέσεων</w:t>
            </w:r>
          </w:p>
        </w:tc>
        <w:tc>
          <w:tcPr>
            <w:tcW w:w="513" w:type="pct"/>
          </w:tcPr>
          <w:p w14:paraId="083A926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4A0E350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E154AA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31DE8F5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22EA55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2866CCE" w14:textId="77777777" w:rsidTr="00324462">
        <w:tc>
          <w:tcPr>
            <w:tcW w:w="200" w:type="pct"/>
            <w:vMerge/>
            <w:shd w:val="clear" w:color="auto" w:fill="auto"/>
          </w:tcPr>
          <w:p w14:paraId="319E228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1A9E7BA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CFB099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55AACD3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149003D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45,78</w:t>
            </w:r>
          </w:p>
        </w:tc>
        <w:tc>
          <w:tcPr>
            <w:tcW w:w="511" w:type="pct"/>
          </w:tcPr>
          <w:p w14:paraId="73EFF37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75B39E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61CA06F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15,78</w:t>
            </w:r>
          </w:p>
        </w:tc>
        <w:tc>
          <w:tcPr>
            <w:tcW w:w="939" w:type="pct"/>
          </w:tcPr>
          <w:p w14:paraId="1E79678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30,00</w:t>
            </w:r>
          </w:p>
        </w:tc>
      </w:tr>
      <w:tr w:rsidR="00032479" w:rsidRPr="00032479" w14:paraId="705E0221" w14:textId="77777777" w:rsidTr="00324462">
        <w:tc>
          <w:tcPr>
            <w:tcW w:w="200" w:type="pct"/>
            <w:vMerge/>
            <w:shd w:val="clear" w:color="auto" w:fill="auto"/>
          </w:tcPr>
          <w:p w14:paraId="6A08F9D8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7565B998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00" w:type="pct"/>
          </w:tcPr>
          <w:p w14:paraId="5A8DEC2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11A9C91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3995772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3608617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A90E83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2428ED0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511A132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</w:p>
        </w:tc>
      </w:tr>
      <w:tr w:rsidR="00032479" w:rsidRPr="00032479" w14:paraId="50388762" w14:textId="77777777" w:rsidTr="00324462">
        <w:tc>
          <w:tcPr>
            <w:tcW w:w="200" w:type="pct"/>
            <w:vMerge/>
            <w:shd w:val="clear" w:color="auto" w:fill="auto"/>
          </w:tcPr>
          <w:p w14:paraId="61849DF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37AC7E1F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F6F34FD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1850C3E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Νοσήλεια</w:t>
            </w:r>
          </w:p>
        </w:tc>
        <w:tc>
          <w:tcPr>
            <w:tcW w:w="513" w:type="pct"/>
          </w:tcPr>
          <w:p w14:paraId="6D7911D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8AF696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C6AB8A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0539E52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91831B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9D69F0C" w14:textId="77777777" w:rsidTr="00324462">
        <w:tc>
          <w:tcPr>
            <w:tcW w:w="200" w:type="pct"/>
            <w:vMerge/>
            <w:shd w:val="clear" w:color="auto" w:fill="auto"/>
          </w:tcPr>
          <w:p w14:paraId="23AE9A2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C5BFAE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FB4F64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0C59394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513" w:type="pct"/>
          </w:tcPr>
          <w:p w14:paraId="55F7C5F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D71844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6EC1D1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4B25B76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0F9CA6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944F6B6" w14:textId="77777777" w:rsidTr="00324462">
        <w:tc>
          <w:tcPr>
            <w:tcW w:w="200" w:type="pct"/>
            <w:vMerge/>
            <w:shd w:val="clear" w:color="auto" w:fill="auto"/>
          </w:tcPr>
          <w:p w14:paraId="09A049B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65395D0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4B24EF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278D0AB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68DFE66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097609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7A61C39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3997B5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021E238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EE85E4D" w14:textId="77777777" w:rsidTr="00324462">
        <w:tc>
          <w:tcPr>
            <w:tcW w:w="200" w:type="pct"/>
            <w:vMerge/>
            <w:shd w:val="clear" w:color="auto" w:fill="auto"/>
          </w:tcPr>
          <w:p w14:paraId="45B97EB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783EC76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00" w:type="pct"/>
          </w:tcPr>
          <w:p w14:paraId="1B73EE7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498F37F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513" w:type="pct"/>
          </w:tcPr>
          <w:p w14:paraId="16640E6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78933F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059AC36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1D46FCE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476092B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4D70D24" w14:textId="77777777" w:rsidTr="00324462">
        <w:tc>
          <w:tcPr>
            <w:tcW w:w="200" w:type="pct"/>
            <w:vMerge/>
            <w:shd w:val="clear" w:color="auto" w:fill="auto"/>
          </w:tcPr>
          <w:p w14:paraId="13768D3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46131C6A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635EE4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3E0285C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01D35D1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4A80D5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5E15448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70F2280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4F5CD7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9A2DC56" w14:textId="77777777" w:rsidTr="00324462">
        <w:tc>
          <w:tcPr>
            <w:tcW w:w="200" w:type="pct"/>
            <w:vMerge/>
            <w:shd w:val="clear" w:color="auto" w:fill="auto"/>
          </w:tcPr>
          <w:p w14:paraId="391FF48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19F569D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76EB164D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33C3921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Κρατήσεις αποδοχών υπαλλήλων υπέρ τρίτων (δημοσίου, Ι.Κ.Α., κ.λ.π.)</w:t>
            </w:r>
          </w:p>
        </w:tc>
        <w:tc>
          <w:tcPr>
            <w:tcW w:w="513" w:type="pct"/>
          </w:tcPr>
          <w:p w14:paraId="70C7670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2CC82AA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pct"/>
          </w:tcPr>
          <w:p w14:paraId="1618D14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14:paraId="5121B31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pct"/>
          </w:tcPr>
          <w:p w14:paraId="14E03D7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A12644B" w14:textId="77777777" w:rsidTr="00324462">
        <w:tc>
          <w:tcPr>
            <w:tcW w:w="200" w:type="pct"/>
            <w:vMerge w:val="restart"/>
            <w:shd w:val="clear" w:color="auto" w:fill="auto"/>
          </w:tcPr>
          <w:p w14:paraId="77EBD4D6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293" w:type="pct"/>
          </w:tcPr>
          <w:p w14:paraId="2D5110DA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A003F7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168F313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513" w:type="pct"/>
          </w:tcPr>
          <w:p w14:paraId="0E5ED56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672EB26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057E0FC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1.864,80</w:t>
            </w:r>
          </w:p>
        </w:tc>
        <w:tc>
          <w:tcPr>
            <w:tcW w:w="683" w:type="pct"/>
          </w:tcPr>
          <w:p w14:paraId="5030054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highlight w:val="yellow"/>
                <w:lang w:val="en-US"/>
              </w:rPr>
              <w:t>-5.594,40</w:t>
            </w:r>
          </w:p>
        </w:tc>
        <w:tc>
          <w:tcPr>
            <w:tcW w:w="939" w:type="pct"/>
          </w:tcPr>
          <w:p w14:paraId="5D4779A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highlight w:val="yellow"/>
                <w:lang w:val="en-US"/>
              </w:rPr>
              <w:t>7.459,20</w:t>
            </w:r>
          </w:p>
        </w:tc>
      </w:tr>
      <w:tr w:rsidR="00032479" w:rsidRPr="00032479" w14:paraId="48C5C23F" w14:textId="77777777" w:rsidTr="00324462">
        <w:tc>
          <w:tcPr>
            <w:tcW w:w="200" w:type="pct"/>
            <w:vMerge/>
            <w:shd w:val="clear" w:color="auto" w:fill="auto"/>
          </w:tcPr>
          <w:p w14:paraId="4E9E514F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 w:val="restart"/>
          </w:tcPr>
          <w:p w14:paraId="2AA2292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200" w:type="pct"/>
          </w:tcPr>
          <w:p w14:paraId="2A1194C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pct"/>
            <w:vAlign w:val="center"/>
          </w:tcPr>
          <w:p w14:paraId="7F84BD4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225E2EB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123358A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1.864,80</w:t>
            </w:r>
          </w:p>
        </w:tc>
        <w:tc>
          <w:tcPr>
            <w:tcW w:w="511" w:type="pct"/>
          </w:tcPr>
          <w:p w14:paraId="56DC082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5230CC8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1.864,00</w:t>
            </w:r>
          </w:p>
        </w:tc>
        <w:tc>
          <w:tcPr>
            <w:tcW w:w="939" w:type="pct"/>
          </w:tcPr>
          <w:p w14:paraId="3524330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68C847DF" w14:textId="77777777" w:rsidTr="00324462">
        <w:tc>
          <w:tcPr>
            <w:tcW w:w="200" w:type="pct"/>
            <w:vMerge/>
            <w:shd w:val="clear" w:color="auto" w:fill="auto"/>
          </w:tcPr>
          <w:p w14:paraId="65B9C1A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2470A8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A6C5F66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9" w:type="pct"/>
            <w:vAlign w:val="center"/>
          </w:tcPr>
          <w:p w14:paraId="4A948AE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μισθώματα αστικών ακινήτων   2018</w:t>
            </w:r>
          </w:p>
        </w:tc>
        <w:tc>
          <w:tcPr>
            <w:tcW w:w="513" w:type="pct"/>
          </w:tcPr>
          <w:p w14:paraId="3FA2426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DAF60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411D981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276004D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29A59FB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-5.594,40</w:t>
            </w:r>
          </w:p>
        </w:tc>
        <w:tc>
          <w:tcPr>
            <w:tcW w:w="939" w:type="pct"/>
          </w:tcPr>
          <w:p w14:paraId="51EC140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5.594,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</w:p>
        </w:tc>
      </w:tr>
      <w:tr w:rsidR="00032479" w:rsidRPr="00032479" w14:paraId="39727666" w14:textId="77777777" w:rsidTr="00324462">
        <w:tc>
          <w:tcPr>
            <w:tcW w:w="200" w:type="pct"/>
            <w:vMerge/>
            <w:shd w:val="clear" w:color="auto" w:fill="auto"/>
          </w:tcPr>
          <w:p w14:paraId="667A2A3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77B2C25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1FD68A8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9" w:type="pct"/>
            <w:vAlign w:val="center"/>
          </w:tcPr>
          <w:p w14:paraId="048E225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μισθώματα  ΑΣΤΙΚΏΝ  ακινήτων 2019</w:t>
            </w:r>
          </w:p>
        </w:tc>
        <w:tc>
          <w:tcPr>
            <w:tcW w:w="513" w:type="pct"/>
          </w:tcPr>
          <w:p w14:paraId="5BC6F76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0F22C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1.864,80</w:t>
            </w:r>
          </w:p>
        </w:tc>
        <w:tc>
          <w:tcPr>
            <w:tcW w:w="511" w:type="pct"/>
          </w:tcPr>
          <w:p w14:paraId="0EB63B1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00065CB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0F20A80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9" w:type="pct"/>
          </w:tcPr>
          <w:p w14:paraId="72DA3D6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     1.864,80</w:t>
            </w:r>
          </w:p>
        </w:tc>
      </w:tr>
      <w:tr w:rsidR="00032479" w:rsidRPr="00032479" w14:paraId="04F29CDB" w14:textId="77777777" w:rsidTr="00324462">
        <w:tc>
          <w:tcPr>
            <w:tcW w:w="200" w:type="pct"/>
            <w:vMerge/>
            <w:shd w:val="clear" w:color="auto" w:fill="auto"/>
          </w:tcPr>
          <w:p w14:paraId="7734F08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44FD7F0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4C00258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9" w:type="pct"/>
            <w:vAlign w:val="center"/>
          </w:tcPr>
          <w:p w14:paraId="3CABDBD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 παρελθουσών χρήσεων</w:t>
            </w:r>
          </w:p>
        </w:tc>
        <w:tc>
          <w:tcPr>
            <w:tcW w:w="513" w:type="pct"/>
          </w:tcPr>
          <w:p w14:paraId="281EC63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3FA6FB6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04078CF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30B6A9F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9" w:type="pct"/>
          </w:tcPr>
          <w:p w14:paraId="6AA2DC8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35900655" w14:textId="77777777" w:rsidTr="00324462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6A783C6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pct"/>
            <w:vMerge/>
          </w:tcPr>
          <w:p w14:paraId="21B2E44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pct"/>
          </w:tcPr>
          <w:p w14:paraId="66EC91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pct"/>
            <w:vAlign w:val="center"/>
          </w:tcPr>
          <w:p w14:paraId="1C8FD79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</w:tcPr>
          <w:p w14:paraId="554ED62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4C79B01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14:paraId="7366399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14:paraId="33BCA67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9" w:type="pct"/>
          </w:tcPr>
          <w:p w14:paraId="674AA45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25564C1E" w14:textId="77777777" w:rsidTr="00324462">
        <w:tc>
          <w:tcPr>
            <w:tcW w:w="1843" w:type="pct"/>
            <w:gridSpan w:val="4"/>
          </w:tcPr>
          <w:p w14:paraId="714FCB7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513" w:type="pct"/>
          </w:tcPr>
          <w:p w14:paraId="1D3D4CE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5.173,98</w:t>
            </w:r>
          </w:p>
        </w:tc>
        <w:tc>
          <w:tcPr>
            <w:tcW w:w="511" w:type="pct"/>
          </w:tcPr>
          <w:p w14:paraId="53BB138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5.173,98</w:t>
            </w:r>
          </w:p>
        </w:tc>
        <w:tc>
          <w:tcPr>
            <w:tcW w:w="511" w:type="pct"/>
          </w:tcPr>
          <w:p w14:paraId="4AE8057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5.173,98</w:t>
            </w:r>
          </w:p>
        </w:tc>
        <w:tc>
          <w:tcPr>
            <w:tcW w:w="683" w:type="pct"/>
          </w:tcPr>
          <w:p w14:paraId="4225A82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-7.909,62</w:t>
            </w:r>
          </w:p>
        </w:tc>
        <w:tc>
          <w:tcPr>
            <w:tcW w:w="939" w:type="pct"/>
          </w:tcPr>
          <w:p w14:paraId="39AFB8E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13.083,60</w:t>
            </w:r>
          </w:p>
        </w:tc>
      </w:tr>
    </w:tbl>
    <w:p w14:paraId="7AB2E393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3BD185F3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700C8561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2B65CCB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B6BEA63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60BCA9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ΑΠΟΛΟΓΙΣΜΟΣ ΕΤΟΥΣ: </w:t>
      </w:r>
      <w:r w:rsidRPr="00032479">
        <w:rPr>
          <w:rFonts w:ascii="Arial" w:hAnsi="Arial" w:cs="Arial"/>
          <w:b/>
          <w:sz w:val="20"/>
          <w:szCs w:val="20"/>
        </w:rPr>
        <w:t>20</w:t>
      </w:r>
      <w:r w:rsidRPr="00032479">
        <w:rPr>
          <w:rFonts w:ascii="Arial" w:hAnsi="Arial" w:cs="Arial"/>
          <w:b/>
          <w:sz w:val="20"/>
          <w:szCs w:val="20"/>
          <w:lang w:val="en-US"/>
        </w:rPr>
        <w:t>20</w:t>
      </w:r>
      <w:r w:rsidRPr="0003247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032479">
        <w:rPr>
          <w:rFonts w:ascii="Arial" w:hAnsi="Arial" w:cs="Arial"/>
          <w:sz w:val="20"/>
          <w:szCs w:val="20"/>
        </w:rPr>
        <w:t>Σελίδα Νο 2</w:t>
      </w:r>
    </w:p>
    <w:p w14:paraId="3D6872D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«ΚΛΗΡΟΔΟΤΗΜΑ  ΞΑΝΘΗΣ ΘΕΟΔΩΡΑΚΟΥ »</w:t>
      </w:r>
      <w:r w:rsidRPr="00032479">
        <w:rPr>
          <w:rFonts w:ascii="Arial" w:hAnsi="Arial" w:cs="Arial"/>
          <w:sz w:val="20"/>
          <w:szCs w:val="20"/>
        </w:rPr>
        <w:t xml:space="preserve">  </w:t>
      </w:r>
    </w:p>
    <w:p w14:paraId="6B0AE73D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</w:rPr>
        <w:t>ΑΣΤΙΚΗ  ΠΕΡΙΟΥΣΙΑ</w:t>
      </w:r>
    </w:p>
    <w:p w14:paraId="1C560B65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BFFDB76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ΕΣΟΔΑ σε € (συνέχεια)</w:t>
      </w:r>
    </w:p>
    <w:p w14:paraId="1193196F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775"/>
        <w:gridCol w:w="538"/>
        <w:gridCol w:w="3983"/>
        <w:gridCol w:w="1137"/>
        <w:gridCol w:w="1076"/>
        <w:gridCol w:w="1742"/>
        <w:gridCol w:w="1650"/>
        <w:gridCol w:w="2497"/>
      </w:tblGrid>
      <w:tr w:rsidR="00032479" w:rsidRPr="00032479" w14:paraId="31004A84" w14:textId="77777777" w:rsidTr="00324462">
        <w:trPr>
          <w:cantSplit/>
          <w:trHeight w:val="1523"/>
        </w:trPr>
        <w:tc>
          <w:tcPr>
            <w:tcW w:w="193" w:type="pct"/>
            <w:textDirection w:val="btLr"/>
          </w:tcPr>
          <w:p w14:paraId="53436973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78" w:type="pct"/>
            <w:textDirection w:val="btLr"/>
          </w:tcPr>
          <w:p w14:paraId="5C314E79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6A9C4ECC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0987D5F5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08" w:type="pct"/>
          </w:tcPr>
          <w:p w14:paraId="3B27D66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386" w:type="pct"/>
          </w:tcPr>
          <w:p w14:paraId="0259AC7A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625" w:type="pct"/>
          </w:tcPr>
          <w:p w14:paraId="453A837C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70D30A9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6B4AD5FD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11A6FF02" w14:textId="77777777" w:rsidTr="00324462">
        <w:tc>
          <w:tcPr>
            <w:tcW w:w="193" w:type="pct"/>
            <w:vMerge w:val="restart"/>
            <w:shd w:val="clear" w:color="auto" w:fill="auto"/>
          </w:tcPr>
          <w:p w14:paraId="73376A5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278" w:type="pct"/>
          </w:tcPr>
          <w:p w14:paraId="2FF6806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EA8439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3835A15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408" w:type="pct"/>
          </w:tcPr>
          <w:p w14:paraId="7C7C5EBF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5.173,98</w:t>
            </w:r>
          </w:p>
        </w:tc>
        <w:tc>
          <w:tcPr>
            <w:tcW w:w="386" w:type="pct"/>
          </w:tcPr>
          <w:p w14:paraId="4A4BD02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5.173,98</w:t>
            </w:r>
          </w:p>
        </w:tc>
        <w:tc>
          <w:tcPr>
            <w:tcW w:w="625" w:type="pct"/>
          </w:tcPr>
          <w:p w14:paraId="597D514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5.173,98</w:t>
            </w:r>
          </w:p>
        </w:tc>
        <w:tc>
          <w:tcPr>
            <w:tcW w:w="592" w:type="pct"/>
          </w:tcPr>
          <w:p w14:paraId="37A47E0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-7.909,62</w:t>
            </w:r>
          </w:p>
        </w:tc>
        <w:tc>
          <w:tcPr>
            <w:tcW w:w="896" w:type="pct"/>
          </w:tcPr>
          <w:p w14:paraId="3C833C2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13.083,60</w:t>
            </w:r>
          </w:p>
        </w:tc>
      </w:tr>
      <w:tr w:rsidR="00032479" w:rsidRPr="00032479" w14:paraId="0497D0A1" w14:textId="77777777" w:rsidTr="00324462">
        <w:tc>
          <w:tcPr>
            <w:tcW w:w="193" w:type="pct"/>
            <w:vMerge/>
            <w:shd w:val="clear" w:color="auto" w:fill="auto"/>
          </w:tcPr>
          <w:p w14:paraId="4E919F9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3A4D9C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193" w:type="pct"/>
          </w:tcPr>
          <w:p w14:paraId="264339F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7C1301E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003C167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1C35B0B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52C910C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695A8A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673693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D471C01" w14:textId="77777777" w:rsidTr="00324462">
        <w:tc>
          <w:tcPr>
            <w:tcW w:w="193" w:type="pct"/>
            <w:vMerge/>
            <w:shd w:val="clear" w:color="auto" w:fill="auto"/>
          </w:tcPr>
          <w:p w14:paraId="4F2B50B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BC40DA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B4C16E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7117A35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32E1168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0029B9D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5BCC536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8A8D43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0FE2078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AF99586" w14:textId="77777777" w:rsidTr="00324462">
        <w:tc>
          <w:tcPr>
            <w:tcW w:w="193" w:type="pct"/>
            <w:vMerge/>
            <w:shd w:val="clear" w:color="auto" w:fill="auto"/>
          </w:tcPr>
          <w:p w14:paraId="5C0A566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3A0EFE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02045E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1125EE8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408" w:type="pct"/>
          </w:tcPr>
          <w:p w14:paraId="773D964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10BBE43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132EB62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20F859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883950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84FC960" w14:textId="77777777" w:rsidTr="00324462">
        <w:tc>
          <w:tcPr>
            <w:tcW w:w="193" w:type="pct"/>
            <w:vMerge/>
            <w:shd w:val="clear" w:color="auto" w:fill="auto"/>
          </w:tcPr>
          <w:p w14:paraId="33EA0DF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3525D5B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193" w:type="pct"/>
          </w:tcPr>
          <w:p w14:paraId="07843D9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773BDCF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4E97D28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3174824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5DB598B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AB122B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88D85B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447F5DD" w14:textId="77777777" w:rsidTr="00324462">
        <w:tc>
          <w:tcPr>
            <w:tcW w:w="193" w:type="pct"/>
            <w:vMerge/>
            <w:shd w:val="clear" w:color="auto" w:fill="auto"/>
          </w:tcPr>
          <w:p w14:paraId="77ED201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EF4353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9AA87B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7E25B10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0704435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499726B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46B4D50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25C6CB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EC485A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4C53E44" w14:textId="77777777" w:rsidTr="00324462">
        <w:tc>
          <w:tcPr>
            <w:tcW w:w="193" w:type="pct"/>
            <w:vMerge/>
            <w:shd w:val="clear" w:color="auto" w:fill="auto"/>
          </w:tcPr>
          <w:p w14:paraId="37B000D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61D24F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72061B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10525E1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42F138D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3B1E02F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0965AC4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C8F101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769E6B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9C5985F" w14:textId="77777777" w:rsidTr="00324462">
        <w:tc>
          <w:tcPr>
            <w:tcW w:w="193" w:type="pct"/>
            <w:vMerge/>
            <w:shd w:val="clear" w:color="auto" w:fill="auto"/>
          </w:tcPr>
          <w:p w14:paraId="4DF2A89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13AACA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2FE6FE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2618378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καταθέσεων όψης, ταμιευτηρίου, κ.λ.π.</w:t>
            </w:r>
          </w:p>
        </w:tc>
        <w:tc>
          <w:tcPr>
            <w:tcW w:w="408" w:type="pct"/>
          </w:tcPr>
          <w:p w14:paraId="0A180A7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5755724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040F11B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126C11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6C9762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16F3CCB" w14:textId="77777777" w:rsidTr="00324462">
        <w:tc>
          <w:tcPr>
            <w:tcW w:w="193" w:type="pct"/>
            <w:vMerge/>
            <w:shd w:val="clear" w:color="auto" w:fill="auto"/>
          </w:tcPr>
          <w:p w14:paraId="7C7339D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6B7E07C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193" w:type="pct"/>
          </w:tcPr>
          <w:p w14:paraId="5CFE2D7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1E243BE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6F19D8F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4DA463D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369774F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B70031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333B33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E4CC3D3" w14:textId="77777777" w:rsidTr="00324462">
        <w:tc>
          <w:tcPr>
            <w:tcW w:w="193" w:type="pct"/>
            <w:vMerge/>
            <w:shd w:val="clear" w:color="auto" w:fill="auto"/>
          </w:tcPr>
          <w:p w14:paraId="137BFC3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6883E0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3C036D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000379B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νοσήλεια</w:t>
            </w:r>
          </w:p>
        </w:tc>
        <w:tc>
          <w:tcPr>
            <w:tcW w:w="408" w:type="pct"/>
          </w:tcPr>
          <w:p w14:paraId="20623FF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743DE88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060EC1B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F29BDE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F66300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6273BA7" w14:textId="77777777" w:rsidTr="00324462">
        <w:tc>
          <w:tcPr>
            <w:tcW w:w="193" w:type="pct"/>
            <w:vMerge/>
            <w:shd w:val="clear" w:color="auto" w:fill="auto"/>
          </w:tcPr>
          <w:p w14:paraId="32013C5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473878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F2418C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76D8053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584D67F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2C9A967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418C543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F877FC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C3E895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8632FC2" w14:textId="77777777" w:rsidTr="00324462">
        <w:tc>
          <w:tcPr>
            <w:tcW w:w="193" w:type="pct"/>
            <w:vMerge/>
            <w:shd w:val="clear" w:color="auto" w:fill="auto"/>
          </w:tcPr>
          <w:p w14:paraId="7A282AD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2015F2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9ABAF7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0A7805F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Καθυστερούμενα έσοδα πωλήσεων </w:t>
            </w: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εκδόσεων</w:t>
            </w:r>
          </w:p>
        </w:tc>
        <w:tc>
          <w:tcPr>
            <w:tcW w:w="408" w:type="pct"/>
          </w:tcPr>
          <w:p w14:paraId="39886C2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41A9F53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303087F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0DD9BF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0B4851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0504A5D" w14:textId="77777777" w:rsidTr="00324462">
        <w:tc>
          <w:tcPr>
            <w:tcW w:w="193" w:type="pct"/>
            <w:vMerge/>
            <w:shd w:val="clear" w:color="auto" w:fill="auto"/>
          </w:tcPr>
          <w:p w14:paraId="602BDBD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D9EF54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193" w:type="pct"/>
          </w:tcPr>
          <w:p w14:paraId="26342A3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3A43504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408" w:type="pct"/>
          </w:tcPr>
          <w:p w14:paraId="436B694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0AB3304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174EBE1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2DF9D6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7A717F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A7A8299" w14:textId="77777777" w:rsidTr="00324462">
        <w:tc>
          <w:tcPr>
            <w:tcW w:w="193" w:type="pct"/>
            <w:vMerge/>
            <w:shd w:val="clear" w:color="auto" w:fill="auto"/>
          </w:tcPr>
          <w:p w14:paraId="2341722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0C52DF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78239B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69EE315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71E8F34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10CB09D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58449B5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B07976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D48BCA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6025402" w14:textId="77777777" w:rsidTr="00324462">
        <w:tc>
          <w:tcPr>
            <w:tcW w:w="193" w:type="pct"/>
            <w:vMerge/>
            <w:shd w:val="clear" w:color="auto" w:fill="auto"/>
          </w:tcPr>
          <w:p w14:paraId="48F1144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3A4BD6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20282F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7567FFB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31C93D1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103849C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5A73559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5A8980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FDDAB5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8524DE1" w14:textId="77777777" w:rsidTr="00324462">
        <w:tc>
          <w:tcPr>
            <w:tcW w:w="193" w:type="pct"/>
            <w:vMerge w:val="restart"/>
            <w:shd w:val="clear" w:color="auto" w:fill="auto"/>
          </w:tcPr>
          <w:p w14:paraId="525DCE3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14:paraId="73BD90D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14:paraId="4A6B498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10F162F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08" w:type="pct"/>
          </w:tcPr>
          <w:p w14:paraId="176F69A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28356BD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2477AD3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E3DE09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6DDDC1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A9D9E4F" w14:textId="77777777" w:rsidTr="00324462">
        <w:tc>
          <w:tcPr>
            <w:tcW w:w="193" w:type="pct"/>
            <w:vMerge/>
            <w:shd w:val="clear" w:color="auto" w:fill="auto"/>
          </w:tcPr>
          <w:p w14:paraId="1882888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62BD84E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BA1740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1BED1B0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7232468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0DC9E18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14DE8C9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8C4DA7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2FEF8D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A1927A2" w14:textId="77777777" w:rsidTr="00324462">
        <w:tc>
          <w:tcPr>
            <w:tcW w:w="193" w:type="pct"/>
            <w:vMerge/>
            <w:shd w:val="clear" w:color="auto" w:fill="auto"/>
          </w:tcPr>
          <w:p w14:paraId="4BCF11B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1E8861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06CA83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537E6F5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408" w:type="pct"/>
          </w:tcPr>
          <w:p w14:paraId="348163B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62DC70C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3DDE51D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4F661A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B0CEE2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DEA6284" w14:textId="77777777" w:rsidTr="00324462">
        <w:tc>
          <w:tcPr>
            <w:tcW w:w="193" w:type="pct"/>
            <w:vMerge/>
            <w:shd w:val="clear" w:color="auto" w:fill="auto"/>
          </w:tcPr>
          <w:p w14:paraId="4212470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23C5EF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7115029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4E12917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3964287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52718F6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699786B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518C11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1B4BE0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77F89BB" w14:textId="77777777" w:rsidTr="00324462">
        <w:tc>
          <w:tcPr>
            <w:tcW w:w="193" w:type="pct"/>
            <w:vMerge/>
            <w:shd w:val="clear" w:color="auto" w:fill="auto"/>
          </w:tcPr>
          <w:p w14:paraId="43D22B3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14:paraId="70D168F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CB5F46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5B6EC1C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408" w:type="pct"/>
          </w:tcPr>
          <w:p w14:paraId="430BDFE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3998A19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2F7CECF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69A720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E1645C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90910FD" w14:textId="77777777" w:rsidTr="00324462">
        <w:tc>
          <w:tcPr>
            <w:tcW w:w="193" w:type="pct"/>
            <w:vMerge/>
            <w:shd w:val="clear" w:color="auto" w:fill="auto"/>
          </w:tcPr>
          <w:p w14:paraId="02D3ABB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D70659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2BF5922C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06F55D5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0E0A33F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878330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64AFC3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5B9E3C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37642C6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320366C" w14:textId="77777777" w:rsidTr="00324462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BDD870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4C91546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7E5FFD3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4381DBE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67DD29D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  <w:tcBorders>
              <w:bottom w:val="thinThickThinSmallGap" w:sz="24" w:space="0" w:color="auto"/>
            </w:tcBorders>
          </w:tcPr>
          <w:p w14:paraId="2A9C0F6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thinThickThinSmallGap" w:sz="24" w:space="0" w:color="auto"/>
            </w:tcBorders>
          </w:tcPr>
          <w:p w14:paraId="4007AF8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01E557A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565FC54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7195292" w14:textId="77777777" w:rsidTr="00324462"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5D4A0D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92BC04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1E7D6CF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4CC9361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5E2CD058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5.173,98</w:t>
            </w:r>
          </w:p>
        </w:tc>
        <w:tc>
          <w:tcPr>
            <w:tcW w:w="386" w:type="pct"/>
            <w:tcBorders>
              <w:top w:val="thinThickThinSmallGap" w:sz="24" w:space="0" w:color="auto"/>
            </w:tcBorders>
          </w:tcPr>
          <w:p w14:paraId="78419E7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5.173,98</w:t>
            </w:r>
          </w:p>
        </w:tc>
        <w:tc>
          <w:tcPr>
            <w:tcW w:w="625" w:type="pct"/>
            <w:tcBorders>
              <w:top w:val="thinThickThinSmallGap" w:sz="24" w:space="0" w:color="auto"/>
            </w:tcBorders>
          </w:tcPr>
          <w:p w14:paraId="0868A3D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5.173,98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3162C8A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-7.909,62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35B7613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13.083,60</w:t>
            </w:r>
          </w:p>
        </w:tc>
      </w:tr>
      <w:tr w:rsidR="00032479" w:rsidRPr="00032479" w14:paraId="028DDD6C" w14:textId="77777777" w:rsidTr="00324462">
        <w:tc>
          <w:tcPr>
            <w:tcW w:w="193" w:type="pct"/>
            <w:vMerge/>
            <w:shd w:val="clear" w:color="auto" w:fill="auto"/>
          </w:tcPr>
          <w:p w14:paraId="018191D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2C4C70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32148D9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5989DA8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1891A87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2.027,97                      </w:t>
            </w:r>
          </w:p>
        </w:tc>
        <w:tc>
          <w:tcPr>
            <w:tcW w:w="386" w:type="pct"/>
          </w:tcPr>
          <w:p w14:paraId="26F7B56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2.027,97                          </w:t>
            </w:r>
          </w:p>
        </w:tc>
        <w:tc>
          <w:tcPr>
            <w:tcW w:w="625" w:type="pct"/>
          </w:tcPr>
          <w:p w14:paraId="07F69BF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2.027,97                </w:t>
            </w:r>
          </w:p>
        </w:tc>
        <w:tc>
          <w:tcPr>
            <w:tcW w:w="592" w:type="pct"/>
          </w:tcPr>
          <w:p w14:paraId="1ACA160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96" w:type="pct"/>
          </w:tcPr>
          <w:p w14:paraId="55BB75A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2.027.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97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</w:p>
          <w:p w14:paraId="139CD46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261C39E1" w14:textId="77777777" w:rsidTr="00324462">
        <w:tc>
          <w:tcPr>
            <w:tcW w:w="193" w:type="pct"/>
            <w:vMerge/>
            <w:shd w:val="clear" w:color="auto" w:fill="auto"/>
          </w:tcPr>
          <w:p w14:paraId="177435D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041C55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563C2B0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5D4B09D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ΕΛΛΕΙΜΜΑ ΠΑΡΟΥΣΗΣ ΧΡΗΣΗΣ</w:t>
            </w:r>
          </w:p>
        </w:tc>
        <w:tc>
          <w:tcPr>
            <w:tcW w:w="408" w:type="pct"/>
          </w:tcPr>
          <w:p w14:paraId="22C4C78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" w:type="pct"/>
          </w:tcPr>
          <w:p w14:paraId="72278B1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</w:tcPr>
          <w:p w14:paraId="7210C82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92" w:type="pct"/>
          </w:tcPr>
          <w:p w14:paraId="08DB5A4F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62244FF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4996323" w14:textId="77777777" w:rsidTr="00324462">
        <w:tc>
          <w:tcPr>
            <w:tcW w:w="2093" w:type="pct"/>
            <w:gridSpan w:val="4"/>
          </w:tcPr>
          <w:p w14:paraId="23E53858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 ΕΣΟΔΩΝ</w:t>
            </w:r>
          </w:p>
        </w:tc>
        <w:tc>
          <w:tcPr>
            <w:tcW w:w="408" w:type="pct"/>
          </w:tcPr>
          <w:p w14:paraId="2BAF460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386" w:type="pct"/>
          </w:tcPr>
          <w:p w14:paraId="7E1DA3D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625" w:type="pct"/>
          </w:tcPr>
          <w:p w14:paraId="5223B5F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592" w:type="pct"/>
          </w:tcPr>
          <w:p w14:paraId="3F08A19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-7.909,62</w:t>
            </w:r>
          </w:p>
        </w:tc>
        <w:tc>
          <w:tcPr>
            <w:tcW w:w="896" w:type="pct"/>
          </w:tcPr>
          <w:p w14:paraId="492B138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15.111,57</w:t>
            </w:r>
          </w:p>
        </w:tc>
      </w:tr>
    </w:tbl>
    <w:p w14:paraId="5B7CEC90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628C28A7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36006E6D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49992AAE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1407424F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5879628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ΑΠΟΛΟΓΙΣΜΟΣ ΕΤΟΥΣ: </w:t>
      </w:r>
      <w:r w:rsidRPr="00032479">
        <w:rPr>
          <w:rFonts w:ascii="Arial" w:hAnsi="Arial" w:cs="Arial"/>
          <w:b/>
          <w:sz w:val="20"/>
          <w:szCs w:val="20"/>
        </w:rPr>
        <w:t>2</w:t>
      </w:r>
      <w:r w:rsidRPr="00032479">
        <w:rPr>
          <w:rFonts w:ascii="Arial" w:hAnsi="Arial" w:cs="Arial"/>
          <w:b/>
          <w:sz w:val="20"/>
          <w:szCs w:val="20"/>
          <w:lang w:val="en-US"/>
        </w:rPr>
        <w:t>020</w:t>
      </w:r>
      <w:r w:rsidRPr="0003247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032479">
        <w:rPr>
          <w:rFonts w:ascii="Arial" w:hAnsi="Arial" w:cs="Arial"/>
          <w:sz w:val="20"/>
          <w:szCs w:val="20"/>
        </w:rPr>
        <w:t>Σελίδα Νο 3</w:t>
      </w:r>
    </w:p>
    <w:p w14:paraId="6D9864F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«ΚΛΗΡΟΔΟΤΗΜΑ   ΞΑΝΘΗΣ ΘΕΟΔΩΡΑΚΟΥ»</w:t>
      </w:r>
      <w:r w:rsidRPr="00032479">
        <w:rPr>
          <w:rFonts w:ascii="Arial" w:hAnsi="Arial" w:cs="Arial"/>
          <w:sz w:val="20"/>
          <w:szCs w:val="20"/>
        </w:rPr>
        <w:t xml:space="preserve">  </w:t>
      </w:r>
    </w:p>
    <w:p w14:paraId="0A66D31E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 ΠΕΡΙΟΥΣΙΑ</w:t>
      </w:r>
    </w:p>
    <w:p w14:paraId="25BDE8F6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19EEEA7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ΕΞΟΔΑ σε €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8"/>
        <w:gridCol w:w="538"/>
        <w:gridCol w:w="4334"/>
        <w:gridCol w:w="1187"/>
        <w:gridCol w:w="1290"/>
        <w:gridCol w:w="1290"/>
        <w:gridCol w:w="1571"/>
        <w:gridCol w:w="1287"/>
      </w:tblGrid>
      <w:tr w:rsidR="00032479" w:rsidRPr="00032479" w14:paraId="65E819BA" w14:textId="77777777" w:rsidTr="00324462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49362282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3CD6A4A7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11776E4B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2DCEDBA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73CCAC0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DF01150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4DD4E747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BB977FD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53D260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33C25F18" w14:textId="77777777" w:rsidTr="00324462">
        <w:tc>
          <w:tcPr>
            <w:tcW w:w="213" w:type="pct"/>
            <w:vMerge w:val="restart"/>
            <w:shd w:val="clear" w:color="auto" w:fill="auto"/>
          </w:tcPr>
          <w:p w14:paraId="142FF03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214" w:type="pct"/>
          </w:tcPr>
          <w:p w14:paraId="0E1EC97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" w:type="pct"/>
            <w:vAlign w:val="center"/>
          </w:tcPr>
          <w:p w14:paraId="4E24AF0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705A971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5E637CD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9B9072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A54C5E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625" w:type="pct"/>
            <w:vAlign w:val="center"/>
          </w:tcPr>
          <w:p w14:paraId="6138FB1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-6.060,00</w:t>
            </w:r>
          </w:p>
        </w:tc>
        <w:tc>
          <w:tcPr>
            <w:tcW w:w="512" w:type="pct"/>
            <w:vAlign w:val="center"/>
          </w:tcPr>
          <w:p w14:paraId="6206A3A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8.355,60</w:t>
            </w:r>
          </w:p>
        </w:tc>
      </w:tr>
      <w:tr w:rsidR="00032479" w:rsidRPr="00032479" w14:paraId="4319A359" w14:textId="77777777" w:rsidTr="00324462">
        <w:tc>
          <w:tcPr>
            <w:tcW w:w="213" w:type="pct"/>
            <w:vMerge/>
            <w:shd w:val="clear" w:color="auto" w:fill="auto"/>
          </w:tcPr>
          <w:p w14:paraId="42C6F27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655165E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14" w:type="pct"/>
            <w:vAlign w:val="center"/>
          </w:tcPr>
          <w:p w14:paraId="7EBFF7A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258BE71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032CD36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9B6771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 1.909,60</w:t>
            </w:r>
          </w:p>
        </w:tc>
        <w:tc>
          <w:tcPr>
            <w:tcW w:w="513" w:type="pct"/>
            <w:vAlign w:val="center"/>
          </w:tcPr>
          <w:p w14:paraId="1803D6C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653287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-2.050,00</w:t>
            </w:r>
          </w:p>
        </w:tc>
        <w:tc>
          <w:tcPr>
            <w:tcW w:w="512" w:type="pct"/>
            <w:vAlign w:val="center"/>
          </w:tcPr>
          <w:p w14:paraId="1F455D5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3.959,60</w:t>
            </w:r>
          </w:p>
        </w:tc>
      </w:tr>
      <w:tr w:rsidR="00032479" w:rsidRPr="00032479" w14:paraId="556F060B" w14:textId="77777777" w:rsidTr="00324462">
        <w:tc>
          <w:tcPr>
            <w:tcW w:w="213" w:type="pct"/>
            <w:vMerge/>
            <w:shd w:val="clear" w:color="auto" w:fill="auto"/>
          </w:tcPr>
          <w:p w14:paraId="499C6CA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100AB3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1B53C7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00DC7E4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Αμοιβή Λογιστή  2019</w:t>
            </w:r>
          </w:p>
        </w:tc>
        <w:tc>
          <w:tcPr>
            <w:tcW w:w="472" w:type="pct"/>
            <w:vAlign w:val="center"/>
          </w:tcPr>
          <w:p w14:paraId="25E4A78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868,00</w:t>
            </w:r>
          </w:p>
        </w:tc>
        <w:tc>
          <w:tcPr>
            <w:tcW w:w="513" w:type="pct"/>
            <w:vAlign w:val="center"/>
          </w:tcPr>
          <w:p w14:paraId="4FFCDCE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2B3B25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2CCC38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</w:t>
            </w:r>
          </w:p>
        </w:tc>
        <w:tc>
          <w:tcPr>
            <w:tcW w:w="512" w:type="pct"/>
            <w:vAlign w:val="center"/>
          </w:tcPr>
          <w:p w14:paraId="74755C9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868,00</w:t>
            </w:r>
          </w:p>
        </w:tc>
      </w:tr>
      <w:tr w:rsidR="00032479" w:rsidRPr="00032479" w14:paraId="764FD358" w14:textId="77777777" w:rsidTr="00324462">
        <w:tc>
          <w:tcPr>
            <w:tcW w:w="213" w:type="pct"/>
            <w:vMerge/>
            <w:shd w:val="clear" w:color="auto" w:fill="auto"/>
          </w:tcPr>
          <w:p w14:paraId="1F47BC86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E18231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1F061A7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4832388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49AF38B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22045C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B22006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276DEE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1551986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3D0D67BE" w14:textId="77777777" w:rsidTr="00324462">
        <w:tc>
          <w:tcPr>
            <w:tcW w:w="213" w:type="pct"/>
            <w:vMerge/>
            <w:shd w:val="clear" w:color="auto" w:fill="auto"/>
          </w:tcPr>
          <w:p w14:paraId="6F6BDED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84FB78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45410B3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6B580DE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2C1A375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513" w:type="pct"/>
            <w:vAlign w:val="center"/>
          </w:tcPr>
          <w:p w14:paraId="04CA48D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F59557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12FBB2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-50,00</w:t>
            </w:r>
          </w:p>
        </w:tc>
        <w:tc>
          <w:tcPr>
            <w:tcW w:w="512" w:type="pct"/>
            <w:vAlign w:val="center"/>
          </w:tcPr>
          <w:p w14:paraId="1F2A83C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50,00</w:t>
            </w:r>
          </w:p>
        </w:tc>
      </w:tr>
      <w:tr w:rsidR="00032479" w:rsidRPr="00032479" w14:paraId="050545B1" w14:textId="77777777" w:rsidTr="00324462">
        <w:tc>
          <w:tcPr>
            <w:tcW w:w="213" w:type="pct"/>
            <w:vMerge/>
            <w:shd w:val="clear" w:color="auto" w:fill="auto"/>
          </w:tcPr>
          <w:p w14:paraId="4651C73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A5378D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F4ED7D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0EBB653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Δικαστικά –Αλλαγή σκοπού -Εφετείο</w:t>
            </w:r>
          </w:p>
        </w:tc>
        <w:tc>
          <w:tcPr>
            <w:tcW w:w="472" w:type="pct"/>
            <w:vAlign w:val="center"/>
          </w:tcPr>
          <w:p w14:paraId="4626D09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A1DE48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7D4486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5E9CCC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-2.000,00</w:t>
            </w:r>
          </w:p>
        </w:tc>
        <w:tc>
          <w:tcPr>
            <w:tcW w:w="512" w:type="pct"/>
            <w:vAlign w:val="center"/>
          </w:tcPr>
          <w:p w14:paraId="65623E8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2.000,00</w:t>
            </w:r>
          </w:p>
        </w:tc>
      </w:tr>
      <w:tr w:rsidR="00032479" w:rsidRPr="00032479" w14:paraId="2716078D" w14:textId="77777777" w:rsidTr="00324462">
        <w:tc>
          <w:tcPr>
            <w:tcW w:w="213" w:type="pct"/>
            <w:vMerge/>
            <w:shd w:val="clear" w:color="auto" w:fill="auto"/>
          </w:tcPr>
          <w:p w14:paraId="364F54D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C75B4A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A9F9B7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24" w:type="pct"/>
            <w:vAlign w:val="center"/>
          </w:tcPr>
          <w:p w14:paraId="081C24A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Φωτισμός</w:t>
            </w:r>
          </w:p>
        </w:tc>
        <w:tc>
          <w:tcPr>
            <w:tcW w:w="472" w:type="pct"/>
            <w:vAlign w:val="center"/>
          </w:tcPr>
          <w:p w14:paraId="3AB7279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F7758B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0929A6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3393C6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5CFFC7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5E7A6CFA" w14:textId="77777777" w:rsidTr="00324462">
        <w:tc>
          <w:tcPr>
            <w:tcW w:w="213" w:type="pct"/>
            <w:vMerge/>
            <w:shd w:val="clear" w:color="auto" w:fill="auto"/>
          </w:tcPr>
          <w:p w14:paraId="132C7249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B2907A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0166C4D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24" w:type="pct"/>
            <w:vAlign w:val="center"/>
          </w:tcPr>
          <w:p w14:paraId="5745A46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Θέρμανση κοινόχρ.</w:t>
            </w:r>
          </w:p>
        </w:tc>
        <w:tc>
          <w:tcPr>
            <w:tcW w:w="472" w:type="pct"/>
            <w:vAlign w:val="center"/>
          </w:tcPr>
          <w:p w14:paraId="25C0185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572D28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102F70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9CBC905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79EB99D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</w:tc>
      </w:tr>
      <w:tr w:rsidR="00032479" w:rsidRPr="00032479" w14:paraId="3287FE5B" w14:textId="77777777" w:rsidTr="00324462">
        <w:tc>
          <w:tcPr>
            <w:tcW w:w="213" w:type="pct"/>
            <w:vMerge/>
            <w:shd w:val="clear" w:color="auto" w:fill="auto"/>
          </w:tcPr>
          <w:p w14:paraId="19B3ADE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D2447A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13DD6A0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24" w:type="pct"/>
            <w:vAlign w:val="center"/>
          </w:tcPr>
          <w:p w14:paraId="30391CE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Διάφορα  Δ/σης-διαχ/κές υπηρεσίες  2020</w:t>
            </w:r>
          </w:p>
        </w:tc>
        <w:tc>
          <w:tcPr>
            <w:tcW w:w="472" w:type="pct"/>
            <w:vAlign w:val="center"/>
          </w:tcPr>
          <w:p w14:paraId="1A17AB8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1.041,60 </w:t>
            </w:r>
          </w:p>
        </w:tc>
        <w:tc>
          <w:tcPr>
            <w:tcW w:w="513" w:type="pct"/>
            <w:vAlign w:val="center"/>
          </w:tcPr>
          <w:p w14:paraId="191B53ED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86F595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2C2C82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358460F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1.041,60</w:t>
            </w:r>
          </w:p>
        </w:tc>
      </w:tr>
      <w:tr w:rsidR="00032479" w:rsidRPr="00032479" w14:paraId="14BD08C9" w14:textId="77777777" w:rsidTr="00324462">
        <w:tc>
          <w:tcPr>
            <w:tcW w:w="213" w:type="pct"/>
            <w:vMerge/>
            <w:shd w:val="clear" w:color="auto" w:fill="auto"/>
          </w:tcPr>
          <w:p w14:paraId="2635A5C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7324958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14" w:type="pct"/>
            <w:vAlign w:val="center"/>
          </w:tcPr>
          <w:p w14:paraId="5D8979F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7E19DB3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40FBB3E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332A17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869B45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A3934F8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-2.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296,00</w:t>
            </w:r>
          </w:p>
        </w:tc>
        <w:tc>
          <w:tcPr>
            <w:tcW w:w="512" w:type="pct"/>
            <w:vAlign w:val="center"/>
          </w:tcPr>
          <w:p w14:paraId="6FB1D81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2.296,00</w:t>
            </w:r>
          </w:p>
        </w:tc>
      </w:tr>
      <w:tr w:rsidR="00032479" w:rsidRPr="00032479" w14:paraId="51542C6D" w14:textId="77777777" w:rsidTr="00324462">
        <w:tc>
          <w:tcPr>
            <w:tcW w:w="213" w:type="pct"/>
            <w:vMerge/>
            <w:shd w:val="clear" w:color="auto" w:fill="auto"/>
          </w:tcPr>
          <w:p w14:paraId="3306D3A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7F3405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9F8B8D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15D85C3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Εκτιμήσεις Μισθωτικής Αξίας  αστικών ακινήτων</w:t>
            </w:r>
          </w:p>
        </w:tc>
        <w:tc>
          <w:tcPr>
            <w:tcW w:w="472" w:type="pct"/>
            <w:vAlign w:val="center"/>
          </w:tcPr>
          <w:p w14:paraId="2856555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315B12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239A28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81DA0F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63B5D25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3D2A0C3C" w14:textId="77777777" w:rsidTr="00324462">
        <w:tc>
          <w:tcPr>
            <w:tcW w:w="213" w:type="pct"/>
            <w:vMerge/>
            <w:shd w:val="clear" w:color="auto" w:fill="auto"/>
          </w:tcPr>
          <w:p w14:paraId="253927F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CBFFF5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0CB250D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2FD42B7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ΕΝΦΙΑ 20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472" w:type="pct"/>
            <w:vAlign w:val="center"/>
          </w:tcPr>
          <w:p w14:paraId="7994222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2EF65F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528BF1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7373B22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-7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03247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512" w:type="pct"/>
            <w:vAlign w:val="center"/>
          </w:tcPr>
          <w:p w14:paraId="5CE44B4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7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0,00</w:t>
            </w:r>
          </w:p>
        </w:tc>
      </w:tr>
      <w:tr w:rsidR="00032479" w:rsidRPr="00032479" w14:paraId="50E5D95D" w14:textId="77777777" w:rsidTr="00324462">
        <w:tc>
          <w:tcPr>
            <w:tcW w:w="213" w:type="pct"/>
            <w:vMerge/>
            <w:shd w:val="clear" w:color="auto" w:fill="auto"/>
          </w:tcPr>
          <w:p w14:paraId="11244147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6E8EE5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10CB6F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7FD39AA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Φόροι Δημοσίου, 2019</w:t>
            </w:r>
          </w:p>
        </w:tc>
        <w:tc>
          <w:tcPr>
            <w:tcW w:w="472" w:type="pct"/>
            <w:vAlign w:val="center"/>
          </w:tcPr>
          <w:p w14:paraId="73E228ED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64907F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AC2FF3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5C5F08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-1.566,00</w:t>
            </w:r>
          </w:p>
        </w:tc>
        <w:tc>
          <w:tcPr>
            <w:tcW w:w="512" w:type="pct"/>
            <w:vAlign w:val="center"/>
          </w:tcPr>
          <w:p w14:paraId="35A9DF3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1.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566,00</w:t>
            </w:r>
          </w:p>
        </w:tc>
      </w:tr>
      <w:tr w:rsidR="00032479" w:rsidRPr="00032479" w14:paraId="74D1C796" w14:textId="77777777" w:rsidTr="00324462">
        <w:tc>
          <w:tcPr>
            <w:tcW w:w="213" w:type="pct"/>
            <w:vMerge/>
            <w:shd w:val="clear" w:color="auto" w:fill="auto"/>
          </w:tcPr>
          <w:p w14:paraId="1CD09316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8A785B7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1DC1855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2425158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Κοινόχρηστα πριν τη μίσθωση 2016</w:t>
            </w:r>
          </w:p>
        </w:tc>
        <w:tc>
          <w:tcPr>
            <w:tcW w:w="472" w:type="pct"/>
            <w:vAlign w:val="center"/>
          </w:tcPr>
          <w:p w14:paraId="3DB6A07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2380F8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BB8EE1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0928A5F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70D34A2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409905AB" w14:textId="77777777" w:rsidTr="00324462">
        <w:tc>
          <w:tcPr>
            <w:tcW w:w="213" w:type="pct"/>
            <w:vMerge/>
            <w:shd w:val="clear" w:color="auto" w:fill="auto"/>
          </w:tcPr>
          <w:p w14:paraId="2EE2AF8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497435B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14" w:type="pct"/>
            <w:vAlign w:val="center"/>
          </w:tcPr>
          <w:p w14:paraId="0A3C9FD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52CDD5F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3D959E00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FDB2DD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67B0BD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98121ED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-2.000,00</w:t>
            </w:r>
          </w:p>
        </w:tc>
        <w:tc>
          <w:tcPr>
            <w:tcW w:w="512" w:type="pct"/>
            <w:vAlign w:val="center"/>
          </w:tcPr>
          <w:p w14:paraId="29FF422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2.000,00</w:t>
            </w:r>
          </w:p>
        </w:tc>
      </w:tr>
      <w:tr w:rsidR="00032479" w:rsidRPr="00032479" w14:paraId="0E8590D3" w14:textId="77777777" w:rsidTr="00324462">
        <w:tc>
          <w:tcPr>
            <w:tcW w:w="213" w:type="pct"/>
            <w:vMerge/>
            <w:shd w:val="clear" w:color="auto" w:fill="auto"/>
          </w:tcPr>
          <w:p w14:paraId="497B398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759CF2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B6DA57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6872E32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Χορήγηση Βραβείων Λυκείου</w:t>
            </w:r>
          </w:p>
        </w:tc>
        <w:tc>
          <w:tcPr>
            <w:tcW w:w="472" w:type="pct"/>
            <w:vAlign w:val="center"/>
          </w:tcPr>
          <w:p w14:paraId="1A8176A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3B0FD6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7F6C02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0372AC9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F71097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6FFDE2CC" w14:textId="77777777" w:rsidTr="00324462">
        <w:tc>
          <w:tcPr>
            <w:tcW w:w="213" w:type="pct"/>
            <w:vMerge/>
            <w:shd w:val="clear" w:color="auto" w:fill="auto"/>
          </w:tcPr>
          <w:p w14:paraId="3511A80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168B373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8B8E32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57EEEE4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472" w:type="pct"/>
            <w:vAlign w:val="center"/>
          </w:tcPr>
          <w:p w14:paraId="0437744C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E752B4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00A07F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BDFE83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-2.000,00</w:t>
            </w:r>
          </w:p>
        </w:tc>
        <w:tc>
          <w:tcPr>
            <w:tcW w:w="512" w:type="pct"/>
            <w:vAlign w:val="center"/>
          </w:tcPr>
          <w:p w14:paraId="47DC783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2.000,00</w:t>
            </w:r>
          </w:p>
        </w:tc>
      </w:tr>
      <w:tr w:rsidR="00032479" w:rsidRPr="00032479" w14:paraId="2C86C5EA" w14:textId="77777777" w:rsidTr="00324462">
        <w:tc>
          <w:tcPr>
            <w:tcW w:w="213" w:type="pct"/>
            <w:vMerge/>
            <w:shd w:val="clear" w:color="auto" w:fill="auto"/>
          </w:tcPr>
          <w:p w14:paraId="79F2AB1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D9B4CE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9E1296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4DFD5FC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0C4F502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9C27DE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564ADF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2725BD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0839CD54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4AE95825" w14:textId="77777777" w:rsidTr="00324462">
        <w:tc>
          <w:tcPr>
            <w:tcW w:w="213" w:type="pct"/>
            <w:vMerge/>
            <w:shd w:val="clear" w:color="auto" w:fill="auto"/>
          </w:tcPr>
          <w:p w14:paraId="496376E7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07D54E0B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14" w:type="pct"/>
            <w:vAlign w:val="center"/>
          </w:tcPr>
          <w:p w14:paraId="1D1FB27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640E817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1B89338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989B91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38DE63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5C6B85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139B611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090FA1B3" w14:textId="77777777" w:rsidTr="00324462">
        <w:tc>
          <w:tcPr>
            <w:tcW w:w="213" w:type="pct"/>
            <w:vMerge/>
            <w:shd w:val="clear" w:color="auto" w:fill="auto"/>
          </w:tcPr>
          <w:p w14:paraId="74E76FA3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DB2A52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97649B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49F5EFA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7AF6D5B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A71D2B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BAD1BB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B0DB4B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7D9C96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0CDE54C4" w14:textId="77777777" w:rsidTr="00324462">
        <w:tc>
          <w:tcPr>
            <w:tcW w:w="213" w:type="pct"/>
            <w:vMerge/>
            <w:shd w:val="clear" w:color="auto" w:fill="auto"/>
          </w:tcPr>
          <w:p w14:paraId="37BB157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F341E8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2D82CFE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E6F45C9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5DD4FA92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E9DA8F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116854EB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A8E6388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738D4007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200F49CB" w14:textId="77777777" w:rsidTr="00324462">
        <w:tc>
          <w:tcPr>
            <w:tcW w:w="213" w:type="pct"/>
            <w:vMerge/>
            <w:shd w:val="clear" w:color="auto" w:fill="auto"/>
          </w:tcPr>
          <w:p w14:paraId="48669F5F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23FCD3E2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35594CC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3DE4748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Έξοδα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0056EB8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1978D3D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E123128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AF4A526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-100,00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06705F93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100,00</w:t>
            </w:r>
          </w:p>
        </w:tc>
      </w:tr>
      <w:tr w:rsidR="00032479" w:rsidRPr="00032479" w14:paraId="78E90CE8" w14:textId="77777777" w:rsidTr="00324462">
        <w:tc>
          <w:tcPr>
            <w:tcW w:w="213" w:type="pct"/>
            <w:vMerge/>
            <w:shd w:val="clear" w:color="auto" w:fill="auto"/>
          </w:tcPr>
          <w:p w14:paraId="058EBDDA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0160426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A093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51311E0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Εξοδα  Τραπέζης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645B089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1364FB8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2411EA6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5E5AE13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5F7DD1D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65C6D7C2" w14:textId="77777777" w:rsidTr="00324462">
        <w:tc>
          <w:tcPr>
            <w:tcW w:w="213" w:type="pct"/>
            <w:vMerge/>
            <w:shd w:val="clear" w:color="auto" w:fill="auto"/>
          </w:tcPr>
          <w:p w14:paraId="1FA129A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4C6B705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667F0C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6C8C60A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Διάφορα έξοδα</w:t>
            </w:r>
          </w:p>
        </w:tc>
        <w:tc>
          <w:tcPr>
            <w:tcW w:w="472" w:type="pct"/>
            <w:vAlign w:val="center"/>
          </w:tcPr>
          <w:p w14:paraId="6064AB27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106D1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DAF89D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62481821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-100,00</w:t>
            </w:r>
          </w:p>
        </w:tc>
        <w:tc>
          <w:tcPr>
            <w:tcW w:w="512" w:type="pct"/>
            <w:vAlign w:val="center"/>
          </w:tcPr>
          <w:p w14:paraId="02D2A314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>100,00</w:t>
            </w:r>
          </w:p>
        </w:tc>
      </w:tr>
      <w:tr w:rsidR="00032479" w:rsidRPr="00032479" w14:paraId="7D2CA639" w14:textId="77777777" w:rsidTr="00324462">
        <w:tc>
          <w:tcPr>
            <w:tcW w:w="213" w:type="pct"/>
            <w:vMerge/>
            <w:shd w:val="clear" w:color="auto" w:fill="auto"/>
          </w:tcPr>
          <w:p w14:paraId="18500EB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2522A4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52D83F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2E2BA8B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472" w:type="pct"/>
            <w:vAlign w:val="center"/>
          </w:tcPr>
          <w:p w14:paraId="5BF3569B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14E5D0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6531AB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D3514D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086DF3BF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2479" w:rsidRPr="00032479" w14:paraId="4D5B20A5" w14:textId="77777777" w:rsidTr="00324462">
        <w:tc>
          <w:tcPr>
            <w:tcW w:w="2365" w:type="pct"/>
            <w:gridSpan w:val="4"/>
          </w:tcPr>
          <w:p w14:paraId="34F1CF9F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472" w:type="pct"/>
          </w:tcPr>
          <w:p w14:paraId="3BB6C46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1.909,60</w:t>
            </w:r>
          </w:p>
        </w:tc>
        <w:tc>
          <w:tcPr>
            <w:tcW w:w="513" w:type="pct"/>
            <w:vAlign w:val="center"/>
          </w:tcPr>
          <w:p w14:paraId="6D9A763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1.909,60</w:t>
            </w:r>
          </w:p>
        </w:tc>
        <w:tc>
          <w:tcPr>
            <w:tcW w:w="513" w:type="pct"/>
            <w:vAlign w:val="center"/>
          </w:tcPr>
          <w:p w14:paraId="59B710E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.909,60</w:t>
            </w:r>
          </w:p>
        </w:tc>
        <w:tc>
          <w:tcPr>
            <w:tcW w:w="625" w:type="pct"/>
            <w:vAlign w:val="center"/>
          </w:tcPr>
          <w:p w14:paraId="5F102271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-6.446,00</w:t>
            </w:r>
          </w:p>
        </w:tc>
        <w:tc>
          <w:tcPr>
            <w:tcW w:w="512" w:type="pct"/>
            <w:vAlign w:val="center"/>
          </w:tcPr>
          <w:p w14:paraId="09062F8E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8.355,60</w:t>
            </w:r>
          </w:p>
        </w:tc>
      </w:tr>
    </w:tbl>
    <w:p w14:paraId="3C002D69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6DDAFC51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050EB434" w14:textId="77777777" w:rsidR="00032479" w:rsidRPr="00032479" w:rsidRDefault="00032479" w:rsidP="00032479">
      <w:pPr>
        <w:rPr>
          <w:rFonts w:ascii="Arial" w:hAnsi="Arial" w:cs="Arial"/>
          <w:sz w:val="20"/>
          <w:szCs w:val="20"/>
          <w:lang w:val="en-US"/>
        </w:rPr>
      </w:pPr>
    </w:p>
    <w:p w14:paraId="2023DD46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ΑΠΟΛΟΓΙΣΜΟΣ ΕΤΟΥΣ: </w:t>
      </w:r>
      <w:r w:rsidRPr="00032479">
        <w:rPr>
          <w:rFonts w:ascii="Arial" w:hAnsi="Arial" w:cs="Arial"/>
          <w:b/>
          <w:sz w:val="20"/>
          <w:szCs w:val="20"/>
        </w:rPr>
        <w:t>20</w:t>
      </w:r>
      <w:r w:rsidRPr="00032479">
        <w:rPr>
          <w:rFonts w:ascii="Arial" w:hAnsi="Arial" w:cs="Arial"/>
          <w:b/>
          <w:sz w:val="20"/>
          <w:szCs w:val="20"/>
          <w:lang w:val="en-US"/>
        </w:rPr>
        <w:t>20</w:t>
      </w:r>
      <w:r w:rsidRPr="0003247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032479">
        <w:rPr>
          <w:rFonts w:ascii="Arial" w:hAnsi="Arial" w:cs="Arial"/>
          <w:sz w:val="20"/>
          <w:szCs w:val="20"/>
        </w:rPr>
        <w:t>Σελίδα Νο 4</w:t>
      </w:r>
    </w:p>
    <w:p w14:paraId="1AEC8A9E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«</w:t>
      </w: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ΚΛΗΡΟΔΟΤΗΜΑ  ΞΑΝΘΗΣ ΘΕΟΔΩΡΑΚΟΥ»</w:t>
      </w:r>
      <w:r w:rsidRPr="00032479">
        <w:rPr>
          <w:rFonts w:ascii="Arial" w:hAnsi="Arial" w:cs="Arial"/>
          <w:sz w:val="20"/>
          <w:szCs w:val="20"/>
        </w:rPr>
        <w:t xml:space="preserve">  </w:t>
      </w:r>
    </w:p>
    <w:p w14:paraId="7F8E8E1C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 ΠΕΡΙΟΥΣΙΑ</w:t>
      </w:r>
    </w:p>
    <w:p w14:paraId="1AEEC9A7" w14:textId="77777777" w:rsidR="00032479" w:rsidRPr="00032479" w:rsidRDefault="00032479" w:rsidP="00032479">
      <w:pPr>
        <w:rPr>
          <w:rFonts w:ascii="Arial" w:hAnsi="Arial" w:cs="Arial"/>
          <w:b/>
          <w:sz w:val="20"/>
          <w:szCs w:val="20"/>
          <w:u w:val="single"/>
        </w:rPr>
      </w:pPr>
    </w:p>
    <w:p w14:paraId="55BABA59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ΕΞΟΔΑ σε € (συνέχεια)</w:t>
      </w:r>
    </w:p>
    <w:p w14:paraId="778BC863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44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88"/>
        <w:gridCol w:w="537"/>
        <w:gridCol w:w="4235"/>
        <w:gridCol w:w="1054"/>
        <w:gridCol w:w="1020"/>
        <w:gridCol w:w="1288"/>
        <w:gridCol w:w="1648"/>
        <w:gridCol w:w="1210"/>
      </w:tblGrid>
      <w:tr w:rsidR="00032479" w:rsidRPr="00032479" w14:paraId="1A687432" w14:textId="77777777" w:rsidTr="00324462">
        <w:trPr>
          <w:cantSplit/>
          <w:trHeight w:val="1272"/>
        </w:trPr>
        <w:tc>
          <w:tcPr>
            <w:tcW w:w="218" w:type="pct"/>
            <w:tcBorders>
              <w:bottom w:val="single" w:sz="4" w:space="0" w:color="auto"/>
            </w:tcBorders>
            <w:textDirection w:val="btLr"/>
          </w:tcPr>
          <w:p w14:paraId="489378EC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textDirection w:val="btLr"/>
          </w:tcPr>
          <w:p w14:paraId="5C92D26B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textDirection w:val="btLr"/>
          </w:tcPr>
          <w:p w14:paraId="079F472A" w14:textId="77777777" w:rsidR="00032479" w:rsidRPr="00032479" w:rsidRDefault="00032479" w:rsidP="00032479">
            <w:pPr>
              <w:ind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0479C624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4EB3092D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4573E2B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9CE028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F444379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8DD3C8B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6C3A979B" w14:textId="77777777" w:rsidTr="00324462">
        <w:tc>
          <w:tcPr>
            <w:tcW w:w="218" w:type="pct"/>
            <w:shd w:val="clear" w:color="auto" w:fill="auto"/>
          </w:tcPr>
          <w:p w14:paraId="343E5185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</w:tcPr>
          <w:p w14:paraId="55CA2D5D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483B1EA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vAlign w:val="center"/>
          </w:tcPr>
          <w:p w14:paraId="1F13CCA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428" w:type="pct"/>
          </w:tcPr>
          <w:p w14:paraId="559EF04B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1.909,60</w:t>
            </w:r>
          </w:p>
        </w:tc>
        <w:tc>
          <w:tcPr>
            <w:tcW w:w="414" w:type="pct"/>
            <w:vAlign w:val="center"/>
          </w:tcPr>
          <w:p w14:paraId="4D754DFA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1.909,60</w:t>
            </w:r>
          </w:p>
        </w:tc>
        <w:tc>
          <w:tcPr>
            <w:tcW w:w="523" w:type="pct"/>
            <w:vAlign w:val="center"/>
          </w:tcPr>
          <w:p w14:paraId="283D5CC5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.909,60</w:t>
            </w:r>
          </w:p>
        </w:tc>
        <w:tc>
          <w:tcPr>
            <w:tcW w:w="669" w:type="pct"/>
            <w:vAlign w:val="center"/>
          </w:tcPr>
          <w:p w14:paraId="551CA916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</w:t>
            </w: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-6.446,00</w:t>
            </w:r>
          </w:p>
        </w:tc>
        <w:tc>
          <w:tcPr>
            <w:tcW w:w="491" w:type="pct"/>
            <w:vAlign w:val="center"/>
          </w:tcPr>
          <w:p w14:paraId="478FA1A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8.355,60</w:t>
            </w:r>
          </w:p>
        </w:tc>
      </w:tr>
      <w:tr w:rsidR="00032479" w:rsidRPr="00032479" w14:paraId="090E9369" w14:textId="77777777" w:rsidTr="00324462">
        <w:tc>
          <w:tcPr>
            <w:tcW w:w="218" w:type="pct"/>
            <w:vMerge w:val="restart"/>
            <w:shd w:val="clear" w:color="auto" w:fill="auto"/>
          </w:tcPr>
          <w:p w14:paraId="1ED6F7C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320" w:type="pct"/>
          </w:tcPr>
          <w:p w14:paraId="37EBE7C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8" w:type="pct"/>
            <w:vAlign w:val="center"/>
          </w:tcPr>
          <w:p w14:paraId="7026B0E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175C727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428" w:type="pct"/>
            <w:vAlign w:val="center"/>
          </w:tcPr>
          <w:p w14:paraId="509F36A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06FFE00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142846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669" w:type="pct"/>
          </w:tcPr>
          <w:p w14:paraId="0FDF043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491" w:type="pct"/>
            <w:vAlign w:val="center"/>
          </w:tcPr>
          <w:p w14:paraId="79B0A74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2479" w:rsidRPr="00032479" w14:paraId="27062D1C" w14:textId="77777777" w:rsidTr="00324462">
        <w:tc>
          <w:tcPr>
            <w:tcW w:w="218" w:type="pct"/>
            <w:vMerge/>
            <w:shd w:val="clear" w:color="auto" w:fill="auto"/>
          </w:tcPr>
          <w:p w14:paraId="0F39C83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shd w:val="clear" w:color="auto" w:fill="auto"/>
          </w:tcPr>
          <w:p w14:paraId="36C37C4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218" w:type="pct"/>
            <w:vAlign w:val="center"/>
          </w:tcPr>
          <w:p w14:paraId="048307B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31CB7DC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Διοίκησης &amp; Διαχείρησης</w:t>
            </w:r>
          </w:p>
        </w:tc>
        <w:tc>
          <w:tcPr>
            <w:tcW w:w="428" w:type="pct"/>
            <w:vAlign w:val="center"/>
          </w:tcPr>
          <w:p w14:paraId="66A4F8A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61E43C2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0BE5101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6DA8283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71B8D3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032479" w:rsidRPr="00032479" w14:paraId="432CA3C4" w14:textId="77777777" w:rsidTr="00324462">
        <w:tc>
          <w:tcPr>
            <w:tcW w:w="218" w:type="pct"/>
            <w:vMerge/>
            <w:shd w:val="clear" w:color="auto" w:fill="auto"/>
          </w:tcPr>
          <w:p w14:paraId="32FD5DB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3D02224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5EAF3D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719928F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Οφειλόμενη Αμοιβή Λογιστή  2017</w:t>
            </w:r>
          </w:p>
        </w:tc>
        <w:tc>
          <w:tcPr>
            <w:tcW w:w="428" w:type="pct"/>
            <w:vAlign w:val="center"/>
          </w:tcPr>
          <w:p w14:paraId="1BC6605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246B530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45C464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2301B1E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312615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86373B3" w14:textId="77777777" w:rsidTr="00324462">
        <w:tc>
          <w:tcPr>
            <w:tcW w:w="218" w:type="pct"/>
            <w:vMerge/>
            <w:shd w:val="clear" w:color="auto" w:fill="auto"/>
          </w:tcPr>
          <w:p w14:paraId="22935E49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0A94E65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0D549C6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vAlign w:val="center"/>
          </w:tcPr>
          <w:p w14:paraId="0201C3C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Οφειλόμενα  κοινόχρηστα  Γραφείων </w:t>
            </w: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προηγούμενων ετών 2016</w:t>
            </w:r>
          </w:p>
        </w:tc>
        <w:tc>
          <w:tcPr>
            <w:tcW w:w="428" w:type="pct"/>
            <w:vAlign w:val="center"/>
          </w:tcPr>
          <w:p w14:paraId="18BFD23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11F0D25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EC31BB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7E0B24D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C90C1B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B54FBD5" w14:textId="77777777" w:rsidTr="00324462">
        <w:tc>
          <w:tcPr>
            <w:tcW w:w="218" w:type="pct"/>
            <w:vMerge/>
            <w:shd w:val="clear" w:color="auto" w:fill="auto"/>
          </w:tcPr>
          <w:p w14:paraId="0A5A700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4A8943E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0EFF53C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pct"/>
            <w:vAlign w:val="center"/>
          </w:tcPr>
          <w:p w14:paraId="743CF49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Οφειλόμενα  έξοδα Διαχείρισης 2018</w:t>
            </w:r>
          </w:p>
        </w:tc>
        <w:tc>
          <w:tcPr>
            <w:tcW w:w="428" w:type="pct"/>
            <w:vAlign w:val="center"/>
          </w:tcPr>
          <w:p w14:paraId="6180511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" w:type="pct"/>
            <w:vAlign w:val="center"/>
          </w:tcPr>
          <w:p w14:paraId="12B4ED4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4200710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25FDBD8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25D2B5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E50F9A3" w14:textId="77777777" w:rsidTr="00324462">
        <w:tc>
          <w:tcPr>
            <w:tcW w:w="218" w:type="pct"/>
            <w:vMerge/>
            <w:shd w:val="clear" w:color="auto" w:fill="auto"/>
          </w:tcPr>
          <w:p w14:paraId="264DCF94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1221394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F9E605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pct"/>
            <w:vAlign w:val="center"/>
          </w:tcPr>
          <w:p w14:paraId="19E18D8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Άλλες οφειλές διοίκησης &amp; διαχ/σης προηγούμενων ετών  ΛΟΓ/ΚΑ  2017</w:t>
            </w:r>
          </w:p>
        </w:tc>
        <w:tc>
          <w:tcPr>
            <w:tcW w:w="428" w:type="pct"/>
            <w:vAlign w:val="center"/>
          </w:tcPr>
          <w:p w14:paraId="7CFFD4F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" w:type="pct"/>
            <w:vAlign w:val="center"/>
          </w:tcPr>
          <w:p w14:paraId="7D9A5F9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2652564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FC40E8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5F6EF24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D232D44" w14:textId="77777777" w:rsidTr="00324462">
        <w:tc>
          <w:tcPr>
            <w:tcW w:w="218" w:type="pct"/>
            <w:vMerge/>
            <w:shd w:val="clear" w:color="auto" w:fill="auto"/>
          </w:tcPr>
          <w:p w14:paraId="4385C16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shd w:val="clear" w:color="auto" w:fill="auto"/>
          </w:tcPr>
          <w:p w14:paraId="7D584D9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218" w:type="pct"/>
            <w:vAlign w:val="center"/>
          </w:tcPr>
          <w:p w14:paraId="3FA4E81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3469164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28" w:type="pct"/>
            <w:vAlign w:val="center"/>
          </w:tcPr>
          <w:p w14:paraId="3E88335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0A25E45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2.145,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523" w:type="pct"/>
            <w:vAlign w:val="center"/>
          </w:tcPr>
          <w:p w14:paraId="6AB5109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3F49E21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-2.825,00</w:t>
            </w:r>
          </w:p>
        </w:tc>
        <w:tc>
          <w:tcPr>
            <w:tcW w:w="491" w:type="pct"/>
            <w:vAlign w:val="center"/>
          </w:tcPr>
          <w:p w14:paraId="107394E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4.970,00</w:t>
            </w:r>
          </w:p>
        </w:tc>
      </w:tr>
      <w:tr w:rsidR="00032479" w:rsidRPr="00032479" w14:paraId="538C5174" w14:textId="77777777" w:rsidTr="00324462">
        <w:tc>
          <w:tcPr>
            <w:tcW w:w="218" w:type="pct"/>
            <w:vMerge/>
            <w:shd w:val="clear" w:color="auto" w:fill="auto"/>
          </w:tcPr>
          <w:p w14:paraId="098C6605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6A3278E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D54FA6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30171C0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προηγούμενων ετών για ύδρευση ακινήτων</w:t>
            </w:r>
          </w:p>
        </w:tc>
        <w:tc>
          <w:tcPr>
            <w:tcW w:w="428" w:type="pct"/>
            <w:vAlign w:val="center"/>
          </w:tcPr>
          <w:p w14:paraId="019A435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1616D09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44D75E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2AB192C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-150,00</w:t>
            </w:r>
          </w:p>
        </w:tc>
        <w:tc>
          <w:tcPr>
            <w:tcW w:w="491" w:type="pct"/>
            <w:vAlign w:val="center"/>
          </w:tcPr>
          <w:p w14:paraId="7958825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150,00</w:t>
            </w:r>
          </w:p>
        </w:tc>
      </w:tr>
      <w:tr w:rsidR="00032479" w:rsidRPr="00032479" w14:paraId="2702EF54" w14:textId="77777777" w:rsidTr="00324462">
        <w:tc>
          <w:tcPr>
            <w:tcW w:w="218" w:type="pct"/>
            <w:vMerge/>
            <w:shd w:val="clear" w:color="auto" w:fill="auto"/>
          </w:tcPr>
          <w:p w14:paraId="491DA04A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109B05D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63C8DA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vAlign w:val="center"/>
          </w:tcPr>
          <w:p w14:paraId="7C1248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προηγούμενων ετών ΦΟΡΟΙ  2017</w:t>
            </w:r>
          </w:p>
        </w:tc>
        <w:tc>
          <w:tcPr>
            <w:tcW w:w="428" w:type="pct"/>
            <w:vAlign w:val="center"/>
          </w:tcPr>
          <w:p w14:paraId="6486A9CF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1.386,00</w:t>
            </w:r>
          </w:p>
        </w:tc>
        <w:tc>
          <w:tcPr>
            <w:tcW w:w="414" w:type="pct"/>
            <w:vAlign w:val="center"/>
          </w:tcPr>
          <w:p w14:paraId="1D2D684E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720746B5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1C308DC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-1.944,00</w:t>
            </w:r>
          </w:p>
        </w:tc>
        <w:tc>
          <w:tcPr>
            <w:tcW w:w="491" w:type="pct"/>
            <w:vAlign w:val="center"/>
          </w:tcPr>
          <w:p w14:paraId="0DBD020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3.330,00</w:t>
            </w:r>
          </w:p>
        </w:tc>
      </w:tr>
      <w:tr w:rsidR="00032479" w:rsidRPr="00032479" w14:paraId="3F968785" w14:textId="77777777" w:rsidTr="00324462">
        <w:tc>
          <w:tcPr>
            <w:tcW w:w="218" w:type="pct"/>
            <w:vMerge/>
            <w:shd w:val="clear" w:color="auto" w:fill="auto"/>
          </w:tcPr>
          <w:p w14:paraId="36A432DF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5440682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45E99E6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pct"/>
            <w:vAlign w:val="center"/>
          </w:tcPr>
          <w:p w14:paraId="2E6DB7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Οφειλόμενοι φόροι σε Δημόσιο, Δήμους προηγουμένων ετών </w:t>
            </w:r>
          </w:p>
        </w:tc>
        <w:tc>
          <w:tcPr>
            <w:tcW w:w="428" w:type="pct"/>
            <w:vAlign w:val="center"/>
          </w:tcPr>
          <w:p w14:paraId="422FD3D0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3FDDA4D6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35096A27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453A2DC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3FB6D2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0EDA3269" w14:textId="77777777" w:rsidTr="00324462">
        <w:tc>
          <w:tcPr>
            <w:tcW w:w="218" w:type="pct"/>
            <w:vMerge/>
            <w:shd w:val="clear" w:color="auto" w:fill="auto"/>
          </w:tcPr>
          <w:p w14:paraId="0CD9CED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1ADFBEB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4A3E1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pct"/>
            <w:vAlign w:val="center"/>
          </w:tcPr>
          <w:p w14:paraId="6E136F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προηγουμένων ετών  ΕΝΦΙΑ ΑΚΙΝ</w:t>
            </w:r>
          </w:p>
        </w:tc>
        <w:tc>
          <w:tcPr>
            <w:tcW w:w="428" w:type="pct"/>
            <w:vAlign w:val="center"/>
          </w:tcPr>
          <w:p w14:paraId="7AADFEF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759,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414" w:type="pct"/>
            <w:vAlign w:val="center"/>
          </w:tcPr>
          <w:p w14:paraId="001AA88B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9C07E24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08B3F3E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-730,10</w:t>
            </w:r>
          </w:p>
        </w:tc>
        <w:tc>
          <w:tcPr>
            <w:tcW w:w="491" w:type="pct"/>
            <w:vAlign w:val="center"/>
          </w:tcPr>
          <w:p w14:paraId="7AA108C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1.490,00</w:t>
            </w:r>
          </w:p>
        </w:tc>
      </w:tr>
      <w:tr w:rsidR="00032479" w:rsidRPr="00032479" w14:paraId="22B30FA4" w14:textId="77777777" w:rsidTr="00324462">
        <w:tc>
          <w:tcPr>
            <w:tcW w:w="218" w:type="pct"/>
            <w:vMerge/>
            <w:shd w:val="clear" w:color="auto" w:fill="auto"/>
          </w:tcPr>
          <w:p w14:paraId="63CC9EB7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shd w:val="clear" w:color="auto" w:fill="auto"/>
          </w:tcPr>
          <w:p w14:paraId="3BF1B1A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218" w:type="pct"/>
            <w:vAlign w:val="center"/>
          </w:tcPr>
          <w:p w14:paraId="4238AE4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1382C17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28" w:type="pct"/>
            <w:vAlign w:val="center"/>
          </w:tcPr>
          <w:p w14:paraId="1A45E79A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06D2B6D8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CBD4346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63CAC73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754993A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03E0E5EC" w14:textId="77777777" w:rsidTr="00324462">
        <w:tc>
          <w:tcPr>
            <w:tcW w:w="218" w:type="pct"/>
            <w:vMerge/>
            <w:shd w:val="clear" w:color="auto" w:fill="auto"/>
          </w:tcPr>
          <w:p w14:paraId="4A6BDE9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27483DA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971D28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3EA5B0D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χορήγηση υποτροφιών </w:t>
            </w:r>
          </w:p>
        </w:tc>
        <w:tc>
          <w:tcPr>
            <w:tcW w:w="428" w:type="pct"/>
            <w:vAlign w:val="center"/>
          </w:tcPr>
          <w:p w14:paraId="757D6232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662D064F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857DF2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" w:type="pct"/>
          </w:tcPr>
          <w:p w14:paraId="0E1824C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4F47785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6A983052" w14:textId="77777777" w:rsidTr="00324462">
        <w:tc>
          <w:tcPr>
            <w:tcW w:w="218" w:type="pct"/>
            <w:vMerge/>
            <w:shd w:val="clear" w:color="auto" w:fill="auto"/>
          </w:tcPr>
          <w:p w14:paraId="65E13E50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0D206A04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F8FE4F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vAlign w:val="center"/>
          </w:tcPr>
          <w:p w14:paraId="3E4F6C1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428" w:type="pct"/>
            <w:vAlign w:val="center"/>
          </w:tcPr>
          <w:p w14:paraId="07F357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1D7451D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275577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AAA25D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2C7A4AE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D97FD02" w14:textId="77777777" w:rsidTr="00324462">
        <w:tc>
          <w:tcPr>
            <w:tcW w:w="218" w:type="pct"/>
            <w:vMerge/>
            <w:shd w:val="clear" w:color="auto" w:fill="auto"/>
          </w:tcPr>
          <w:p w14:paraId="6B82A0AA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0D5A82A9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64534C4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pct"/>
            <w:vAlign w:val="center"/>
          </w:tcPr>
          <w:p w14:paraId="6AA1690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428" w:type="pct"/>
            <w:vAlign w:val="center"/>
          </w:tcPr>
          <w:p w14:paraId="4D46FE5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379856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6A45DDD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155C813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8D6A58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6E4BADB" w14:textId="77777777" w:rsidTr="00324462">
        <w:tc>
          <w:tcPr>
            <w:tcW w:w="218" w:type="pct"/>
            <w:vMerge/>
            <w:shd w:val="clear" w:color="auto" w:fill="auto"/>
          </w:tcPr>
          <w:p w14:paraId="4AD229F1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shd w:val="clear" w:color="auto" w:fill="auto"/>
          </w:tcPr>
          <w:p w14:paraId="7B9FD1E6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218" w:type="pct"/>
            <w:vAlign w:val="center"/>
          </w:tcPr>
          <w:p w14:paraId="3D444C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002882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28" w:type="pct"/>
            <w:vAlign w:val="center"/>
          </w:tcPr>
          <w:p w14:paraId="2D308C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3A9A847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4D8857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11854E4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42197D3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FDF91AB" w14:textId="77777777" w:rsidTr="00324462">
        <w:tc>
          <w:tcPr>
            <w:tcW w:w="218" w:type="pct"/>
            <w:vMerge/>
            <w:shd w:val="clear" w:color="auto" w:fill="auto"/>
          </w:tcPr>
          <w:p w14:paraId="6FE15FA3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341EE8A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0CF181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43DB2B2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428" w:type="pct"/>
            <w:vAlign w:val="center"/>
          </w:tcPr>
          <w:p w14:paraId="4A125A7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3D2674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75EC5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59BEA58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01E16B5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9902B74" w14:textId="77777777" w:rsidTr="00324462">
        <w:tc>
          <w:tcPr>
            <w:tcW w:w="218" w:type="pct"/>
            <w:vMerge/>
            <w:shd w:val="clear" w:color="auto" w:fill="auto"/>
          </w:tcPr>
          <w:p w14:paraId="7EE41547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0F113291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1CD9C3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vAlign w:val="center"/>
          </w:tcPr>
          <w:p w14:paraId="67EE1A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28" w:type="pct"/>
            <w:vAlign w:val="center"/>
          </w:tcPr>
          <w:p w14:paraId="3489249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0C4D975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7B2A57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B82920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1B2A1C6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0CF91DC" w14:textId="77777777" w:rsidTr="00324462">
        <w:tc>
          <w:tcPr>
            <w:tcW w:w="218" w:type="pct"/>
            <w:vMerge/>
            <w:shd w:val="clear" w:color="auto" w:fill="auto"/>
          </w:tcPr>
          <w:p w14:paraId="6ADFD608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shd w:val="clear" w:color="auto" w:fill="auto"/>
          </w:tcPr>
          <w:p w14:paraId="2822E96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218" w:type="pct"/>
            <w:vAlign w:val="center"/>
          </w:tcPr>
          <w:p w14:paraId="5E607E2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vAlign w:val="center"/>
          </w:tcPr>
          <w:p w14:paraId="36D4ED1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Έκτακτα Έξοδα</w:t>
            </w:r>
          </w:p>
        </w:tc>
        <w:tc>
          <w:tcPr>
            <w:tcW w:w="428" w:type="pct"/>
            <w:vAlign w:val="center"/>
          </w:tcPr>
          <w:p w14:paraId="21998C4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1AA6C38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0AA8D09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0956041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43E705A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12D2A78" w14:textId="77777777" w:rsidTr="00324462">
        <w:tc>
          <w:tcPr>
            <w:tcW w:w="218" w:type="pct"/>
            <w:vMerge/>
            <w:shd w:val="clear" w:color="auto" w:fill="auto"/>
          </w:tcPr>
          <w:p w14:paraId="061B6A62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64CCF3B0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5AD88B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0D62D64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428" w:type="pct"/>
            <w:vAlign w:val="center"/>
          </w:tcPr>
          <w:p w14:paraId="23C26C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74CA6C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14C3AF4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22805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4463BBE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18B6773" w14:textId="77777777" w:rsidTr="00324462">
        <w:tc>
          <w:tcPr>
            <w:tcW w:w="2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CC32059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4BCDF9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3CDB1F1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3D4490C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A72A02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6A7594D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3BDBABD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55BFF4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655CBB5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76897BA" w14:textId="77777777" w:rsidTr="00324462">
        <w:tc>
          <w:tcPr>
            <w:tcW w:w="218" w:type="pct"/>
            <w:vMerge w:val="restart"/>
            <w:shd w:val="clear" w:color="auto" w:fill="auto"/>
          </w:tcPr>
          <w:p w14:paraId="4C0C69C3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320" w:type="pct"/>
            <w:vMerge w:val="restart"/>
            <w:shd w:val="clear" w:color="auto" w:fill="auto"/>
          </w:tcPr>
          <w:p w14:paraId="1342468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7098064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1335A0D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B684A3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3AF438A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462F727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546C70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274E06D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7C5DCE5" w14:textId="77777777" w:rsidTr="00324462">
        <w:tc>
          <w:tcPr>
            <w:tcW w:w="218" w:type="pct"/>
            <w:vMerge/>
            <w:shd w:val="clear" w:color="auto" w:fill="auto"/>
          </w:tcPr>
          <w:p w14:paraId="0291BAED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2BBCCF6B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E13F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pct"/>
            <w:tcBorders>
              <w:top w:val="single" w:sz="4" w:space="0" w:color="auto"/>
            </w:tcBorders>
            <w:vAlign w:val="center"/>
          </w:tcPr>
          <w:p w14:paraId="6B01B2C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center"/>
          </w:tcPr>
          <w:p w14:paraId="3B33EB9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51E1A00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57C3F6E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3E463D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14:paraId="3BD64FF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BB6D43A" w14:textId="77777777" w:rsidTr="00324462">
        <w:tc>
          <w:tcPr>
            <w:tcW w:w="218" w:type="pct"/>
            <w:vMerge/>
            <w:shd w:val="clear" w:color="auto" w:fill="auto"/>
          </w:tcPr>
          <w:p w14:paraId="6CB7F8D5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68D1F3B2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597ED84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pct"/>
            <w:vAlign w:val="center"/>
          </w:tcPr>
          <w:p w14:paraId="723C8CE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428" w:type="pct"/>
            <w:vAlign w:val="center"/>
          </w:tcPr>
          <w:p w14:paraId="17F6B46B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6E74246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78A50104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6D24FDD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3F2B505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2A7B0EC" w14:textId="77777777" w:rsidTr="00324462">
        <w:tc>
          <w:tcPr>
            <w:tcW w:w="218" w:type="pct"/>
            <w:vMerge/>
            <w:shd w:val="clear" w:color="auto" w:fill="auto"/>
          </w:tcPr>
          <w:p w14:paraId="2FF8AA1C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14:paraId="71A2C385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0C33ACD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pct"/>
            <w:vAlign w:val="center"/>
          </w:tcPr>
          <w:p w14:paraId="357B9BB0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428" w:type="pct"/>
            <w:vAlign w:val="center"/>
          </w:tcPr>
          <w:p w14:paraId="62107D03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14:paraId="2D98C04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14:paraId="5814EB49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</w:tcPr>
          <w:p w14:paraId="35932FA7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14:paraId="6A97F53A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3979970" w14:textId="77777777" w:rsidTr="00324462">
        <w:tc>
          <w:tcPr>
            <w:tcW w:w="21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63B3B6E" w14:textId="77777777" w:rsidR="00032479" w:rsidRPr="00032479" w:rsidRDefault="00032479" w:rsidP="00032479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963C1CE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430EC351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pct"/>
            <w:tcBorders>
              <w:bottom w:val="thinThickThinSmallGap" w:sz="24" w:space="0" w:color="auto"/>
            </w:tcBorders>
            <w:vAlign w:val="center"/>
          </w:tcPr>
          <w:p w14:paraId="2867DF35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Χρεωγράφων</w:t>
            </w:r>
          </w:p>
        </w:tc>
        <w:tc>
          <w:tcPr>
            <w:tcW w:w="428" w:type="pct"/>
            <w:tcBorders>
              <w:bottom w:val="thinThickThinSmallGap" w:sz="24" w:space="0" w:color="auto"/>
            </w:tcBorders>
            <w:vAlign w:val="center"/>
          </w:tcPr>
          <w:p w14:paraId="33EAB37F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bottom w:val="thinThickThinSmallGap" w:sz="24" w:space="0" w:color="auto"/>
            </w:tcBorders>
            <w:vAlign w:val="center"/>
          </w:tcPr>
          <w:p w14:paraId="4DF4CE4D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439B3E88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bottom w:val="thinThickThinSmallGap" w:sz="24" w:space="0" w:color="auto"/>
            </w:tcBorders>
          </w:tcPr>
          <w:p w14:paraId="35BACA16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pct"/>
            <w:tcBorders>
              <w:bottom w:val="thinThickThinSmallGap" w:sz="24" w:space="0" w:color="auto"/>
            </w:tcBorders>
            <w:vAlign w:val="center"/>
          </w:tcPr>
          <w:p w14:paraId="59E7904C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69AA24D" w14:textId="77777777" w:rsidTr="00324462">
        <w:tc>
          <w:tcPr>
            <w:tcW w:w="2475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09E631C3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428" w:type="pct"/>
            <w:tcBorders>
              <w:top w:val="thinThickThinSmallGap" w:sz="24" w:space="0" w:color="auto"/>
            </w:tcBorders>
            <w:vAlign w:val="center"/>
          </w:tcPr>
          <w:p w14:paraId="5F0FB1AC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4.05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5,50</w:t>
            </w:r>
          </w:p>
        </w:tc>
        <w:tc>
          <w:tcPr>
            <w:tcW w:w="414" w:type="pct"/>
            <w:tcBorders>
              <w:top w:val="thinThickThinSmallGap" w:sz="24" w:space="0" w:color="auto"/>
            </w:tcBorders>
            <w:vAlign w:val="center"/>
          </w:tcPr>
          <w:p w14:paraId="781FF749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4.05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5,50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7D5EA99F" w14:textId="77777777" w:rsidR="00032479" w:rsidRPr="00032479" w:rsidRDefault="00032479" w:rsidP="00032479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4.05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5,50</w:t>
            </w:r>
          </w:p>
        </w:tc>
        <w:tc>
          <w:tcPr>
            <w:tcW w:w="669" w:type="pct"/>
            <w:tcBorders>
              <w:top w:val="thinThickThinSmallGap" w:sz="24" w:space="0" w:color="auto"/>
            </w:tcBorders>
            <w:vAlign w:val="center"/>
          </w:tcPr>
          <w:p w14:paraId="339E2D9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-9.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27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0,10</w:t>
            </w:r>
          </w:p>
        </w:tc>
        <w:tc>
          <w:tcPr>
            <w:tcW w:w="491" w:type="pct"/>
            <w:tcBorders>
              <w:top w:val="thinThickThinSmallGap" w:sz="24" w:space="0" w:color="auto"/>
            </w:tcBorders>
          </w:tcPr>
          <w:p w14:paraId="56474122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3.325,60</w:t>
            </w:r>
          </w:p>
        </w:tc>
      </w:tr>
      <w:tr w:rsidR="00032479" w:rsidRPr="00032479" w14:paraId="4CEB4AD1" w14:textId="77777777" w:rsidTr="00324462">
        <w:tc>
          <w:tcPr>
            <w:tcW w:w="2475" w:type="pct"/>
            <w:gridSpan w:val="4"/>
            <w:shd w:val="clear" w:color="auto" w:fill="auto"/>
          </w:tcPr>
          <w:p w14:paraId="75511B7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ΠΛΕΟΝΑΣΜΑ ΤΗΣ ΧΡΗΣΗΣ </w:t>
            </w:r>
          </w:p>
        </w:tc>
        <w:tc>
          <w:tcPr>
            <w:tcW w:w="428" w:type="pct"/>
            <w:vAlign w:val="center"/>
          </w:tcPr>
          <w:p w14:paraId="4398A177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3.146,45</w:t>
            </w:r>
          </w:p>
        </w:tc>
        <w:tc>
          <w:tcPr>
            <w:tcW w:w="414" w:type="pct"/>
            <w:vAlign w:val="center"/>
          </w:tcPr>
          <w:p w14:paraId="5177334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3.146,45</w:t>
            </w:r>
          </w:p>
        </w:tc>
        <w:tc>
          <w:tcPr>
            <w:tcW w:w="523" w:type="pct"/>
            <w:vAlign w:val="center"/>
          </w:tcPr>
          <w:p w14:paraId="64F673CB" w14:textId="77777777" w:rsidR="00032479" w:rsidRPr="00032479" w:rsidRDefault="00032479" w:rsidP="00032479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3.146,45</w:t>
            </w:r>
          </w:p>
        </w:tc>
        <w:tc>
          <w:tcPr>
            <w:tcW w:w="669" w:type="pct"/>
            <w:vAlign w:val="center"/>
          </w:tcPr>
          <w:p w14:paraId="5DC52682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1.360,48</w:t>
            </w:r>
          </w:p>
        </w:tc>
        <w:tc>
          <w:tcPr>
            <w:tcW w:w="491" w:type="pct"/>
          </w:tcPr>
          <w:p w14:paraId="6F633B6A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1.785,97</w:t>
            </w:r>
          </w:p>
        </w:tc>
      </w:tr>
      <w:tr w:rsidR="00032479" w:rsidRPr="00032479" w14:paraId="5729554D" w14:textId="77777777" w:rsidTr="00324462">
        <w:tc>
          <w:tcPr>
            <w:tcW w:w="2475" w:type="pct"/>
            <w:gridSpan w:val="4"/>
          </w:tcPr>
          <w:p w14:paraId="79A210C2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428" w:type="pct"/>
          </w:tcPr>
          <w:p w14:paraId="5969E4B3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414" w:type="pct"/>
          </w:tcPr>
          <w:p w14:paraId="4E779B8A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523" w:type="pct"/>
          </w:tcPr>
          <w:p w14:paraId="5D96E847" w14:textId="77777777" w:rsidR="00032479" w:rsidRPr="00032479" w:rsidRDefault="00032479" w:rsidP="00032479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7.201,95</w:t>
            </w:r>
          </w:p>
        </w:tc>
        <w:tc>
          <w:tcPr>
            <w:tcW w:w="669" w:type="pct"/>
          </w:tcPr>
          <w:p w14:paraId="0159E242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-7.909,62</w:t>
            </w:r>
          </w:p>
        </w:tc>
        <w:tc>
          <w:tcPr>
            <w:tcW w:w="491" w:type="pct"/>
          </w:tcPr>
          <w:p w14:paraId="7049B81E" w14:textId="77777777" w:rsidR="00032479" w:rsidRPr="00032479" w:rsidRDefault="00032479" w:rsidP="000324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lang w:val="en-US"/>
              </w:rPr>
              <w:t>15.111,57</w:t>
            </w:r>
          </w:p>
        </w:tc>
      </w:tr>
    </w:tbl>
    <w:p w14:paraId="67BA60D5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421C0DD" w14:textId="77777777" w:rsidR="00032479" w:rsidRPr="00032479" w:rsidRDefault="00032479" w:rsidP="00032479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4DF0D74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          </w:t>
      </w:r>
    </w:p>
    <w:p w14:paraId="2B803F93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213B062" w14:textId="673C5C03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«ΚΛΗΡΟΔΟΤΗΜΑ  ΞΑΝΘΗΣ  ΘΕΟΔΩΡΑΚΟΥ»</w:t>
      </w:r>
    </w:p>
    <w:p w14:paraId="78629277" w14:textId="11A2D68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  ΠΕΡΙΟΥΣΙΑ</w:t>
      </w:r>
    </w:p>
    <w:p w14:paraId="7899CA99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EFE5B06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ΑΝΑΛΥΤΙΚΗ  ΚΑΤΑΣΤΑΣΗ ΕΣΟΔΩΝ –ΕΞΟΔΩΝ  2020</w:t>
      </w:r>
    </w:p>
    <w:p w14:paraId="3EF6D05E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DA4822A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B223AD5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ΑΙΤΙΟΛΟΓΙΚΗ ΕΚΘΕΣΗ ΑΠΟΛΟΓΙΣΜΟΥ 2020</w:t>
      </w:r>
    </w:p>
    <w:p w14:paraId="7B37D258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</w:p>
    <w:p w14:paraId="278D796C" w14:textId="77777777" w:rsidR="00032479" w:rsidRPr="00032479" w:rsidRDefault="00032479" w:rsidP="00032479">
      <w:pPr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Τα  ακίνητα  του παραπάνω  κληροδοτήματος , μετά την σχετική αντιπαροχή , παραδόθηκαν  βάσει του 37977/6-6-2013 πρωτοκόλλου παράδοσης –παραλαβής  στο Δήμο Λαμίας . </w:t>
      </w:r>
    </w:p>
    <w:p w14:paraId="7977FD05" w14:textId="77777777" w:rsidR="00032479" w:rsidRPr="00032479" w:rsidRDefault="00032479" w:rsidP="00032479">
      <w:pPr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 Έγινε απ ευθείας  εκμίσθωση στο </w:t>
      </w:r>
      <w:r w:rsidRPr="00032479">
        <w:rPr>
          <w:rFonts w:ascii="Arial" w:hAnsi="Arial" w:cs="Arial"/>
          <w:b/>
          <w:sz w:val="20"/>
          <w:szCs w:val="20"/>
        </w:rPr>
        <w:t>ΔΗΠΕΘΕ ΡΟΥΜΕΛΗΣ</w:t>
      </w:r>
      <w:r w:rsidRPr="00032479">
        <w:rPr>
          <w:rFonts w:ascii="Arial" w:hAnsi="Arial" w:cs="Arial"/>
          <w:sz w:val="20"/>
          <w:szCs w:val="20"/>
        </w:rPr>
        <w:t xml:space="preserve"> για 4 έτη (ΕΩΣ 31/7/2020) με μηνιαίο μίσθωμα </w:t>
      </w:r>
      <w:r w:rsidRPr="00032479">
        <w:rPr>
          <w:rFonts w:ascii="Arial" w:hAnsi="Arial" w:cs="Arial"/>
          <w:b/>
          <w:sz w:val="20"/>
          <w:szCs w:val="20"/>
        </w:rPr>
        <w:t>€ 450,00 πλέον χαρτ. 3.6%) .</w:t>
      </w:r>
    </w:p>
    <w:p w14:paraId="0B32B263" w14:textId="77777777" w:rsidR="00032479" w:rsidRPr="00032479" w:rsidRDefault="00032479" w:rsidP="00032479">
      <w:pPr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</w:rPr>
        <w:t xml:space="preserve"> Δηλωμένης της πρόθεσης του ΔΗΠΕΘΕ για  «μερική» περαιτέρω  μίσθωση, δεν ανανεώθηκε το μισθωτήριο, τα μισθώματα καταλογίζονται και θα αναφερθούν στον προϋπολογισμό ως μη εισπραχθέντα .</w:t>
      </w:r>
    </w:p>
    <w:p w14:paraId="32F24653" w14:textId="77777777" w:rsidR="00032479" w:rsidRPr="00032479" w:rsidRDefault="00032479" w:rsidP="00032479">
      <w:pPr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Δεν έχουν αποδοθεί τα   μισθώματα  έτους   2018   &amp;  5 μηνών 2020  </w:t>
      </w:r>
    </w:p>
    <w:p w14:paraId="1380A723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989A0B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</w:p>
    <w:p w14:paraId="7E5A77E7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Ι. ΤΑΚΤΙΚΑ ΕΣΟΔΑ  2020.</w:t>
      </w:r>
    </w:p>
    <w:p w14:paraId="6FB6C5F0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ΚΕΦ .Α:  άρθρο  1:  Μισθώματα  από  ΙΑΝ-ΙΟΥΛ   2020                     €   3.263,40</w:t>
      </w:r>
    </w:p>
    <w:p w14:paraId="51D46D1D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ΚΕΦ .Γ:  άρθρο 3:  Τόκοι καταθέσεων  2020                                      €        45,78      </w:t>
      </w:r>
    </w:p>
    <w:p w14:paraId="5D6AE526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ΣΥΝΟΛΟ ΤΑΚΤΙΚΩΝ   ΕΣΟΔΩΝ    2020                               €   3.309,18  </w:t>
      </w:r>
    </w:p>
    <w:p w14:paraId="68E5C70E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21265A3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ΙΙ. ΕΚΤΑΚΤΑ  ΕΣΟΔΑ  2020</w:t>
      </w:r>
    </w:p>
    <w:p w14:paraId="26D1FA3B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                      €   1.864,80</w:t>
      </w:r>
    </w:p>
    <w:p w14:paraId="60795F01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B3EA4B2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ΣΥΝΟΛΟ   ΕΣΟΔΩΝ ΧΡΗΣΗΣ 2020                                              €   5.173,98</w:t>
      </w:r>
    </w:p>
    <w:p w14:paraId="1D4119C2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585D9D4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B027640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ΤΑΚΤΙΚΑ  ΕΞΟΔΑ 2020</w:t>
      </w:r>
    </w:p>
    <w:p w14:paraId="087F6619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1A7C6F54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ΚΕΦ.Α: άρθρο 4: Αμοιβή λογιστικών  2020                                       €  868,00</w:t>
      </w:r>
    </w:p>
    <w:p w14:paraId="32C79D5E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άρθρο 3: Αμοιβή Διαχειριστικών  2020                               € 1.041,60</w:t>
      </w:r>
    </w:p>
    <w:p w14:paraId="2EECED4D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ΙΙ. ΕΚΤΑΚΤΑ   ΕΞΟΔΑ  2020</w:t>
      </w:r>
    </w:p>
    <w:p w14:paraId="525867C2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ΚΕΦ.Β : άρθρο 3: ΑΝΑΛΟΓ.ΦΟΡΟΙ-ΕΝΦΙΑ                                 €  2.145,90</w:t>
      </w:r>
    </w:p>
    <w:p w14:paraId="24914D94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559E0E8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ΣΥΝΟΛΟ  ΕΞΟΔΩΝ  2020                                                              €  4.055,50</w:t>
      </w:r>
    </w:p>
    <w:p w14:paraId="141622B0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03D7DE6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213B0BA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ΔΙΑΦΟΡΑ ΕΣΟΔΩΝ –ΕΞΟΔΩΝ ΧΡΗΣΗΣ 2020                            €  1.118,48</w:t>
      </w:r>
    </w:p>
    <w:p w14:paraId="086FB70D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</w:t>
      </w:r>
    </w:p>
    <w:p w14:paraId="40CE1B48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ΤΑΜΕΙΟ  ( ΤΡΑΠΕΖΑ ) ΠΡΟΗΓ. ΧΡΗΣΗΣ                                 €   2.027,97</w:t>
      </w:r>
    </w:p>
    <w:p w14:paraId="3DF95D6B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281978E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 xml:space="preserve">           </w:t>
      </w:r>
    </w:p>
    <w:p w14:paraId="609FF993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ΤΑΜΕΙΟ  ( ΤΡΑΠΕΖΑ )  ΤΟ ΤΕΛΟΣ  2020                                  €   3.146,45     </w:t>
      </w:r>
    </w:p>
    <w:p w14:paraId="7436782E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8AD7F9C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3056A19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1C42688" w14:textId="2F0CC10D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«</w:t>
      </w:r>
      <w:r w:rsidRPr="00032479">
        <w:rPr>
          <w:rFonts w:ascii="Arial" w:hAnsi="Arial" w:cs="Arial"/>
          <w:b/>
          <w:sz w:val="20"/>
          <w:szCs w:val="20"/>
        </w:rPr>
        <w:t>ΚΛΗΡΟΔΟΤΗΜΑ  ΞΑΝΘΗΣ ΘΕΟΔΩΡΑΚΟΥ»</w:t>
      </w:r>
    </w:p>
    <w:p w14:paraId="3D072D5C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 ΠΕΡΙΟΥΣΙΑ</w:t>
      </w:r>
    </w:p>
    <w:p w14:paraId="57640939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ΑΝΑΛΥΤΙΚΗ ΕΚΘΕΣΗ ΙΣΟΛΟΓΙΣΜΟΥ  2020</w:t>
      </w:r>
    </w:p>
    <w:p w14:paraId="33C2B1A4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25A390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200B3FC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</w:rPr>
      </w:pPr>
    </w:p>
    <w:p w14:paraId="2005C13C" w14:textId="1756D88E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ΠΕΡΙΟΥΣΙΑΚΑ ΣΤΟΙΧΕΙΑ ΤΟΥ ΚΛΗΡΟΔΟΤΗΜΑΤΟΣ</w:t>
      </w:r>
    </w:p>
    <w:p w14:paraId="17D2E9D9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</w:rPr>
      </w:pPr>
    </w:p>
    <w:p w14:paraId="1161F583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>ΚΕΦ. Α’</w:t>
      </w:r>
      <w:r w:rsidRPr="00032479">
        <w:rPr>
          <w:rFonts w:ascii="Arial" w:hAnsi="Arial" w:cs="Arial"/>
          <w:sz w:val="20"/>
          <w:szCs w:val="20"/>
        </w:rPr>
        <w:tab/>
      </w:r>
      <w:r w:rsidRPr="00032479">
        <w:rPr>
          <w:rFonts w:ascii="Arial" w:hAnsi="Arial" w:cs="Arial"/>
          <w:sz w:val="20"/>
          <w:szCs w:val="20"/>
          <w:u w:val="single"/>
        </w:rPr>
        <w:t xml:space="preserve">Ακίνητα </w:t>
      </w:r>
    </w:p>
    <w:p w14:paraId="76146799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    ΓΡΑΦΕΙΟ  Α     38,90  ΤΜ  </w:t>
      </w:r>
    </w:p>
    <w:p w14:paraId="07D73D97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    ΓΡΑΦΕΙΟ  Β      32,50 ΤΜ</w:t>
      </w:r>
    </w:p>
    <w:p w14:paraId="676277A2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    ΓΡΑΦΕΙΟ  Γ    100,65  ΤΜ</w:t>
      </w:r>
    </w:p>
    <w:p w14:paraId="47948161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                     ΘΕΣΗ ΣΤΑΘΜΕΥΣΗΣ    11,75  ΤΜ</w:t>
      </w:r>
    </w:p>
    <w:p w14:paraId="273445EC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 xml:space="preserve">ΚΕΦ. Γ’ </w:t>
      </w:r>
      <w:r w:rsidRPr="00032479">
        <w:rPr>
          <w:rFonts w:ascii="Arial" w:hAnsi="Arial" w:cs="Arial"/>
          <w:sz w:val="20"/>
          <w:szCs w:val="20"/>
        </w:rPr>
        <w:tab/>
      </w:r>
      <w:r w:rsidRPr="00032479">
        <w:rPr>
          <w:rFonts w:ascii="Arial" w:hAnsi="Arial" w:cs="Arial"/>
          <w:sz w:val="20"/>
          <w:szCs w:val="20"/>
          <w:u w:val="single"/>
        </w:rPr>
        <w:t>Καταθέσεις  : €  3.146,45   ΕΘΝΙΚΗ ΤΡΑΠΕΖΑ ΑΕ</w:t>
      </w:r>
    </w:p>
    <w:p w14:paraId="1B6B46DA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ΚΕΦ. Ε:         Εγγύηση  μίσθωσης  € 450,00 (συμπεριλαμβάνεται  στο  καταθετικό υπόλοιπο )</w:t>
      </w:r>
    </w:p>
    <w:p w14:paraId="7D89E40C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2DFE8BCF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194649F6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389019F7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lastRenderedPageBreak/>
        <w:t>ΑΙΤΙΟΛΟΓΙΑ ΜΕΤΑΒΟΛΩΝ ΠΕΡΙΟΥΣΙΑΚΩΝ ΣΤΟΙΧΕΙΩΝ ΤΟΥ ΚΛΗΡΟΔΟΤΗΜΑΤΟΣ</w:t>
      </w:r>
    </w:p>
    <w:p w14:paraId="0B40EA08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545EEB74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Ουδεμία  μεταβολή</w:t>
      </w:r>
      <w:r w:rsidRPr="00032479">
        <w:rPr>
          <w:rFonts w:ascii="Arial" w:hAnsi="Arial" w:cs="Arial"/>
          <w:b/>
          <w:sz w:val="20"/>
          <w:szCs w:val="20"/>
        </w:rPr>
        <w:t xml:space="preserve"> επήλθε στα παραπάνω περιουσιακά στοιχεία του υποτελούς ιδρύματος  «ΚΛΗΡΟΔΟΤΗΜΑ  ΞΑΝΘΗΣ  ΘΕΟΔΩΡΑΚΟΥ » -ΑΣΤΙΚΗ ΠΕΡΙΟΥΣΙΑ  για το έτος 2020.-</w:t>
      </w:r>
    </w:p>
    <w:p w14:paraId="587BA3F8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</w:p>
    <w:p w14:paraId="1A4E5157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49932DD4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2E51F2D6" w14:textId="79BE885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</w:rPr>
        <w:t>«ΚΛΗΡΟΔΟΤΗΜΑ  ΞΑΝΘΗΣ ΘΕΟΔΩΡΑΚΟΥ»</w:t>
      </w:r>
    </w:p>
    <w:p w14:paraId="18DDC6E6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 ΠΕΡΙΟΥΣΙΑ</w:t>
      </w:r>
    </w:p>
    <w:p w14:paraId="0F242027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ΑΝΑΛΥΤΙΚΗ ΕΚΘΕΣΗ ΙΣΟΛΟΓΙΣΜΟΥ  2020</w:t>
      </w:r>
    </w:p>
    <w:p w14:paraId="77F22D4A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0C067C5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059BC06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5D8EE248" w14:textId="1D8159C2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ΠΕΡΙΟΥΣΙΑΚΑ ΣΤΟΙΧΕΙΑ ΤΟΥ ΚΛΗΡΟΔΟΤΗΜΑΤΟΣ</w:t>
      </w:r>
    </w:p>
    <w:p w14:paraId="4D8BD586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088B48B4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>ΚΕΦ. Α’</w:t>
      </w:r>
      <w:r w:rsidRPr="00032479">
        <w:rPr>
          <w:rFonts w:ascii="Arial" w:hAnsi="Arial" w:cs="Arial"/>
          <w:sz w:val="20"/>
          <w:szCs w:val="20"/>
        </w:rPr>
        <w:tab/>
      </w:r>
      <w:r w:rsidRPr="00032479">
        <w:rPr>
          <w:rFonts w:ascii="Arial" w:hAnsi="Arial" w:cs="Arial"/>
          <w:b/>
          <w:sz w:val="20"/>
          <w:szCs w:val="20"/>
          <w:u w:val="single"/>
        </w:rPr>
        <w:t xml:space="preserve">Ακίνητα </w:t>
      </w:r>
    </w:p>
    <w:p w14:paraId="6270DEC1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                    ΓΡΑΦΕΙΟ  Α     38,90  ΤΜ  </w:t>
      </w:r>
    </w:p>
    <w:p w14:paraId="1F1E8940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                    ΓΡΑΦΕΙΟ  Β      32,50 ΤΜ</w:t>
      </w:r>
    </w:p>
    <w:p w14:paraId="71842EBE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                    ΓΡΑΦΕΙΟ  Γ    100,65  ΤΜ</w:t>
      </w:r>
    </w:p>
    <w:p w14:paraId="77022EB3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 xml:space="preserve">                     ΘΕΣΗ ΣΤΑΘΜΕΥΣΗΣ    11,75  ΤΜ</w:t>
      </w:r>
    </w:p>
    <w:p w14:paraId="29C676A6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 xml:space="preserve">ΚΕΦ. Γ’ </w:t>
      </w:r>
      <w:r w:rsidRPr="00032479">
        <w:rPr>
          <w:rFonts w:ascii="Arial" w:hAnsi="Arial" w:cs="Arial"/>
          <w:sz w:val="20"/>
          <w:szCs w:val="20"/>
        </w:rPr>
        <w:tab/>
      </w:r>
      <w:r w:rsidRPr="00032479">
        <w:rPr>
          <w:rFonts w:ascii="Arial" w:hAnsi="Arial" w:cs="Arial"/>
          <w:b/>
          <w:sz w:val="20"/>
          <w:szCs w:val="20"/>
          <w:u w:val="single"/>
        </w:rPr>
        <w:t>Καταθέσεις  : €  3.146,45   ΕΘΝΙΚΗ ΤΡΑΠΕΖΑ ΑΕ</w:t>
      </w:r>
    </w:p>
    <w:p w14:paraId="3DC28E41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 xml:space="preserve">ΚΕΦ. Ε:         </w:t>
      </w:r>
      <w:r w:rsidRPr="00032479">
        <w:rPr>
          <w:rFonts w:ascii="Arial" w:hAnsi="Arial" w:cs="Arial"/>
          <w:b/>
          <w:sz w:val="20"/>
          <w:szCs w:val="20"/>
          <w:u w:val="single"/>
        </w:rPr>
        <w:t>Εγγύηση  μίσθωσης  € 450,00 (συμπεριλαμβάνεται  στο  καταθετικό υπόλοιπο )</w:t>
      </w:r>
    </w:p>
    <w:p w14:paraId="6BD8262F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</w:p>
    <w:p w14:paraId="5E3DB95B" w14:textId="77777777" w:rsidR="00032479" w:rsidRPr="00032479" w:rsidRDefault="00032479" w:rsidP="00032479">
      <w:pPr>
        <w:jc w:val="both"/>
        <w:rPr>
          <w:rFonts w:ascii="Arial" w:hAnsi="Arial" w:cs="Arial"/>
          <w:b/>
          <w:sz w:val="20"/>
          <w:szCs w:val="20"/>
        </w:rPr>
      </w:pPr>
    </w:p>
    <w:p w14:paraId="00FCC1A3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7B9D3B11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  <w:u w:val="single"/>
        </w:rPr>
        <w:t>ΑΙΤΙΟΛΟΓΙΑ ΜΕΤΑΒΟΛΩΝ ΠΕΡΙΟΥΣΙΑΚΩΝ ΣΤΟΙΧΕΙΩΝ ΤΟΥ ΚΛΗΡΟΔΟΤΗΜΑΤΟΣ</w:t>
      </w:r>
    </w:p>
    <w:p w14:paraId="59EFE580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3443B49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Ουδεμία  μεταβολή</w:t>
      </w:r>
      <w:r w:rsidRPr="00032479">
        <w:rPr>
          <w:rFonts w:ascii="Arial" w:hAnsi="Arial" w:cs="Arial"/>
          <w:sz w:val="20"/>
          <w:szCs w:val="20"/>
        </w:rPr>
        <w:t xml:space="preserve"> επήλθε στα παραπάνω περιουσιακά στοιχεία του υποτελούς ιδρύματος  «ΚΛΗΡΟΔΟΤΗΜΑ  ΞΑΝΘΗΣ  ΘΕΟΔΩΡΑΚΟΥ» -ΑΣΤΙΚΗ ΠΕΡΙΟΥΣΙΑ  για το έτος 2020.-</w:t>
      </w:r>
    </w:p>
    <w:p w14:paraId="4BA34CEA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52CA8E57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---------------</w:t>
      </w:r>
    </w:p>
    <w:p w14:paraId="3FC37792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48CEFF52" w14:textId="77777777" w:rsidR="00032479" w:rsidRPr="00032479" w:rsidRDefault="00032479" w:rsidP="0003247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32479">
        <w:rPr>
          <w:rFonts w:ascii="Arial" w:eastAsia="Calibri" w:hAnsi="Arial" w:cs="Arial"/>
          <w:b/>
          <w:sz w:val="20"/>
          <w:szCs w:val="20"/>
          <w:lang w:eastAsia="en-US"/>
        </w:rPr>
        <w:t>2.Εισηγείται στο Δημοτικό Συμβούλιο</w:t>
      </w:r>
      <w:r w:rsidRPr="00032479">
        <w:rPr>
          <w:rFonts w:ascii="Arial" w:eastAsia="Calibri" w:hAnsi="Arial" w:cs="Arial"/>
          <w:sz w:val="20"/>
          <w:szCs w:val="20"/>
          <w:lang w:eastAsia="en-US"/>
        </w:rPr>
        <w:t xml:space="preserve"> λόγω αρμοδιότητας  κατά </w:t>
      </w:r>
      <w:r w:rsidRPr="00032479">
        <w:rPr>
          <w:rFonts w:ascii="Arial" w:hAnsi="Arial" w:cs="Arial"/>
          <w:sz w:val="20"/>
          <w:szCs w:val="20"/>
        </w:rPr>
        <w:t xml:space="preserve">τις διατάξεις  των Νόμων  4182/2013    και   4261/2014 </w:t>
      </w:r>
      <w:r w:rsidRPr="00032479">
        <w:rPr>
          <w:rFonts w:ascii="Arial" w:hAnsi="Arial" w:cs="Arial"/>
          <w:b/>
          <w:sz w:val="20"/>
          <w:szCs w:val="20"/>
        </w:rPr>
        <w:t>την έγκριση του</w:t>
      </w:r>
      <w:r w:rsidRPr="00032479">
        <w:rPr>
          <w:rFonts w:ascii="Arial" w:hAnsi="Arial" w:cs="Arial"/>
          <w:sz w:val="20"/>
          <w:szCs w:val="20"/>
        </w:rPr>
        <w:t xml:space="preserve"> </w:t>
      </w:r>
      <w:r w:rsidRPr="00032479">
        <w:rPr>
          <w:rFonts w:ascii="Arial" w:hAnsi="Arial" w:cs="Arial"/>
          <w:b/>
          <w:sz w:val="20"/>
          <w:szCs w:val="20"/>
        </w:rPr>
        <w:t xml:space="preserve">ΠΡΟΫΠΟΛΟΓΙΣΜΟΥ  ΧΡΗΣΗΣ 2021 με αναλυτική έκθεση κονδυλίων </w:t>
      </w:r>
      <w:r w:rsidRPr="00032479">
        <w:rPr>
          <w:rFonts w:ascii="Arial" w:hAnsi="Arial" w:cs="Arial"/>
          <w:sz w:val="20"/>
          <w:szCs w:val="20"/>
        </w:rPr>
        <w:t xml:space="preserve"> του κληροδοτήματος </w:t>
      </w:r>
      <w:r w:rsidRPr="00032479">
        <w:rPr>
          <w:rFonts w:ascii="Arial" w:hAnsi="Arial" w:cs="Arial"/>
          <w:b/>
          <w:sz w:val="20"/>
          <w:szCs w:val="20"/>
        </w:rPr>
        <w:t>«ΞΑΝΘΗΣ ΘΕΟΔΩΡΑΚΟΥ»</w:t>
      </w:r>
      <w:r w:rsidRPr="00032479">
        <w:rPr>
          <w:rFonts w:ascii="Arial" w:hAnsi="Arial" w:cs="Arial"/>
          <w:sz w:val="20"/>
          <w:szCs w:val="20"/>
        </w:rPr>
        <w:t xml:space="preserve">  όπως παρακάτω:</w:t>
      </w:r>
    </w:p>
    <w:p w14:paraId="4825BA1D" w14:textId="77777777" w:rsidR="00032479" w:rsidRPr="002357F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65D2D8A" w14:textId="77777777" w:rsidR="00032479" w:rsidRPr="002357F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FA8B43D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Ind w:w="-904" w:type="dxa"/>
        <w:tblLook w:val="01E0" w:firstRow="1" w:lastRow="1" w:firstColumn="1" w:lastColumn="1" w:noHBand="0" w:noVBand="0"/>
      </w:tblPr>
      <w:tblGrid>
        <w:gridCol w:w="4805"/>
        <w:gridCol w:w="4482"/>
      </w:tblGrid>
      <w:tr w:rsidR="00032479" w:rsidRPr="00032479" w14:paraId="46524A8B" w14:textId="77777777" w:rsidTr="00324462">
        <w:tc>
          <w:tcPr>
            <w:tcW w:w="9287" w:type="dxa"/>
            <w:gridSpan w:val="2"/>
          </w:tcPr>
          <w:p w14:paraId="6A61D5C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DEB6EAF" w14:textId="77777777" w:rsidTr="00324462">
        <w:tc>
          <w:tcPr>
            <w:tcW w:w="4805" w:type="dxa"/>
          </w:tcPr>
          <w:p w14:paraId="5E0292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ΕΠΩΝΥΜΙΑ:  «ΚΛΗΡΟΔΟΤΗΜΑ ΞΑΝΘΗΣ  ΘΕΟΔΩΡΑΚΟΥ»-ΑΣΤΙΚΗ  ΠΕΡΙΟΥΣΙΑ</w:t>
            </w:r>
          </w:p>
        </w:tc>
        <w:tc>
          <w:tcPr>
            <w:tcW w:w="4482" w:type="dxa"/>
            <w:shd w:val="clear" w:color="auto" w:fill="auto"/>
            <w:vAlign w:val="center"/>
          </w:tcPr>
          <w:p w14:paraId="23C9C08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Σελίδα Νο 1</w:t>
            </w:r>
          </w:p>
        </w:tc>
      </w:tr>
      <w:tr w:rsidR="00032479" w:rsidRPr="00032479" w14:paraId="4CC885E5" w14:textId="77777777" w:rsidTr="00324462">
        <w:tc>
          <w:tcPr>
            <w:tcW w:w="4805" w:type="dxa"/>
          </w:tcPr>
          <w:p w14:paraId="1C01E42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ΔΙΕΥΘΥΝΣΗ: ΦΛΕΜΙΝΓΚ &amp; ΕΡ.ΣΤΑΥΡΟΥ   35100– ΛΑΜΙΑ</w:t>
            </w:r>
          </w:p>
        </w:tc>
        <w:tc>
          <w:tcPr>
            <w:tcW w:w="4482" w:type="dxa"/>
            <w:vMerge w:val="restart"/>
            <w:shd w:val="clear" w:color="auto" w:fill="auto"/>
          </w:tcPr>
          <w:p w14:paraId="0F9B59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  <w:p w14:paraId="55C39F7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</w:tc>
      </w:tr>
      <w:tr w:rsidR="00032479" w:rsidRPr="00032479" w14:paraId="787506D4" w14:textId="77777777" w:rsidTr="00324462">
        <w:tc>
          <w:tcPr>
            <w:tcW w:w="4805" w:type="dxa"/>
          </w:tcPr>
          <w:p w14:paraId="43C585D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ΤΗΛΕΦΩΝΟ: 2231351012    ΦΑΞ: 2231351012</w:t>
            </w:r>
          </w:p>
        </w:tc>
        <w:tc>
          <w:tcPr>
            <w:tcW w:w="4482" w:type="dxa"/>
            <w:vMerge/>
            <w:shd w:val="clear" w:color="auto" w:fill="auto"/>
          </w:tcPr>
          <w:p w14:paraId="0BAC9F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93F252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12C3FEA5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                                                                           ΠΡΟΥΠΟΛΟΓΙΣΜΟΣ  ΕΤΟΥΣ: 2</w:t>
      </w:r>
      <w:r w:rsidRPr="00032479">
        <w:rPr>
          <w:rFonts w:ascii="Arial" w:hAnsi="Arial" w:cs="Arial"/>
          <w:sz w:val="20"/>
          <w:szCs w:val="20"/>
          <w:lang w:val="en-US"/>
        </w:rPr>
        <w:t>02</w:t>
      </w:r>
      <w:r w:rsidRPr="00032479">
        <w:rPr>
          <w:rFonts w:ascii="Arial" w:hAnsi="Arial" w:cs="Arial"/>
          <w:sz w:val="20"/>
          <w:szCs w:val="20"/>
        </w:rPr>
        <w:t xml:space="preserve">1             </w:t>
      </w:r>
    </w:p>
    <w:p w14:paraId="040CC507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8EF6326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ΕΣΟΔΑ σε €</w:t>
      </w:r>
    </w:p>
    <w:p w14:paraId="12BB9F32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Spec="center" w:tblpY="234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1071"/>
        <w:gridCol w:w="1089"/>
        <w:gridCol w:w="1383"/>
        <w:gridCol w:w="1137"/>
      </w:tblGrid>
      <w:tr w:rsidR="00032479" w:rsidRPr="00032479" w14:paraId="5D35685F" w14:textId="77777777" w:rsidTr="00324462">
        <w:trPr>
          <w:cantSplit/>
          <w:trHeight w:val="1272"/>
        </w:trPr>
        <w:tc>
          <w:tcPr>
            <w:tcW w:w="468" w:type="dxa"/>
            <w:textDirection w:val="btLr"/>
          </w:tcPr>
          <w:p w14:paraId="42D6F45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4B6889C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047A0E1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597AE1F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1071" w:type="dxa"/>
          </w:tcPr>
          <w:p w14:paraId="5A3CA71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089" w:type="dxa"/>
          </w:tcPr>
          <w:p w14:paraId="63E3D53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36772BA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14D227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564FB352" w14:textId="77777777" w:rsidTr="00324462">
        <w:tc>
          <w:tcPr>
            <w:tcW w:w="468" w:type="dxa"/>
            <w:vMerge w:val="restart"/>
            <w:shd w:val="clear" w:color="auto" w:fill="auto"/>
          </w:tcPr>
          <w:p w14:paraId="64F1F6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3197EA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2BFBD5C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74555A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ΤΑΚΤΙΚΑ ΕΣΟΔΑ</w:t>
            </w:r>
          </w:p>
        </w:tc>
        <w:tc>
          <w:tcPr>
            <w:tcW w:w="1071" w:type="dxa"/>
          </w:tcPr>
          <w:p w14:paraId="39F425D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65C5CE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064114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5.624,40</w:t>
            </w:r>
          </w:p>
        </w:tc>
        <w:tc>
          <w:tcPr>
            <w:tcW w:w="1137" w:type="dxa"/>
          </w:tcPr>
          <w:p w14:paraId="19F7E66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CC88B25" w14:textId="77777777" w:rsidTr="00324462">
        <w:tc>
          <w:tcPr>
            <w:tcW w:w="468" w:type="dxa"/>
            <w:vMerge/>
            <w:shd w:val="clear" w:color="auto" w:fill="auto"/>
          </w:tcPr>
          <w:p w14:paraId="4A9F432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AE151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110BABE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7CF21A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1071" w:type="dxa"/>
          </w:tcPr>
          <w:p w14:paraId="304BB26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307067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5.594,40</w:t>
            </w:r>
          </w:p>
        </w:tc>
        <w:tc>
          <w:tcPr>
            <w:tcW w:w="1383" w:type="dxa"/>
          </w:tcPr>
          <w:p w14:paraId="1F9095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BD2F3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5A3D41E" w14:textId="77777777" w:rsidTr="00324462">
        <w:tc>
          <w:tcPr>
            <w:tcW w:w="468" w:type="dxa"/>
            <w:vMerge/>
            <w:shd w:val="clear" w:color="auto" w:fill="auto"/>
          </w:tcPr>
          <w:p w14:paraId="148EFF8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CEEC0C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E6581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729FAD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Μισθώματα αστικών ακινήτων (ετησίως) +ΧΑΡΤ</w:t>
            </w:r>
          </w:p>
        </w:tc>
        <w:tc>
          <w:tcPr>
            <w:tcW w:w="1071" w:type="dxa"/>
          </w:tcPr>
          <w:p w14:paraId="4087DF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5.594,40</w:t>
            </w:r>
          </w:p>
        </w:tc>
        <w:tc>
          <w:tcPr>
            <w:tcW w:w="1089" w:type="dxa"/>
          </w:tcPr>
          <w:p w14:paraId="37A14D9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22B0B8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64FF5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E3CAEDD" w14:textId="77777777" w:rsidTr="00324462">
        <w:tc>
          <w:tcPr>
            <w:tcW w:w="468" w:type="dxa"/>
            <w:vMerge/>
            <w:shd w:val="clear" w:color="auto" w:fill="auto"/>
          </w:tcPr>
          <w:p w14:paraId="190D48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DB1D29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9E949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5ABAD8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Μισθώματα αγροτικών ακινήτων (ετησίως)</w:t>
            </w:r>
          </w:p>
        </w:tc>
        <w:tc>
          <w:tcPr>
            <w:tcW w:w="1071" w:type="dxa"/>
          </w:tcPr>
          <w:p w14:paraId="462E1F3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27059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B30BD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ED1B4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568B26C" w14:textId="77777777" w:rsidTr="00324462">
        <w:tc>
          <w:tcPr>
            <w:tcW w:w="468" w:type="dxa"/>
            <w:vMerge/>
            <w:shd w:val="clear" w:color="auto" w:fill="auto"/>
          </w:tcPr>
          <w:p w14:paraId="590D2B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93C587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B1AD85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FEB9A1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1071" w:type="dxa"/>
          </w:tcPr>
          <w:p w14:paraId="6C84301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634B4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EF8835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ED390D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943AE6E" w14:textId="77777777" w:rsidTr="00324462">
        <w:tc>
          <w:tcPr>
            <w:tcW w:w="468" w:type="dxa"/>
            <w:vMerge/>
            <w:shd w:val="clear" w:color="auto" w:fill="auto"/>
          </w:tcPr>
          <w:p w14:paraId="1C9187B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60F5C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665AAF1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FFC2D9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1071" w:type="dxa"/>
          </w:tcPr>
          <w:p w14:paraId="486D0B9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A615E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7D5BA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32A07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26A25A9" w14:textId="77777777" w:rsidTr="00324462">
        <w:tc>
          <w:tcPr>
            <w:tcW w:w="468" w:type="dxa"/>
            <w:vMerge/>
            <w:shd w:val="clear" w:color="auto" w:fill="auto"/>
          </w:tcPr>
          <w:p w14:paraId="448795B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086781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61B9436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B5B795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1071" w:type="dxa"/>
          </w:tcPr>
          <w:p w14:paraId="1F4BF8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0936D7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2DA53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C8121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446CB06" w14:textId="77777777" w:rsidTr="00324462">
        <w:tc>
          <w:tcPr>
            <w:tcW w:w="468" w:type="dxa"/>
            <w:vMerge/>
            <w:shd w:val="clear" w:color="auto" w:fill="auto"/>
          </w:tcPr>
          <w:p w14:paraId="1D33BE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5211DB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27E5CD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4BD3A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1071" w:type="dxa"/>
          </w:tcPr>
          <w:p w14:paraId="6A6D39B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B4C273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389BEA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664CE2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2C94325" w14:textId="77777777" w:rsidTr="00324462">
        <w:tc>
          <w:tcPr>
            <w:tcW w:w="468" w:type="dxa"/>
            <w:vMerge/>
            <w:shd w:val="clear" w:color="auto" w:fill="auto"/>
          </w:tcPr>
          <w:p w14:paraId="4AE778E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D14FF1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198B0D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69BEE1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1071" w:type="dxa"/>
          </w:tcPr>
          <w:p w14:paraId="2709088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098CA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383" w:type="dxa"/>
          </w:tcPr>
          <w:p w14:paraId="2095F31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9AC0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BD4B60A" w14:textId="77777777" w:rsidTr="00324462">
        <w:tc>
          <w:tcPr>
            <w:tcW w:w="468" w:type="dxa"/>
            <w:vMerge/>
            <w:shd w:val="clear" w:color="auto" w:fill="auto"/>
          </w:tcPr>
          <w:p w14:paraId="0E21D3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2ADA06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9EEB20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531B6D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1071" w:type="dxa"/>
          </w:tcPr>
          <w:p w14:paraId="0F40950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BA1DA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B39DA6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57BDCD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7EC2CD9" w14:textId="77777777" w:rsidTr="00324462">
        <w:tc>
          <w:tcPr>
            <w:tcW w:w="468" w:type="dxa"/>
            <w:vMerge/>
            <w:shd w:val="clear" w:color="auto" w:fill="auto"/>
          </w:tcPr>
          <w:p w14:paraId="2A58A0D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51EE75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D9CE3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6CC72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Τόκοι προθεσμιακών τραπεζ. Καταθέσεων</w:t>
            </w:r>
          </w:p>
        </w:tc>
        <w:tc>
          <w:tcPr>
            <w:tcW w:w="1071" w:type="dxa"/>
          </w:tcPr>
          <w:p w14:paraId="1C5C3B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95E87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A8A9B3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271EF0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5424264" w14:textId="77777777" w:rsidTr="00324462">
        <w:tc>
          <w:tcPr>
            <w:tcW w:w="468" w:type="dxa"/>
            <w:vMerge/>
            <w:shd w:val="clear" w:color="auto" w:fill="auto"/>
          </w:tcPr>
          <w:p w14:paraId="7A814EF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DBFDE5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4C133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2D3411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1071" w:type="dxa"/>
          </w:tcPr>
          <w:p w14:paraId="4D741F5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40,00</w:t>
            </w:r>
          </w:p>
        </w:tc>
        <w:tc>
          <w:tcPr>
            <w:tcW w:w="1089" w:type="dxa"/>
          </w:tcPr>
          <w:p w14:paraId="7AE3113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1939A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C6D76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D517204" w14:textId="77777777" w:rsidTr="00324462">
        <w:tc>
          <w:tcPr>
            <w:tcW w:w="468" w:type="dxa"/>
            <w:vMerge/>
            <w:shd w:val="clear" w:color="auto" w:fill="auto"/>
          </w:tcPr>
          <w:p w14:paraId="29F9C4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6DE5081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0675253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72273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1071" w:type="dxa"/>
          </w:tcPr>
          <w:p w14:paraId="5FC11C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E6B2CE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0A573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64FC55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A738F2B" w14:textId="77777777" w:rsidTr="00324462">
        <w:tc>
          <w:tcPr>
            <w:tcW w:w="468" w:type="dxa"/>
            <w:vMerge/>
            <w:shd w:val="clear" w:color="auto" w:fill="auto"/>
          </w:tcPr>
          <w:p w14:paraId="188FE92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3EF837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694067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7C9A6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Νοσήλεια</w:t>
            </w:r>
          </w:p>
        </w:tc>
        <w:tc>
          <w:tcPr>
            <w:tcW w:w="1071" w:type="dxa"/>
          </w:tcPr>
          <w:p w14:paraId="7DF612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42BF2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FF00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5D2938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893FB93" w14:textId="77777777" w:rsidTr="00324462">
        <w:tc>
          <w:tcPr>
            <w:tcW w:w="468" w:type="dxa"/>
            <w:vMerge/>
            <w:shd w:val="clear" w:color="auto" w:fill="auto"/>
          </w:tcPr>
          <w:p w14:paraId="7E4843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5575D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3AF400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53921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1071" w:type="dxa"/>
          </w:tcPr>
          <w:p w14:paraId="1BD13D8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53288B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EB477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C5C361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83CAD62" w14:textId="77777777" w:rsidTr="00324462">
        <w:tc>
          <w:tcPr>
            <w:tcW w:w="468" w:type="dxa"/>
            <w:vMerge/>
            <w:shd w:val="clear" w:color="auto" w:fill="auto"/>
          </w:tcPr>
          <w:p w14:paraId="102733D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AFC4EC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C668D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553CD2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1071" w:type="dxa"/>
          </w:tcPr>
          <w:p w14:paraId="4AF11F9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F55AAF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48C87A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E3D7EF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864D573" w14:textId="77777777" w:rsidTr="00324462">
        <w:tc>
          <w:tcPr>
            <w:tcW w:w="468" w:type="dxa"/>
            <w:vMerge/>
            <w:shd w:val="clear" w:color="auto" w:fill="auto"/>
          </w:tcPr>
          <w:p w14:paraId="7AD478C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429F42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1889880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F33CC3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1071" w:type="dxa"/>
          </w:tcPr>
          <w:p w14:paraId="312ED7E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D1DF5C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16C032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C2D4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B906FFC" w14:textId="77777777" w:rsidTr="00324462">
        <w:tc>
          <w:tcPr>
            <w:tcW w:w="468" w:type="dxa"/>
            <w:vMerge/>
            <w:shd w:val="clear" w:color="auto" w:fill="auto"/>
          </w:tcPr>
          <w:p w14:paraId="3F5D5AE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B74CCE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AE6496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F9A11B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1071" w:type="dxa"/>
          </w:tcPr>
          <w:p w14:paraId="54A7510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1DC83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3BE547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7BB67F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852FFEB" w14:textId="77777777" w:rsidTr="00324462">
        <w:tc>
          <w:tcPr>
            <w:tcW w:w="468" w:type="dxa"/>
            <w:vMerge/>
            <w:shd w:val="clear" w:color="auto" w:fill="auto"/>
          </w:tcPr>
          <w:p w14:paraId="0F24D6B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34CE40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7D3811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80CCFF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Κρατήσεις αποδοχών υπαλλήλων υπέρ τρίτων (δημοσίου, Ι.Κ.Α., κ.λ.π.)</w:t>
            </w:r>
          </w:p>
        </w:tc>
        <w:tc>
          <w:tcPr>
            <w:tcW w:w="1071" w:type="dxa"/>
          </w:tcPr>
          <w:p w14:paraId="7E93D4F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85D8F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8607D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A8A1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23C0718" w14:textId="77777777" w:rsidTr="00324462">
        <w:tc>
          <w:tcPr>
            <w:tcW w:w="468" w:type="dxa"/>
            <w:vMerge w:val="restart"/>
            <w:shd w:val="clear" w:color="auto" w:fill="auto"/>
          </w:tcPr>
          <w:p w14:paraId="2330D63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239752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F4A938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B09969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ΕΚΤΑΚΤΑ ΕΣΟΔΑ</w:t>
            </w:r>
          </w:p>
        </w:tc>
        <w:tc>
          <w:tcPr>
            <w:tcW w:w="1071" w:type="dxa"/>
          </w:tcPr>
          <w:p w14:paraId="69E36A9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547CD1D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38AD4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   7.925,40</w:t>
            </w:r>
          </w:p>
        </w:tc>
        <w:tc>
          <w:tcPr>
            <w:tcW w:w="1137" w:type="dxa"/>
          </w:tcPr>
          <w:p w14:paraId="0FFFC52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CED3EE4" w14:textId="77777777" w:rsidTr="00324462">
        <w:tc>
          <w:tcPr>
            <w:tcW w:w="468" w:type="dxa"/>
            <w:vMerge/>
            <w:shd w:val="clear" w:color="auto" w:fill="auto"/>
          </w:tcPr>
          <w:p w14:paraId="33E902F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0D231F5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360" w:type="dxa"/>
          </w:tcPr>
          <w:p w14:paraId="1774FD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E2575F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1071" w:type="dxa"/>
          </w:tcPr>
          <w:p w14:paraId="7E2C6C0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93887B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7.925,40</w:t>
            </w:r>
          </w:p>
        </w:tc>
        <w:tc>
          <w:tcPr>
            <w:tcW w:w="1383" w:type="dxa"/>
          </w:tcPr>
          <w:p w14:paraId="58BBE64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B7E075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B872B39" w14:textId="77777777" w:rsidTr="00324462">
        <w:tc>
          <w:tcPr>
            <w:tcW w:w="468" w:type="dxa"/>
            <w:vMerge/>
            <w:shd w:val="clear" w:color="auto" w:fill="auto"/>
          </w:tcPr>
          <w:p w14:paraId="6492B54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B422A3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645A07E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CEECC7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μισθώματα αστικών ακινήτων 2018</w:t>
            </w:r>
          </w:p>
        </w:tc>
        <w:tc>
          <w:tcPr>
            <w:tcW w:w="1071" w:type="dxa"/>
          </w:tcPr>
          <w:p w14:paraId="2026C20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5.594,40</w:t>
            </w:r>
          </w:p>
        </w:tc>
        <w:tc>
          <w:tcPr>
            <w:tcW w:w="1089" w:type="dxa"/>
          </w:tcPr>
          <w:p w14:paraId="09ED73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561FA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E62E3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3183448" w14:textId="77777777" w:rsidTr="00324462">
        <w:tc>
          <w:tcPr>
            <w:tcW w:w="468" w:type="dxa"/>
            <w:vMerge/>
            <w:shd w:val="clear" w:color="auto" w:fill="auto"/>
          </w:tcPr>
          <w:p w14:paraId="0B921B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F399A0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FD678B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1E13E9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μισθώματα  ΑΣΤΙΚΏΝ  ακινήτων2020</w:t>
            </w:r>
          </w:p>
        </w:tc>
        <w:tc>
          <w:tcPr>
            <w:tcW w:w="1071" w:type="dxa"/>
          </w:tcPr>
          <w:p w14:paraId="792A552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2.331,00</w:t>
            </w:r>
          </w:p>
        </w:tc>
        <w:tc>
          <w:tcPr>
            <w:tcW w:w="1089" w:type="dxa"/>
          </w:tcPr>
          <w:p w14:paraId="6812C65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350B2F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EF0ED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6F7CBF6" w14:textId="77777777" w:rsidTr="00324462">
        <w:tc>
          <w:tcPr>
            <w:tcW w:w="468" w:type="dxa"/>
            <w:vMerge/>
            <w:shd w:val="clear" w:color="auto" w:fill="auto"/>
          </w:tcPr>
          <w:p w14:paraId="729A652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8276F7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BEB400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B034D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 παρελθουσών χρήσεων</w:t>
            </w:r>
          </w:p>
        </w:tc>
        <w:tc>
          <w:tcPr>
            <w:tcW w:w="1071" w:type="dxa"/>
          </w:tcPr>
          <w:p w14:paraId="28B426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229E8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CD44FB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022FF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1E20355" w14:textId="77777777" w:rsidTr="00324462">
        <w:tc>
          <w:tcPr>
            <w:tcW w:w="468" w:type="dxa"/>
            <w:vMerge/>
            <w:shd w:val="clear" w:color="auto" w:fill="auto"/>
          </w:tcPr>
          <w:p w14:paraId="2B58680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99C595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E1D502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4598BC5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F7D224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E99CA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CFF301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E5E07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FA51889" w14:textId="77777777" w:rsidTr="00324462">
        <w:tc>
          <w:tcPr>
            <w:tcW w:w="6408" w:type="dxa"/>
            <w:gridSpan w:val="4"/>
          </w:tcPr>
          <w:p w14:paraId="36A6D19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1071" w:type="dxa"/>
          </w:tcPr>
          <w:p w14:paraId="38C41F9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089" w:type="dxa"/>
          </w:tcPr>
          <w:p w14:paraId="56FBEBF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383" w:type="dxa"/>
          </w:tcPr>
          <w:p w14:paraId="199871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137" w:type="dxa"/>
          </w:tcPr>
          <w:p w14:paraId="084023A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AB0934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0B8CC3A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23B3E4E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25D1FF3E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0439BD40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61DFDE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7A2E6A8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7F777D0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2604E9D0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258A89BC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ΠΡΟΥΠΟΛΟΓΙΣΜΟΣ  ΕΤΟΥΣ: 20</w:t>
      </w:r>
      <w:r w:rsidRPr="00032479">
        <w:rPr>
          <w:rFonts w:ascii="Arial" w:hAnsi="Arial" w:cs="Arial"/>
          <w:sz w:val="20"/>
          <w:szCs w:val="20"/>
          <w:lang w:val="en-US"/>
        </w:rPr>
        <w:t>2</w:t>
      </w:r>
      <w:r w:rsidRPr="00032479">
        <w:rPr>
          <w:rFonts w:ascii="Arial" w:hAnsi="Arial" w:cs="Arial"/>
          <w:sz w:val="20"/>
          <w:szCs w:val="20"/>
        </w:rPr>
        <w:t>1                                                                                                                                  Σελίδα Νο 2</w:t>
      </w:r>
    </w:p>
    <w:p w14:paraId="4ED2BB7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 xml:space="preserve">«ΚΛΗΡΟΔΟΤΗΜΑ  ΞΑΝΘΗΣ  ΘΕΟΔΩΡΑΚΟΥ»  </w:t>
      </w:r>
    </w:p>
    <w:p w14:paraId="056F0A6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ΑΣΤΙΚΗ ΠΕΡΙΟΥΣΙΑ</w:t>
      </w:r>
    </w:p>
    <w:p w14:paraId="0FEF6F35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ΕΣΟΔΑ σε € (συνέχεια)</w:t>
      </w:r>
    </w:p>
    <w:p w14:paraId="6F8A10E7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tbl>
      <w:tblPr>
        <w:tblW w:w="11088" w:type="dxa"/>
        <w:tblInd w:w="-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032479" w:rsidRPr="00032479" w14:paraId="5B449262" w14:textId="77777777" w:rsidTr="00324462">
        <w:trPr>
          <w:cantSplit/>
          <w:trHeight w:val="1272"/>
        </w:trPr>
        <w:tc>
          <w:tcPr>
            <w:tcW w:w="468" w:type="dxa"/>
            <w:textDirection w:val="btLr"/>
          </w:tcPr>
          <w:p w14:paraId="1EB7672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7CFD19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14B92E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1F2B4B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</w:tcPr>
          <w:p w14:paraId="5AF3D1D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56C5DFE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002C512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3F31242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5A39C7E3" w14:textId="77777777" w:rsidTr="00324462">
        <w:tc>
          <w:tcPr>
            <w:tcW w:w="468" w:type="dxa"/>
            <w:vMerge w:val="restart"/>
            <w:shd w:val="clear" w:color="auto" w:fill="auto"/>
          </w:tcPr>
          <w:p w14:paraId="70B093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720" w:type="dxa"/>
          </w:tcPr>
          <w:p w14:paraId="412666F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794838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62BD460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900" w:type="dxa"/>
          </w:tcPr>
          <w:p w14:paraId="123431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260" w:type="dxa"/>
          </w:tcPr>
          <w:p w14:paraId="7754C1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383" w:type="dxa"/>
          </w:tcPr>
          <w:p w14:paraId="099B92F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137" w:type="dxa"/>
          </w:tcPr>
          <w:p w14:paraId="3062D2B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D29B180" w14:textId="77777777" w:rsidTr="00324462">
        <w:tc>
          <w:tcPr>
            <w:tcW w:w="468" w:type="dxa"/>
            <w:vMerge/>
            <w:shd w:val="clear" w:color="auto" w:fill="auto"/>
          </w:tcPr>
          <w:p w14:paraId="75B6256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7C5ED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540" w:type="dxa"/>
          </w:tcPr>
          <w:p w14:paraId="2F3E0EF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AD06F5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294B7DF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2C838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6BFF77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84728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115D2ED" w14:textId="77777777" w:rsidTr="00324462">
        <w:tc>
          <w:tcPr>
            <w:tcW w:w="468" w:type="dxa"/>
            <w:vMerge/>
            <w:shd w:val="clear" w:color="auto" w:fill="auto"/>
          </w:tcPr>
          <w:p w14:paraId="438B784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891401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7546A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C7746A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66DF55E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EE7C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824189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BD18CD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35D20B2" w14:textId="77777777" w:rsidTr="00324462">
        <w:tc>
          <w:tcPr>
            <w:tcW w:w="468" w:type="dxa"/>
            <w:vMerge/>
            <w:shd w:val="clear" w:color="auto" w:fill="auto"/>
          </w:tcPr>
          <w:p w14:paraId="4D49A35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D0D1B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EE5CF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571E6E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900" w:type="dxa"/>
          </w:tcPr>
          <w:p w14:paraId="3DB4A82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A2BCE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C35A54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111CFC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9E727DB" w14:textId="77777777" w:rsidTr="00324462">
        <w:tc>
          <w:tcPr>
            <w:tcW w:w="468" w:type="dxa"/>
            <w:vMerge/>
            <w:shd w:val="clear" w:color="auto" w:fill="auto"/>
          </w:tcPr>
          <w:p w14:paraId="36BC1C0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98B86A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540" w:type="dxa"/>
          </w:tcPr>
          <w:p w14:paraId="28B91C7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085E7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0C17DD5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93BF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127853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42E93C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06AAEDD" w14:textId="77777777" w:rsidTr="00324462">
        <w:tc>
          <w:tcPr>
            <w:tcW w:w="468" w:type="dxa"/>
            <w:vMerge/>
            <w:shd w:val="clear" w:color="auto" w:fill="auto"/>
          </w:tcPr>
          <w:p w14:paraId="43F0E7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BDEDBE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7FA66E9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EECF8D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5411FD5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30817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CE2A48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DCF2FD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136AE3F" w14:textId="77777777" w:rsidTr="00324462">
        <w:tc>
          <w:tcPr>
            <w:tcW w:w="468" w:type="dxa"/>
            <w:vMerge/>
            <w:shd w:val="clear" w:color="auto" w:fill="auto"/>
          </w:tcPr>
          <w:p w14:paraId="17C2F56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D4D553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0ACA504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E7634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67D77A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8B67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F1177A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C270D5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C2AEA01" w14:textId="77777777" w:rsidTr="00324462">
        <w:tc>
          <w:tcPr>
            <w:tcW w:w="468" w:type="dxa"/>
            <w:vMerge/>
            <w:shd w:val="clear" w:color="auto" w:fill="auto"/>
          </w:tcPr>
          <w:p w14:paraId="59C78E3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A79A0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3CD45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4E0DD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Καθυστερούμενοι τόκοι καταθέσεων όψης, ταμιευτηρίου, κ.λ.π.</w:t>
            </w:r>
          </w:p>
        </w:tc>
        <w:tc>
          <w:tcPr>
            <w:tcW w:w="900" w:type="dxa"/>
          </w:tcPr>
          <w:p w14:paraId="41A2FB2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8A9B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85191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2178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DADA7C1" w14:textId="77777777" w:rsidTr="00324462">
        <w:tc>
          <w:tcPr>
            <w:tcW w:w="468" w:type="dxa"/>
            <w:vMerge/>
            <w:shd w:val="clear" w:color="auto" w:fill="auto"/>
          </w:tcPr>
          <w:p w14:paraId="45602A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55470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540" w:type="dxa"/>
          </w:tcPr>
          <w:p w14:paraId="6370728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BE764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270029C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4F938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3DB92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9ED71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D80A56A" w14:textId="77777777" w:rsidTr="00324462">
        <w:tc>
          <w:tcPr>
            <w:tcW w:w="468" w:type="dxa"/>
            <w:vMerge/>
            <w:shd w:val="clear" w:color="auto" w:fill="auto"/>
          </w:tcPr>
          <w:p w14:paraId="2A09654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57EA67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26C5D98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F3630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νοσήλεια</w:t>
            </w:r>
          </w:p>
        </w:tc>
        <w:tc>
          <w:tcPr>
            <w:tcW w:w="900" w:type="dxa"/>
          </w:tcPr>
          <w:p w14:paraId="2CF8745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293F17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0A437F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7045D6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719249C" w14:textId="77777777" w:rsidTr="00324462">
        <w:tc>
          <w:tcPr>
            <w:tcW w:w="468" w:type="dxa"/>
            <w:vMerge/>
            <w:shd w:val="clear" w:color="auto" w:fill="auto"/>
          </w:tcPr>
          <w:p w14:paraId="5B56C1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A4FFDF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9CE75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0700D4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45BAA05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A6A00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56AF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AA2EAD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3E8A3C4" w14:textId="77777777" w:rsidTr="00324462">
        <w:tc>
          <w:tcPr>
            <w:tcW w:w="468" w:type="dxa"/>
            <w:vMerge/>
            <w:shd w:val="clear" w:color="auto" w:fill="auto"/>
          </w:tcPr>
          <w:p w14:paraId="7A9E461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4F4D7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600595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136C5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3D37B7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7833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74FC07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97E9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8E0664B" w14:textId="77777777" w:rsidTr="00324462">
        <w:tc>
          <w:tcPr>
            <w:tcW w:w="468" w:type="dxa"/>
            <w:vMerge/>
            <w:shd w:val="clear" w:color="auto" w:fill="auto"/>
          </w:tcPr>
          <w:p w14:paraId="5EDF573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922B27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540" w:type="dxa"/>
          </w:tcPr>
          <w:p w14:paraId="0325BA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97850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900" w:type="dxa"/>
          </w:tcPr>
          <w:p w14:paraId="77BCBD8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EC0582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402EE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89E9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51E51F5" w14:textId="77777777" w:rsidTr="00324462">
        <w:tc>
          <w:tcPr>
            <w:tcW w:w="468" w:type="dxa"/>
            <w:vMerge/>
            <w:shd w:val="clear" w:color="auto" w:fill="auto"/>
          </w:tcPr>
          <w:p w14:paraId="13C117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1AA865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35F0372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B80D01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Καθυ6στερούμενα έσοδα επιχορηγήσεων</w:t>
            </w:r>
          </w:p>
        </w:tc>
        <w:tc>
          <w:tcPr>
            <w:tcW w:w="900" w:type="dxa"/>
          </w:tcPr>
          <w:p w14:paraId="77BB3AD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CE724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F02CB9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949F3E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8AE40F4" w14:textId="77777777" w:rsidTr="00324462">
        <w:tc>
          <w:tcPr>
            <w:tcW w:w="468" w:type="dxa"/>
            <w:vMerge/>
            <w:shd w:val="clear" w:color="auto" w:fill="auto"/>
          </w:tcPr>
          <w:p w14:paraId="273B25E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32AF4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41E35EB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AB561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2B5A2AD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2B17A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9376A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088A4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CB10247" w14:textId="77777777" w:rsidTr="00324462">
        <w:tc>
          <w:tcPr>
            <w:tcW w:w="468" w:type="dxa"/>
            <w:vMerge w:val="restart"/>
            <w:shd w:val="clear" w:color="auto" w:fill="auto"/>
          </w:tcPr>
          <w:p w14:paraId="5FFEA51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7100BA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4D9C6E5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541196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</w:tcPr>
          <w:p w14:paraId="2D78678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F294B9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E46932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4877C1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B829E2A" w14:textId="77777777" w:rsidTr="00324462">
        <w:tc>
          <w:tcPr>
            <w:tcW w:w="468" w:type="dxa"/>
            <w:vMerge/>
            <w:shd w:val="clear" w:color="auto" w:fill="auto"/>
          </w:tcPr>
          <w:p w14:paraId="2DB1624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913A9F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26B30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53E25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6C2398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AE23B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F9E2F0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27EF4C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26364A9" w14:textId="77777777" w:rsidTr="00324462">
        <w:tc>
          <w:tcPr>
            <w:tcW w:w="468" w:type="dxa"/>
            <w:vMerge/>
            <w:shd w:val="clear" w:color="auto" w:fill="auto"/>
          </w:tcPr>
          <w:p w14:paraId="1CFA797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0138E2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1941043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E4ADB7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900" w:type="dxa"/>
          </w:tcPr>
          <w:p w14:paraId="48D139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93AC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53F896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86908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EBC3561" w14:textId="77777777" w:rsidTr="00324462">
        <w:tc>
          <w:tcPr>
            <w:tcW w:w="468" w:type="dxa"/>
            <w:vMerge/>
            <w:shd w:val="clear" w:color="auto" w:fill="auto"/>
          </w:tcPr>
          <w:p w14:paraId="0A1964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B245E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0D4FD36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A6E131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7BDF898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9AB41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0A2B5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2CF4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C94CF1E" w14:textId="77777777" w:rsidTr="00324462">
        <w:tc>
          <w:tcPr>
            <w:tcW w:w="468" w:type="dxa"/>
            <w:vMerge/>
            <w:shd w:val="clear" w:color="auto" w:fill="auto"/>
          </w:tcPr>
          <w:p w14:paraId="4558C6E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79D41FE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9D7D3E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7E924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900" w:type="dxa"/>
          </w:tcPr>
          <w:p w14:paraId="5633BFC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52047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781759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C89C6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43E4ECF" w14:textId="77777777" w:rsidTr="00324462">
        <w:tc>
          <w:tcPr>
            <w:tcW w:w="468" w:type="dxa"/>
            <w:vMerge/>
            <w:shd w:val="clear" w:color="auto" w:fill="auto"/>
          </w:tcPr>
          <w:p w14:paraId="23DAB58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8739B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6177C2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6E01D95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FB2F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4ACC4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28C168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34975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3EA9CF4" w14:textId="77777777" w:rsidTr="00324462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256224C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4129CE5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7BDED17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2E1618C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20C212D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505A906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3D63DE9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3B5F591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F0A4ED6" w14:textId="77777777" w:rsidTr="00324462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6A941A4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4EC1D7C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7D7F1AD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1036BE5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1F310E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37F34C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13.519,80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0BDCDC0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 13.519,80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32F1BD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EB217EE" w14:textId="77777777" w:rsidTr="00324462">
        <w:tc>
          <w:tcPr>
            <w:tcW w:w="468" w:type="dxa"/>
            <w:vMerge/>
            <w:shd w:val="clear" w:color="auto" w:fill="auto"/>
          </w:tcPr>
          <w:p w14:paraId="497F55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50EBFE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11E4E3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50AA6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549869B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3.146,45</w:t>
            </w:r>
          </w:p>
        </w:tc>
        <w:tc>
          <w:tcPr>
            <w:tcW w:w="1260" w:type="dxa"/>
          </w:tcPr>
          <w:p w14:paraId="761D9A5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   3.146,45</w:t>
            </w:r>
          </w:p>
        </w:tc>
        <w:tc>
          <w:tcPr>
            <w:tcW w:w="1383" w:type="dxa"/>
          </w:tcPr>
          <w:p w14:paraId="68B66F7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3.146,45</w:t>
            </w:r>
          </w:p>
        </w:tc>
        <w:tc>
          <w:tcPr>
            <w:tcW w:w="1137" w:type="dxa"/>
          </w:tcPr>
          <w:p w14:paraId="39DF18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421240A" w14:textId="77777777" w:rsidTr="00324462">
        <w:trPr>
          <w:trHeight w:val="467"/>
        </w:trPr>
        <w:tc>
          <w:tcPr>
            <w:tcW w:w="468" w:type="dxa"/>
            <w:vMerge/>
            <w:shd w:val="clear" w:color="auto" w:fill="auto"/>
          </w:tcPr>
          <w:p w14:paraId="514CE6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3911F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3E7342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66CF73F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3FA109B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FFED8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EB5F5E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5A7742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79B01EC" w14:textId="77777777" w:rsidTr="00324462">
        <w:tc>
          <w:tcPr>
            <w:tcW w:w="6408" w:type="dxa"/>
            <w:gridSpan w:val="4"/>
          </w:tcPr>
          <w:p w14:paraId="76705B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 ΕΣΟΔΩΝ</w:t>
            </w:r>
          </w:p>
        </w:tc>
        <w:tc>
          <w:tcPr>
            <w:tcW w:w="900" w:type="dxa"/>
          </w:tcPr>
          <w:p w14:paraId="4F83EAE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16.666,25</w:t>
            </w:r>
          </w:p>
        </w:tc>
        <w:tc>
          <w:tcPr>
            <w:tcW w:w="1260" w:type="dxa"/>
          </w:tcPr>
          <w:p w14:paraId="12D70B7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16.666,25</w:t>
            </w:r>
          </w:p>
        </w:tc>
        <w:tc>
          <w:tcPr>
            <w:tcW w:w="1383" w:type="dxa"/>
          </w:tcPr>
          <w:p w14:paraId="5EDF978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16.666,25</w:t>
            </w:r>
          </w:p>
        </w:tc>
        <w:tc>
          <w:tcPr>
            <w:tcW w:w="1137" w:type="dxa"/>
          </w:tcPr>
          <w:p w14:paraId="42C481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A564EB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441D6F53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844A8D5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D0DB983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5292B107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609E3C99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187985E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9ED1F5F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58D95574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ΠΡΟΥΠΟΛΟΓΙΣΜΟΣ  ΕΤΟΥΣ: 20</w:t>
      </w:r>
      <w:r w:rsidRPr="00032479">
        <w:rPr>
          <w:rFonts w:ascii="Arial" w:hAnsi="Arial" w:cs="Arial"/>
          <w:sz w:val="20"/>
          <w:szCs w:val="20"/>
          <w:lang w:val="en-US"/>
        </w:rPr>
        <w:t>2</w:t>
      </w:r>
      <w:r w:rsidRPr="00032479">
        <w:rPr>
          <w:rFonts w:ascii="Arial" w:hAnsi="Arial" w:cs="Arial"/>
          <w:sz w:val="20"/>
          <w:szCs w:val="20"/>
        </w:rPr>
        <w:t>1                                                                                                                                    Σελίδα Νο 3</w:t>
      </w:r>
    </w:p>
    <w:p w14:paraId="24B02A18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«ΚΛΗΡΟΔΟΤΗΜΑ  ΞΑΝΘΗΣ  ΘΕΟΔΩΡΑΚΟΥ»  -ΑΣΤΙΚΗ  ΠΕΡΙΟΥΣΙΑ</w:t>
      </w:r>
    </w:p>
    <w:p w14:paraId="154BA43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ΕΞΟΔΑ  σε  €</w:t>
      </w:r>
    </w:p>
    <w:tbl>
      <w:tblPr>
        <w:tblW w:w="11088" w:type="dxa"/>
        <w:tblInd w:w="-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032479" w:rsidRPr="00032479" w14:paraId="028346DD" w14:textId="77777777" w:rsidTr="0032446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11E7FFD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0C4DB7F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1C982E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530DA0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2827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8B388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04DCE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A9B4A6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0CF4D183" w14:textId="77777777" w:rsidTr="00324462">
        <w:tc>
          <w:tcPr>
            <w:tcW w:w="468" w:type="dxa"/>
            <w:vMerge w:val="restart"/>
            <w:shd w:val="clear" w:color="auto" w:fill="auto"/>
          </w:tcPr>
          <w:p w14:paraId="01424B2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720" w:type="dxa"/>
          </w:tcPr>
          <w:p w14:paraId="6749D9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center"/>
          </w:tcPr>
          <w:p w14:paraId="17378A5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8C3B00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1645F19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452D66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8F8C48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137" w:type="dxa"/>
            <w:vAlign w:val="center"/>
          </w:tcPr>
          <w:p w14:paraId="0A9839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D8D90C7" w14:textId="77777777" w:rsidTr="00324462">
        <w:tc>
          <w:tcPr>
            <w:tcW w:w="468" w:type="dxa"/>
            <w:vMerge/>
            <w:shd w:val="clear" w:color="auto" w:fill="auto"/>
          </w:tcPr>
          <w:p w14:paraId="271650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E0ADFA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540" w:type="dxa"/>
            <w:vAlign w:val="center"/>
          </w:tcPr>
          <w:p w14:paraId="223352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5FB63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383267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0BC7A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2.959.60</w:t>
            </w:r>
          </w:p>
        </w:tc>
        <w:tc>
          <w:tcPr>
            <w:tcW w:w="1383" w:type="dxa"/>
            <w:vAlign w:val="center"/>
          </w:tcPr>
          <w:p w14:paraId="59AAA8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31A286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F638E81" w14:textId="77777777" w:rsidTr="00324462">
        <w:tc>
          <w:tcPr>
            <w:tcW w:w="468" w:type="dxa"/>
            <w:vMerge/>
            <w:shd w:val="clear" w:color="auto" w:fill="auto"/>
          </w:tcPr>
          <w:p w14:paraId="5AF7D81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129EB3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032207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E14033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Αμοιβή  λογιστή   ΕΤΟΥΣ  2019   με ΦΠΑ  24%</w:t>
            </w:r>
          </w:p>
        </w:tc>
        <w:tc>
          <w:tcPr>
            <w:tcW w:w="900" w:type="dxa"/>
            <w:vAlign w:val="center"/>
          </w:tcPr>
          <w:p w14:paraId="70CD3A2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868,00</w:t>
            </w:r>
          </w:p>
        </w:tc>
        <w:tc>
          <w:tcPr>
            <w:tcW w:w="1260" w:type="dxa"/>
            <w:vAlign w:val="center"/>
          </w:tcPr>
          <w:p w14:paraId="0C3D32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2C833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577C8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C917303" w14:textId="77777777" w:rsidTr="00324462">
        <w:tc>
          <w:tcPr>
            <w:tcW w:w="468" w:type="dxa"/>
            <w:vMerge/>
            <w:shd w:val="clear" w:color="auto" w:fill="auto"/>
          </w:tcPr>
          <w:p w14:paraId="795EA8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F62F07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1AFDFF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33005A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4455F2B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304C696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E73C2D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A05D38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363585E" w14:textId="77777777" w:rsidTr="00324462">
        <w:tc>
          <w:tcPr>
            <w:tcW w:w="468" w:type="dxa"/>
            <w:vMerge/>
            <w:shd w:val="clear" w:color="auto" w:fill="auto"/>
          </w:tcPr>
          <w:p w14:paraId="42F5E2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E06D81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79D26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2DDBA0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0F369C9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50,00</w:t>
            </w:r>
          </w:p>
        </w:tc>
        <w:tc>
          <w:tcPr>
            <w:tcW w:w="1260" w:type="dxa"/>
            <w:vAlign w:val="center"/>
          </w:tcPr>
          <w:p w14:paraId="3D217AD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8714C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D7DEFB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7F26202" w14:textId="77777777" w:rsidTr="00324462">
        <w:tc>
          <w:tcPr>
            <w:tcW w:w="468" w:type="dxa"/>
            <w:vMerge/>
            <w:shd w:val="clear" w:color="auto" w:fill="auto"/>
          </w:tcPr>
          <w:p w14:paraId="3541C9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7E73A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CC3C99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3E1929D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Δικαστικά –Αλλαγή Σκοπού -Εφετείο</w:t>
            </w:r>
          </w:p>
        </w:tc>
        <w:tc>
          <w:tcPr>
            <w:tcW w:w="900" w:type="dxa"/>
            <w:vAlign w:val="center"/>
          </w:tcPr>
          <w:p w14:paraId="6666758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2.000,00</w:t>
            </w:r>
          </w:p>
        </w:tc>
        <w:tc>
          <w:tcPr>
            <w:tcW w:w="1260" w:type="dxa"/>
            <w:vAlign w:val="center"/>
          </w:tcPr>
          <w:p w14:paraId="03B832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C86C1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8C2102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1C09DA6" w14:textId="77777777" w:rsidTr="00324462">
        <w:tc>
          <w:tcPr>
            <w:tcW w:w="468" w:type="dxa"/>
            <w:vMerge/>
            <w:shd w:val="clear" w:color="auto" w:fill="auto"/>
          </w:tcPr>
          <w:p w14:paraId="28A6EF9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7437B3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2DA6EE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70DE6FA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Φωτισμός</w:t>
            </w:r>
          </w:p>
        </w:tc>
        <w:tc>
          <w:tcPr>
            <w:tcW w:w="900" w:type="dxa"/>
            <w:vAlign w:val="center"/>
          </w:tcPr>
          <w:p w14:paraId="206E80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A31AF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F344A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413AC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DC8EF63" w14:textId="77777777" w:rsidTr="00324462">
        <w:tc>
          <w:tcPr>
            <w:tcW w:w="468" w:type="dxa"/>
            <w:vMerge/>
            <w:shd w:val="clear" w:color="auto" w:fill="auto"/>
          </w:tcPr>
          <w:p w14:paraId="156CD3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B02778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8B07FC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262230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Θέρμανση ΚΟΙΝΟΧΡΗΣΤΑ ΕΩΣ ΜΙΣΘΩΣΗ</w:t>
            </w:r>
          </w:p>
        </w:tc>
        <w:tc>
          <w:tcPr>
            <w:tcW w:w="900" w:type="dxa"/>
            <w:vAlign w:val="center"/>
          </w:tcPr>
          <w:p w14:paraId="089D6F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ACC6C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F6972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6932A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2296800" w14:textId="77777777" w:rsidTr="00324462">
        <w:tc>
          <w:tcPr>
            <w:tcW w:w="468" w:type="dxa"/>
            <w:vMerge/>
            <w:shd w:val="clear" w:color="auto" w:fill="auto"/>
          </w:tcPr>
          <w:p w14:paraId="70945DC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6DEEA6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0D300A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29CBF5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Διαχ/σης-ΔΙΑΧ/ΚΕΣ ΥΣΙΕΣ ΕΤΟΥΣ  2019</w:t>
            </w:r>
          </w:p>
        </w:tc>
        <w:tc>
          <w:tcPr>
            <w:tcW w:w="900" w:type="dxa"/>
            <w:vAlign w:val="center"/>
          </w:tcPr>
          <w:p w14:paraId="1094629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1.041,60</w:t>
            </w:r>
          </w:p>
        </w:tc>
        <w:tc>
          <w:tcPr>
            <w:tcW w:w="1260" w:type="dxa"/>
            <w:vAlign w:val="center"/>
          </w:tcPr>
          <w:p w14:paraId="279739F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F96620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73CCA4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8A664C9" w14:textId="77777777" w:rsidTr="00324462">
        <w:tc>
          <w:tcPr>
            <w:tcW w:w="468" w:type="dxa"/>
            <w:vMerge/>
            <w:shd w:val="clear" w:color="auto" w:fill="auto"/>
          </w:tcPr>
          <w:p w14:paraId="3987B03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5806E0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540" w:type="dxa"/>
            <w:vAlign w:val="center"/>
          </w:tcPr>
          <w:p w14:paraId="4B09A48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BFAED9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747AC74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53BB2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1.825,00</w:t>
            </w:r>
          </w:p>
        </w:tc>
        <w:tc>
          <w:tcPr>
            <w:tcW w:w="1383" w:type="dxa"/>
            <w:vAlign w:val="center"/>
          </w:tcPr>
          <w:p w14:paraId="7E39E6E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E5B1E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ACDA6AA" w14:textId="77777777" w:rsidTr="00324462">
        <w:tc>
          <w:tcPr>
            <w:tcW w:w="468" w:type="dxa"/>
            <w:vMerge/>
            <w:shd w:val="clear" w:color="auto" w:fill="auto"/>
          </w:tcPr>
          <w:p w14:paraId="027553A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A17F9D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4D7F5A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BF8355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Επισκευές αστικών ακινήτων καλλιέργεια αγροτικών ακινήτων</w:t>
            </w:r>
          </w:p>
        </w:tc>
        <w:tc>
          <w:tcPr>
            <w:tcW w:w="900" w:type="dxa"/>
            <w:vAlign w:val="center"/>
          </w:tcPr>
          <w:p w14:paraId="5C23992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CB8719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AEAC60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BBC1DB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8D3CE0C" w14:textId="77777777" w:rsidTr="00324462">
        <w:tc>
          <w:tcPr>
            <w:tcW w:w="468" w:type="dxa"/>
            <w:vMerge/>
            <w:shd w:val="clear" w:color="auto" w:fill="auto"/>
          </w:tcPr>
          <w:p w14:paraId="4E7F9A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061A80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D77BEF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5E5692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ΕΝΦΙΑ  20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900" w:type="dxa"/>
            <w:vAlign w:val="center"/>
          </w:tcPr>
          <w:p w14:paraId="0CFF3D0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7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25,00</w:t>
            </w:r>
          </w:p>
        </w:tc>
        <w:tc>
          <w:tcPr>
            <w:tcW w:w="1260" w:type="dxa"/>
            <w:vAlign w:val="center"/>
          </w:tcPr>
          <w:p w14:paraId="36D523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9B2D22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C342DF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F314EA3" w14:textId="77777777" w:rsidTr="00324462">
        <w:tc>
          <w:tcPr>
            <w:tcW w:w="468" w:type="dxa"/>
            <w:vMerge/>
            <w:shd w:val="clear" w:color="auto" w:fill="auto"/>
          </w:tcPr>
          <w:p w14:paraId="409465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7F82A0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671519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454022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Φόροι Δημοσίου (εισοδήματος  20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Pr="000324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05E31BB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1.100,00</w:t>
            </w:r>
          </w:p>
        </w:tc>
        <w:tc>
          <w:tcPr>
            <w:tcW w:w="1260" w:type="dxa"/>
            <w:vAlign w:val="center"/>
          </w:tcPr>
          <w:p w14:paraId="74A9E50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4C469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E160E5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8516EDC" w14:textId="77777777" w:rsidTr="00324462">
        <w:tc>
          <w:tcPr>
            <w:tcW w:w="468" w:type="dxa"/>
            <w:vMerge/>
            <w:shd w:val="clear" w:color="auto" w:fill="auto"/>
          </w:tcPr>
          <w:p w14:paraId="01A2A90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83BDF1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BE961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134968C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Φύλακτρα χρεωγράφων σε τράπεζες </w:t>
            </w:r>
          </w:p>
        </w:tc>
        <w:tc>
          <w:tcPr>
            <w:tcW w:w="900" w:type="dxa"/>
            <w:vAlign w:val="center"/>
          </w:tcPr>
          <w:p w14:paraId="0245906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1C0BD4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A29C65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FAB43B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AA055FD" w14:textId="77777777" w:rsidTr="00324462">
        <w:tc>
          <w:tcPr>
            <w:tcW w:w="468" w:type="dxa"/>
            <w:vMerge/>
            <w:shd w:val="clear" w:color="auto" w:fill="auto"/>
          </w:tcPr>
          <w:p w14:paraId="6716F4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6B428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540" w:type="dxa"/>
            <w:vAlign w:val="center"/>
          </w:tcPr>
          <w:p w14:paraId="7876E03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384F7C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1F23282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2C807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2.000,00</w:t>
            </w:r>
          </w:p>
        </w:tc>
        <w:tc>
          <w:tcPr>
            <w:tcW w:w="1383" w:type="dxa"/>
            <w:vAlign w:val="center"/>
          </w:tcPr>
          <w:p w14:paraId="6EE326E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B58D99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442706B" w14:textId="77777777" w:rsidTr="00324462">
        <w:tc>
          <w:tcPr>
            <w:tcW w:w="468" w:type="dxa"/>
            <w:vMerge/>
            <w:shd w:val="clear" w:color="auto" w:fill="auto"/>
          </w:tcPr>
          <w:p w14:paraId="340FA67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72487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6522B1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94CA80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Χορήγηση ΒΡΑΒΕΙΩΝ  ( ΕΤΟΥΣ  )</w:t>
            </w:r>
          </w:p>
        </w:tc>
        <w:tc>
          <w:tcPr>
            <w:tcW w:w="900" w:type="dxa"/>
            <w:vAlign w:val="center"/>
          </w:tcPr>
          <w:p w14:paraId="7CD668E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8847D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DD362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17B5A4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5D2D36B" w14:textId="77777777" w:rsidTr="00324462">
        <w:tc>
          <w:tcPr>
            <w:tcW w:w="468" w:type="dxa"/>
            <w:vMerge/>
            <w:shd w:val="clear" w:color="auto" w:fill="auto"/>
          </w:tcPr>
          <w:p w14:paraId="03DF759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EADF41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27A344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5356A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Χορήγηση οικον. ΕΝΙΣΧΥΣΕΩΝ </w:t>
            </w:r>
          </w:p>
        </w:tc>
        <w:tc>
          <w:tcPr>
            <w:tcW w:w="900" w:type="dxa"/>
            <w:vAlign w:val="center"/>
          </w:tcPr>
          <w:p w14:paraId="6D3B0CB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2.000,00</w:t>
            </w:r>
          </w:p>
        </w:tc>
        <w:tc>
          <w:tcPr>
            <w:tcW w:w="1260" w:type="dxa"/>
            <w:vAlign w:val="center"/>
          </w:tcPr>
          <w:p w14:paraId="0D64C4E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DE2400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BBE7D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3AE0014" w14:textId="77777777" w:rsidTr="00324462">
        <w:tc>
          <w:tcPr>
            <w:tcW w:w="468" w:type="dxa"/>
            <w:vMerge/>
            <w:shd w:val="clear" w:color="auto" w:fill="auto"/>
          </w:tcPr>
          <w:p w14:paraId="3405A2D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43D19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FCD5B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44AE3D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28146B4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26556E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4C3549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4906C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D17EE5D" w14:textId="77777777" w:rsidTr="00324462">
        <w:tc>
          <w:tcPr>
            <w:tcW w:w="468" w:type="dxa"/>
            <w:vMerge/>
            <w:shd w:val="clear" w:color="auto" w:fill="auto"/>
          </w:tcPr>
          <w:p w14:paraId="3545E14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4E0046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540" w:type="dxa"/>
            <w:vAlign w:val="center"/>
          </w:tcPr>
          <w:p w14:paraId="3115082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EE6B73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44101DF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95A43C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6E7FCB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CD6F23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4374B0F" w14:textId="77777777" w:rsidTr="00324462">
        <w:tc>
          <w:tcPr>
            <w:tcW w:w="468" w:type="dxa"/>
            <w:vMerge/>
            <w:shd w:val="clear" w:color="auto" w:fill="auto"/>
          </w:tcPr>
          <w:p w14:paraId="1A206EA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942DD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53E44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0DEA2F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781E44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C2D54B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218EE6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17E455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BEFE2EF" w14:textId="77777777" w:rsidTr="00324462">
        <w:tc>
          <w:tcPr>
            <w:tcW w:w="468" w:type="dxa"/>
            <w:vMerge/>
            <w:shd w:val="clear" w:color="auto" w:fill="auto"/>
          </w:tcPr>
          <w:p w14:paraId="3847759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76D97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281086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B2D8D9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D9E096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2DBF16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3AC840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F66F5C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F5F8BA0" w14:textId="77777777" w:rsidTr="00324462">
        <w:tc>
          <w:tcPr>
            <w:tcW w:w="468" w:type="dxa"/>
            <w:vMerge/>
            <w:shd w:val="clear" w:color="auto" w:fill="auto"/>
          </w:tcPr>
          <w:p w14:paraId="5CE1A6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7B0941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C2D1E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A05606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B4FDC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C37F7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100,00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23FDDDF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D39D9A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6C1A767" w14:textId="77777777" w:rsidTr="00324462">
        <w:tc>
          <w:tcPr>
            <w:tcW w:w="468" w:type="dxa"/>
            <w:vMerge/>
            <w:shd w:val="clear" w:color="auto" w:fill="auto"/>
          </w:tcPr>
          <w:p w14:paraId="5F7C36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B37D11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35C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5788849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B525DA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1DFCB9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5192970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FB9D2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0D46F32" w14:textId="77777777" w:rsidTr="00324462">
        <w:tc>
          <w:tcPr>
            <w:tcW w:w="468" w:type="dxa"/>
            <w:vMerge/>
            <w:shd w:val="clear" w:color="auto" w:fill="auto"/>
          </w:tcPr>
          <w:p w14:paraId="1E3FC8C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00724A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1626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5C0DB4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Διάφορα έξοδα  -Υ/κοινωφελών</w:t>
            </w:r>
          </w:p>
        </w:tc>
        <w:tc>
          <w:tcPr>
            <w:tcW w:w="900" w:type="dxa"/>
            <w:vAlign w:val="center"/>
          </w:tcPr>
          <w:p w14:paraId="62A9549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100,00</w:t>
            </w:r>
          </w:p>
        </w:tc>
        <w:tc>
          <w:tcPr>
            <w:tcW w:w="1260" w:type="dxa"/>
            <w:vAlign w:val="center"/>
          </w:tcPr>
          <w:p w14:paraId="151DF8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9CE291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50BCD6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D69788D" w14:textId="77777777" w:rsidTr="00324462">
        <w:tc>
          <w:tcPr>
            <w:tcW w:w="468" w:type="dxa"/>
            <w:vMerge/>
            <w:shd w:val="clear" w:color="auto" w:fill="auto"/>
          </w:tcPr>
          <w:p w14:paraId="10BA85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E93785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A7CAAD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BB4243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8DE782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9B5055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09A3D1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82639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DC7538D" w14:textId="77777777" w:rsidTr="00324462">
        <w:tc>
          <w:tcPr>
            <w:tcW w:w="6408" w:type="dxa"/>
            <w:gridSpan w:val="4"/>
          </w:tcPr>
          <w:p w14:paraId="5242BED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900" w:type="dxa"/>
          </w:tcPr>
          <w:p w14:paraId="659F530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260" w:type="dxa"/>
          </w:tcPr>
          <w:p w14:paraId="2C4144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383" w:type="dxa"/>
          </w:tcPr>
          <w:p w14:paraId="5EEBFB3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137" w:type="dxa"/>
          </w:tcPr>
          <w:p w14:paraId="1E116E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7951856D" w14:textId="77777777" w:rsidTr="00324462">
        <w:tc>
          <w:tcPr>
            <w:tcW w:w="6408" w:type="dxa"/>
            <w:gridSpan w:val="4"/>
          </w:tcPr>
          <w:p w14:paraId="02DD01E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9F68F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7.672,00</w:t>
            </w:r>
          </w:p>
        </w:tc>
        <w:tc>
          <w:tcPr>
            <w:tcW w:w="1260" w:type="dxa"/>
          </w:tcPr>
          <w:p w14:paraId="458AA85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7.672,00</w:t>
            </w:r>
          </w:p>
        </w:tc>
        <w:tc>
          <w:tcPr>
            <w:tcW w:w="1383" w:type="dxa"/>
          </w:tcPr>
          <w:p w14:paraId="7369160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7.672,00</w:t>
            </w:r>
          </w:p>
        </w:tc>
        <w:tc>
          <w:tcPr>
            <w:tcW w:w="1137" w:type="dxa"/>
          </w:tcPr>
          <w:p w14:paraId="217DFCA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897BD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46176F56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0C1714A8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6C801F69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0A41E9B2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1DAF1088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6019F417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5EB60985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08981421" w14:textId="77777777" w:rsidR="00032479" w:rsidRPr="002357F9" w:rsidRDefault="00032479" w:rsidP="00032479">
      <w:pPr>
        <w:rPr>
          <w:rFonts w:ascii="Arial" w:hAnsi="Arial" w:cs="Arial"/>
          <w:sz w:val="20"/>
          <w:szCs w:val="20"/>
        </w:rPr>
      </w:pPr>
    </w:p>
    <w:p w14:paraId="78621249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ΠΡΟΥΠΟΛΟΓΙΣΜΟΣ  ΕΤΟΥΣ: 20</w:t>
      </w:r>
      <w:r w:rsidRPr="00032479">
        <w:rPr>
          <w:rFonts w:ascii="Arial" w:hAnsi="Arial" w:cs="Arial"/>
          <w:sz w:val="20"/>
          <w:szCs w:val="20"/>
          <w:lang w:val="en-US"/>
        </w:rPr>
        <w:t>2</w:t>
      </w:r>
      <w:r w:rsidRPr="00032479">
        <w:rPr>
          <w:rFonts w:ascii="Arial" w:hAnsi="Arial" w:cs="Arial"/>
          <w:sz w:val="20"/>
          <w:szCs w:val="20"/>
        </w:rPr>
        <w:t>1                                                                                                                                   Σελίδα Νο 4</w:t>
      </w:r>
    </w:p>
    <w:p w14:paraId="6564788C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«ΚΛΗΡΟΔΟΤΗΜΑ  ΞΑΝΘΗΣ  ΘΕΟΔΩΡΑΚΟΥ»  -ΑΣΤΙΚΗ ΠΕΡΙΟΥΣΙΑ</w:t>
      </w:r>
    </w:p>
    <w:p w14:paraId="5A7180C7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4F663E0A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  <w:r w:rsidRPr="00032479">
        <w:rPr>
          <w:rFonts w:ascii="Arial" w:hAnsi="Arial" w:cs="Arial"/>
          <w:sz w:val="20"/>
          <w:szCs w:val="20"/>
        </w:rPr>
        <w:t>ΕΞΟΔΑ σε €(συνέχεια)</w:t>
      </w:r>
    </w:p>
    <w:p w14:paraId="2066E71E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tbl>
      <w:tblPr>
        <w:tblW w:w="11088" w:type="dxa"/>
        <w:tblInd w:w="-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032479" w:rsidRPr="00032479" w14:paraId="049582FF" w14:textId="77777777" w:rsidTr="0032446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26BD297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41EB88B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03E915A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FF03F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B25C7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92BAD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715BF7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85FF70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Εγκριθέντα Ποσά από Προϊστάμ. Αρχή.</w:t>
            </w:r>
          </w:p>
        </w:tc>
      </w:tr>
      <w:tr w:rsidR="00032479" w:rsidRPr="00032479" w14:paraId="30F54A83" w14:textId="77777777" w:rsidTr="00324462">
        <w:tc>
          <w:tcPr>
            <w:tcW w:w="468" w:type="dxa"/>
            <w:shd w:val="clear" w:color="auto" w:fill="auto"/>
          </w:tcPr>
          <w:p w14:paraId="76CF18D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FA119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182450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2D9F99C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900" w:type="dxa"/>
          </w:tcPr>
          <w:p w14:paraId="5EDA5B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260" w:type="dxa"/>
          </w:tcPr>
          <w:p w14:paraId="79E5D40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383" w:type="dxa"/>
          </w:tcPr>
          <w:p w14:paraId="0104EE3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6.884,60</w:t>
            </w:r>
          </w:p>
        </w:tc>
        <w:tc>
          <w:tcPr>
            <w:tcW w:w="1137" w:type="dxa"/>
            <w:vAlign w:val="center"/>
          </w:tcPr>
          <w:p w14:paraId="353442D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3D834B2" w14:textId="77777777" w:rsidTr="00324462">
        <w:tc>
          <w:tcPr>
            <w:tcW w:w="468" w:type="dxa"/>
            <w:vMerge w:val="restart"/>
            <w:shd w:val="clear" w:color="auto" w:fill="auto"/>
          </w:tcPr>
          <w:p w14:paraId="4D38541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04FF36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0" w:type="dxa"/>
            <w:vAlign w:val="center"/>
          </w:tcPr>
          <w:p w14:paraId="4DE39ED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0508D9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900" w:type="dxa"/>
            <w:vAlign w:val="center"/>
          </w:tcPr>
          <w:p w14:paraId="1D53E51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68989E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57BA91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04120F0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F705D54" w14:textId="77777777" w:rsidTr="00324462">
        <w:tc>
          <w:tcPr>
            <w:tcW w:w="468" w:type="dxa"/>
            <w:vMerge/>
            <w:shd w:val="clear" w:color="auto" w:fill="auto"/>
          </w:tcPr>
          <w:p w14:paraId="586A7BB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0819CA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Α(δις)</w:t>
            </w:r>
          </w:p>
        </w:tc>
        <w:tc>
          <w:tcPr>
            <w:tcW w:w="360" w:type="dxa"/>
            <w:vAlign w:val="center"/>
          </w:tcPr>
          <w:p w14:paraId="60858C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E5926C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Διοίκησης &amp; Διαχείρησης</w:t>
            </w:r>
          </w:p>
        </w:tc>
        <w:tc>
          <w:tcPr>
            <w:tcW w:w="900" w:type="dxa"/>
            <w:vAlign w:val="center"/>
          </w:tcPr>
          <w:p w14:paraId="3D30A7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EA566F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83" w:type="dxa"/>
            <w:vAlign w:val="center"/>
          </w:tcPr>
          <w:p w14:paraId="7A6CC23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9647F3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6F2700E" w14:textId="77777777" w:rsidTr="00324462">
        <w:tc>
          <w:tcPr>
            <w:tcW w:w="468" w:type="dxa"/>
            <w:vMerge/>
            <w:shd w:val="clear" w:color="auto" w:fill="auto"/>
          </w:tcPr>
          <w:p w14:paraId="74B95A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5C810F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73F5A6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47BDB4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Οφειλόμενοι Μισθοί προσωπικού προηγούμενων ετών</w:t>
            </w:r>
          </w:p>
        </w:tc>
        <w:tc>
          <w:tcPr>
            <w:tcW w:w="900" w:type="dxa"/>
            <w:vAlign w:val="center"/>
          </w:tcPr>
          <w:p w14:paraId="1E977BD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477EE6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800ED4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69CC30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3BCB2E8" w14:textId="77777777" w:rsidTr="00324462">
        <w:tc>
          <w:tcPr>
            <w:tcW w:w="468" w:type="dxa"/>
            <w:vMerge/>
            <w:shd w:val="clear" w:color="auto" w:fill="auto"/>
          </w:tcPr>
          <w:p w14:paraId="2DC1AF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A7FB9A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1022D4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B8F24E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900" w:type="dxa"/>
            <w:vAlign w:val="center"/>
          </w:tcPr>
          <w:p w14:paraId="5D8789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3AA876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019DBC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B122FB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B6E716D" w14:textId="77777777" w:rsidTr="00324462">
        <w:tc>
          <w:tcPr>
            <w:tcW w:w="468" w:type="dxa"/>
            <w:vMerge/>
            <w:shd w:val="clear" w:color="auto" w:fill="auto"/>
          </w:tcPr>
          <w:p w14:paraId="69282FD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5C048D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CB70BA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5465A8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Οφειλόμενα  ΈΞΟΔΑ διαχείρισης 2018</w:t>
            </w:r>
          </w:p>
        </w:tc>
        <w:tc>
          <w:tcPr>
            <w:tcW w:w="900" w:type="dxa"/>
            <w:vAlign w:val="center"/>
          </w:tcPr>
          <w:p w14:paraId="470B157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0F42D00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133113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F28CDD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26588DF" w14:textId="77777777" w:rsidTr="00324462">
        <w:tc>
          <w:tcPr>
            <w:tcW w:w="468" w:type="dxa"/>
            <w:vMerge/>
            <w:shd w:val="clear" w:color="auto" w:fill="auto"/>
          </w:tcPr>
          <w:p w14:paraId="270229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90C866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08E1BE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36D2378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Άλλες οφειλές διοίκησης &amp; διαχ/σης προηγούμενων ετών  ΛΟΓΙΣΤΙΚΑ  2017</w:t>
            </w:r>
          </w:p>
        </w:tc>
        <w:tc>
          <w:tcPr>
            <w:tcW w:w="900" w:type="dxa"/>
            <w:vAlign w:val="center"/>
          </w:tcPr>
          <w:p w14:paraId="39A812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FDF57E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63BC8E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E962D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37DB87A" w14:textId="77777777" w:rsidTr="00324462">
        <w:tc>
          <w:tcPr>
            <w:tcW w:w="468" w:type="dxa"/>
            <w:vMerge/>
            <w:shd w:val="clear" w:color="auto" w:fill="auto"/>
          </w:tcPr>
          <w:p w14:paraId="1C40AB5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77FA7B7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Β(δις)</w:t>
            </w:r>
          </w:p>
        </w:tc>
        <w:tc>
          <w:tcPr>
            <w:tcW w:w="360" w:type="dxa"/>
            <w:vAlign w:val="center"/>
          </w:tcPr>
          <w:p w14:paraId="5F5EF03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832A7E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2A5F2F2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0A1429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5.794,00</w:t>
            </w:r>
          </w:p>
        </w:tc>
        <w:tc>
          <w:tcPr>
            <w:tcW w:w="1383" w:type="dxa"/>
            <w:vAlign w:val="center"/>
          </w:tcPr>
          <w:p w14:paraId="658456A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0FCF63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1B406B9" w14:textId="77777777" w:rsidTr="00324462">
        <w:tc>
          <w:tcPr>
            <w:tcW w:w="468" w:type="dxa"/>
            <w:vMerge/>
            <w:shd w:val="clear" w:color="auto" w:fill="auto"/>
          </w:tcPr>
          <w:p w14:paraId="291AF1C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9B9D70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97BE85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18C0FB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προηγούμενων ετών για  ύδρευση ακινήτων</w:t>
            </w:r>
          </w:p>
        </w:tc>
        <w:tc>
          <w:tcPr>
            <w:tcW w:w="900" w:type="dxa"/>
            <w:vAlign w:val="center"/>
          </w:tcPr>
          <w:p w14:paraId="5542CFD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1</w:t>
            </w: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50,00</w:t>
            </w:r>
          </w:p>
        </w:tc>
        <w:tc>
          <w:tcPr>
            <w:tcW w:w="1260" w:type="dxa"/>
            <w:vAlign w:val="center"/>
          </w:tcPr>
          <w:p w14:paraId="7F2C637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4EFB4F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AFDB2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879AE82" w14:textId="77777777" w:rsidTr="00324462">
        <w:tc>
          <w:tcPr>
            <w:tcW w:w="468" w:type="dxa"/>
            <w:vMerge/>
            <w:shd w:val="clear" w:color="auto" w:fill="auto"/>
          </w:tcPr>
          <w:p w14:paraId="0272C75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856302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D82BA1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B2AC8D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Οφειλές προηγούμενων ετών για ΦΟΡΟΥΣ 2017-18 </w:t>
            </w:r>
          </w:p>
        </w:tc>
        <w:tc>
          <w:tcPr>
            <w:tcW w:w="900" w:type="dxa"/>
            <w:vAlign w:val="center"/>
          </w:tcPr>
          <w:p w14:paraId="436884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3.400,00</w:t>
            </w:r>
          </w:p>
        </w:tc>
        <w:tc>
          <w:tcPr>
            <w:tcW w:w="1260" w:type="dxa"/>
            <w:vAlign w:val="center"/>
          </w:tcPr>
          <w:p w14:paraId="1BBD6C6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CF355C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E2F526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F162E3A" w14:textId="77777777" w:rsidTr="00324462">
        <w:tc>
          <w:tcPr>
            <w:tcW w:w="468" w:type="dxa"/>
            <w:vMerge/>
            <w:shd w:val="clear" w:color="auto" w:fill="auto"/>
          </w:tcPr>
          <w:p w14:paraId="1F2890B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243732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0A5500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0FBBA2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Οφειλόμενοι φόροι σε Δημόσιο, ΕΝΦΙΑπροηγουμένων ετών  </w:t>
            </w:r>
          </w:p>
        </w:tc>
        <w:tc>
          <w:tcPr>
            <w:tcW w:w="900" w:type="dxa"/>
            <w:vAlign w:val="center"/>
          </w:tcPr>
          <w:p w14:paraId="5420C7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2.244,00</w:t>
            </w:r>
          </w:p>
        </w:tc>
        <w:tc>
          <w:tcPr>
            <w:tcW w:w="1260" w:type="dxa"/>
            <w:vAlign w:val="center"/>
          </w:tcPr>
          <w:p w14:paraId="0888C9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2AFC3F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BFD4A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FF68F83" w14:textId="77777777" w:rsidTr="00324462">
        <w:tc>
          <w:tcPr>
            <w:tcW w:w="468" w:type="dxa"/>
            <w:vMerge/>
            <w:shd w:val="clear" w:color="auto" w:fill="auto"/>
          </w:tcPr>
          <w:p w14:paraId="00F841A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EFBBB0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A42ABB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5AC2B5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προηγουμένων ετών για φύλακτρα χρεωγράφων σε Τράπεζες</w:t>
            </w:r>
          </w:p>
        </w:tc>
        <w:tc>
          <w:tcPr>
            <w:tcW w:w="900" w:type="dxa"/>
            <w:vAlign w:val="center"/>
          </w:tcPr>
          <w:p w14:paraId="7ABF41D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64D0F0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5471FA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495C0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F7E9909" w14:textId="77777777" w:rsidTr="00324462">
        <w:tc>
          <w:tcPr>
            <w:tcW w:w="468" w:type="dxa"/>
            <w:vMerge/>
            <w:shd w:val="clear" w:color="auto" w:fill="auto"/>
          </w:tcPr>
          <w:p w14:paraId="60EC830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C6BC03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Γ(δις)</w:t>
            </w:r>
          </w:p>
        </w:tc>
        <w:tc>
          <w:tcPr>
            <w:tcW w:w="360" w:type="dxa"/>
            <w:vAlign w:val="center"/>
          </w:tcPr>
          <w:p w14:paraId="7CB9F6E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5424F7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5BEE733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5C63A8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0BF2B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0F76F8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AFD3652" w14:textId="77777777" w:rsidTr="00324462">
        <w:tc>
          <w:tcPr>
            <w:tcW w:w="468" w:type="dxa"/>
            <w:vMerge/>
            <w:shd w:val="clear" w:color="auto" w:fill="auto"/>
          </w:tcPr>
          <w:p w14:paraId="66C1D16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48B1B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7B9812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29D472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χορήγηση </w:t>
            </w:r>
            <w:r w:rsidRPr="00032479">
              <w:rPr>
                <w:rFonts w:ascii="Arial" w:hAnsi="Arial" w:cs="Arial"/>
                <w:sz w:val="20"/>
                <w:szCs w:val="20"/>
              </w:rPr>
              <w:lastRenderedPageBreak/>
              <w:t>υποτροφιών  ( ΕΤΟΥΣ)</w:t>
            </w:r>
          </w:p>
        </w:tc>
        <w:tc>
          <w:tcPr>
            <w:tcW w:w="900" w:type="dxa"/>
            <w:vAlign w:val="center"/>
          </w:tcPr>
          <w:p w14:paraId="66C0938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4E806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455C00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8B536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E53BDA8" w14:textId="77777777" w:rsidTr="00324462">
        <w:tc>
          <w:tcPr>
            <w:tcW w:w="468" w:type="dxa"/>
            <w:vMerge/>
            <w:shd w:val="clear" w:color="auto" w:fill="auto"/>
          </w:tcPr>
          <w:p w14:paraId="3F19C96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B5101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DBB75E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BA760D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Οφειλές προηγούμενων ετών για χορήγηση οικονομικών ενισχύσεων  </w:t>
            </w:r>
          </w:p>
        </w:tc>
        <w:tc>
          <w:tcPr>
            <w:tcW w:w="900" w:type="dxa"/>
            <w:vAlign w:val="center"/>
          </w:tcPr>
          <w:p w14:paraId="4F3AA88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85FA15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7BCD10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1ABFE9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274F77F2" w14:textId="77777777" w:rsidTr="00324462">
        <w:tc>
          <w:tcPr>
            <w:tcW w:w="468" w:type="dxa"/>
            <w:vMerge/>
            <w:shd w:val="clear" w:color="auto" w:fill="auto"/>
          </w:tcPr>
          <w:p w14:paraId="3D9F89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C73B18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D6DBB9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5C36BC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900" w:type="dxa"/>
            <w:vAlign w:val="center"/>
          </w:tcPr>
          <w:p w14:paraId="550966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49B62F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82FC04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AF0EA0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733C66B" w14:textId="77777777" w:rsidTr="00324462">
        <w:tc>
          <w:tcPr>
            <w:tcW w:w="468" w:type="dxa"/>
            <w:vMerge/>
            <w:shd w:val="clear" w:color="auto" w:fill="auto"/>
          </w:tcPr>
          <w:p w14:paraId="2EB9517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1677E25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Δ(δις)</w:t>
            </w:r>
          </w:p>
        </w:tc>
        <w:tc>
          <w:tcPr>
            <w:tcW w:w="360" w:type="dxa"/>
            <w:vAlign w:val="center"/>
          </w:tcPr>
          <w:p w14:paraId="10329A0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04B5BB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900" w:type="dxa"/>
            <w:vAlign w:val="center"/>
          </w:tcPr>
          <w:p w14:paraId="6609D07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18F81C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971C28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C3F65D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54BB697" w14:textId="77777777" w:rsidTr="00324462">
        <w:tc>
          <w:tcPr>
            <w:tcW w:w="468" w:type="dxa"/>
            <w:vMerge/>
            <w:shd w:val="clear" w:color="auto" w:fill="auto"/>
          </w:tcPr>
          <w:p w14:paraId="484FEFB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DACB2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53F088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E363319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900" w:type="dxa"/>
            <w:vAlign w:val="center"/>
          </w:tcPr>
          <w:p w14:paraId="0053380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39A08D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751E9D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C8494C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E7271EB" w14:textId="77777777" w:rsidTr="00324462">
        <w:tc>
          <w:tcPr>
            <w:tcW w:w="468" w:type="dxa"/>
            <w:vMerge/>
            <w:shd w:val="clear" w:color="auto" w:fill="auto"/>
          </w:tcPr>
          <w:p w14:paraId="04A8A24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466A5C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0F2CC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DA1610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900" w:type="dxa"/>
            <w:vAlign w:val="center"/>
          </w:tcPr>
          <w:p w14:paraId="331445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BB1896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4F2315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A5C353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8E6A366" w14:textId="77777777" w:rsidTr="00324462">
        <w:tc>
          <w:tcPr>
            <w:tcW w:w="468" w:type="dxa"/>
            <w:vMerge/>
            <w:shd w:val="clear" w:color="auto" w:fill="auto"/>
          </w:tcPr>
          <w:p w14:paraId="378936A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2601E53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Ε(δις)</w:t>
            </w:r>
          </w:p>
        </w:tc>
        <w:tc>
          <w:tcPr>
            <w:tcW w:w="360" w:type="dxa"/>
            <w:vAlign w:val="center"/>
          </w:tcPr>
          <w:p w14:paraId="31C2DB8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B6B8EA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Έκτακτα Έξοδα</w:t>
            </w:r>
          </w:p>
        </w:tc>
        <w:tc>
          <w:tcPr>
            <w:tcW w:w="900" w:type="dxa"/>
            <w:vAlign w:val="center"/>
          </w:tcPr>
          <w:p w14:paraId="084C45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10A9FD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FA3D0C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A8D46E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FB74BD1" w14:textId="77777777" w:rsidTr="00324462">
        <w:tc>
          <w:tcPr>
            <w:tcW w:w="468" w:type="dxa"/>
            <w:vMerge/>
            <w:shd w:val="clear" w:color="auto" w:fill="auto"/>
          </w:tcPr>
          <w:p w14:paraId="73176DD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4DD157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08D399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4E73B0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900" w:type="dxa"/>
            <w:vAlign w:val="center"/>
          </w:tcPr>
          <w:p w14:paraId="05CF9DD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8E5DF2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5AD88B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D61E5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00A7BFB" w14:textId="77777777" w:rsidTr="00324462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E467B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AD82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BF41F4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F5F991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181D69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D12054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761EF0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31CB9A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7DB3741" w14:textId="77777777" w:rsidTr="00324462">
        <w:tc>
          <w:tcPr>
            <w:tcW w:w="468" w:type="dxa"/>
            <w:vMerge w:val="restart"/>
            <w:shd w:val="clear" w:color="auto" w:fill="auto"/>
          </w:tcPr>
          <w:p w14:paraId="7D4316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11D1DFF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3B8A47A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2EC60C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148D31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D5C57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6104FFA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7CFBEE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2DD510B" w14:textId="77777777" w:rsidTr="00324462">
        <w:tc>
          <w:tcPr>
            <w:tcW w:w="468" w:type="dxa"/>
            <w:vMerge/>
            <w:shd w:val="clear" w:color="auto" w:fill="auto"/>
          </w:tcPr>
          <w:p w14:paraId="4FE366D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1ED491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9719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562761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FE1EAA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8F39ED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1521BBA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4A29DBA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26BE5F5" w14:textId="77777777" w:rsidTr="00324462">
        <w:tc>
          <w:tcPr>
            <w:tcW w:w="468" w:type="dxa"/>
            <w:vMerge/>
            <w:shd w:val="clear" w:color="auto" w:fill="auto"/>
          </w:tcPr>
          <w:p w14:paraId="3F7ADAA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7221ED7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05FB7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78CEA8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900" w:type="dxa"/>
            <w:vAlign w:val="center"/>
          </w:tcPr>
          <w:p w14:paraId="340D54B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E78DCD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DBDA39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F3A80C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7D6954F" w14:textId="77777777" w:rsidTr="00324462">
        <w:tc>
          <w:tcPr>
            <w:tcW w:w="468" w:type="dxa"/>
            <w:vMerge/>
            <w:shd w:val="clear" w:color="auto" w:fill="auto"/>
          </w:tcPr>
          <w:p w14:paraId="7061A55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D11FE48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655092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74D779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900" w:type="dxa"/>
            <w:vAlign w:val="center"/>
          </w:tcPr>
          <w:p w14:paraId="21F17B7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81AC3D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5D73A9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CEF6A8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12671683" w14:textId="77777777" w:rsidTr="00324462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E2AD0A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B92EE5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1ECEFD8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05E160DE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Αγορά Χρεωγράφων</w:t>
            </w:r>
          </w:p>
        </w:tc>
        <w:tc>
          <w:tcPr>
            <w:tcW w:w="900" w:type="dxa"/>
            <w:tcBorders>
              <w:bottom w:val="thinThickThinSmallGap" w:sz="24" w:space="0" w:color="auto"/>
            </w:tcBorders>
            <w:vAlign w:val="center"/>
          </w:tcPr>
          <w:p w14:paraId="324DCDE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vAlign w:val="center"/>
          </w:tcPr>
          <w:p w14:paraId="6DE226E2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17FA9CD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0460D8B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D7FB40E" w14:textId="77777777" w:rsidTr="00324462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17D7693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  <w:vAlign w:val="center"/>
          </w:tcPr>
          <w:p w14:paraId="3DED5E91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12.678,60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  <w:vAlign w:val="center"/>
          </w:tcPr>
          <w:p w14:paraId="5651C1DB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12.678,60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1986DEF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12.678,60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6623FBCC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5F950DB8" w14:textId="77777777" w:rsidTr="00324462">
        <w:tc>
          <w:tcPr>
            <w:tcW w:w="6408" w:type="dxa"/>
            <w:gridSpan w:val="4"/>
            <w:shd w:val="clear" w:color="auto" w:fill="auto"/>
          </w:tcPr>
          <w:p w14:paraId="772B229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ΠΙΘΑΝΟ ΠΛΕΟΝΑΣΜΑ ΤΗΣ ΧΡΗΣΗΣ </w:t>
            </w:r>
          </w:p>
        </w:tc>
        <w:tc>
          <w:tcPr>
            <w:tcW w:w="900" w:type="dxa"/>
            <w:vAlign w:val="center"/>
          </w:tcPr>
          <w:p w14:paraId="4CDC2E0A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3.987,65</w:t>
            </w:r>
          </w:p>
        </w:tc>
        <w:tc>
          <w:tcPr>
            <w:tcW w:w="1260" w:type="dxa"/>
            <w:vAlign w:val="center"/>
          </w:tcPr>
          <w:p w14:paraId="35DF0E46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 3.987,65</w:t>
            </w:r>
          </w:p>
        </w:tc>
        <w:tc>
          <w:tcPr>
            <w:tcW w:w="1383" w:type="dxa"/>
            <w:vAlign w:val="center"/>
          </w:tcPr>
          <w:p w14:paraId="493368B3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 3.987,65</w:t>
            </w:r>
          </w:p>
        </w:tc>
        <w:tc>
          <w:tcPr>
            <w:tcW w:w="1137" w:type="dxa"/>
            <w:vAlign w:val="center"/>
          </w:tcPr>
          <w:p w14:paraId="544469A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C0D534C" w14:textId="77777777" w:rsidTr="00324462">
        <w:tc>
          <w:tcPr>
            <w:tcW w:w="6408" w:type="dxa"/>
            <w:gridSpan w:val="4"/>
          </w:tcPr>
          <w:p w14:paraId="743C2994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900" w:type="dxa"/>
          </w:tcPr>
          <w:p w14:paraId="4313F585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16.666,25</w:t>
            </w:r>
          </w:p>
        </w:tc>
        <w:tc>
          <w:tcPr>
            <w:tcW w:w="1260" w:type="dxa"/>
          </w:tcPr>
          <w:p w14:paraId="6FBED8BD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>16.666,25</w:t>
            </w:r>
          </w:p>
        </w:tc>
        <w:tc>
          <w:tcPr>
            <w:tcW w:w="1383" w:type="dxa"/>
          </w:tcPr>
          <w:p w14:paraId="078DBA4F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  <w:lang w:val="en-US"/>
              </w:rPr>
              <w:t xml:space="preserve">  16.666,25</w:t>
            </w:r>
          </w:p>
        </w:tc>
        <w:tc>
          <w:tcPr>
            <w:tcW w:w="1137" w:type="dxa"/>
          </w:tcPr>
          <w:p w14:paraId="63310EB0" w14:textId="77777777" w:rsidR="00032479" w:rsidRPr="00032479" w:rsidRDefault="00032479" w:rsidP="000324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4170E3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27948C0F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5C797565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A998D0B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«ΚΛΗΡΟΔΟΤΗΜΑ  ΞΑΝΘΗΣ  ΘΕΟΔΩΡΑΚΟΥ»</w:t>
      </w:r>
    </w:p>
    <w:p w14:paraId="2FC4A14F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ΑΣΤΙΚΗ  ΠΕΡΙΟΥΣΙΑ</w:t>
      </w:r>
    </w:p>
    <w:p w14:paraId="256D2406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670BC93A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b/>
          <w:sz w:val="20"/>
          <w:szCs w:val="20"/>
          <w:u w:val="single"/>
        </w:rPr>
        <w:t>ΑΝΑΛΥΤΙΚΗ ΕΚΘΕΣΗ ΠΡΟΥΠΟΛΟΓΙΣΜΟΥ  2020</w:t>
      </w:r>
    </w:p>
    <w:p w14:paraId="4A33A81C" w14:textId="77777777" w:rsidR="00032479" w:rsidRPr="00032479" w:rsidRDefault="00032479" w:rsidP="00032479">
      <w:pPr>
        <w:jc w:val="center"/>
        <w:rPr>
          <w:rFonts w:ascii="Arial" w:hAnsi="Arial" w:cs="Arial"/>
          <w:sz w:val="20"/>
          <w:szCs w:val="20"/>
        </w:rPr>
      </w:pPr>
    </w:p>
    <w:p w14:paraId="3AC5258B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383E2A80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p w14:paraId="43F144A5" w14:textId="77777777" w:rsidR="00032479" w:rsidRPr="00032479" w:rsidRDefault="00032479" w:rsidP="0003247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1161"/>
        <w:gridCol w:w="2444"/>
        <w:gridCol w:w="6142"/>
      </w:tblGrid>
      <w:tr w:rsidR="00032479" w:rsidRPr="00032479" w14:paraId="0B04D7E5" w14:textId="77777777" w:rsidTr="002F6221">
        <w:tc>
          <w:tcPr>
            <w:tcW w:w="9747" w:type="dxa"/>
            <w:gridSpan w:val="3"/>
          </w:tcPr>
          <w:p w14:paraId="19E3471C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ΕΣΟΔΑ    2020</w:t>
            </w:r>
          </w:p>
          <w:p w14:paraId="3F2BB67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</w:t>
            </w:r>
          </w:p>
        </w:tc>
      </w:tr>
      <w:tr w:rsidR="00032479" w:rsidRPr="00032479" w14:paraId="161BCEA9" w14:textId="77777777" w:rsidTr="002F6221">
        <w:tc>
          <w:tcPr>
            <w:tcW w:w="9747" w:type="dxa"/>
            <w:gridSpan w:val="3"/>
          </w:tcPr>
          <w:p w14:paraId="53DB10AE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Ι.   ΤΑΚΤΙΚΑ ΕΣΟΔΑ </w:t>
            </w:r>
          </w:p>
        </w:tc>
      </w:tr>
      <w:tr w:rsidR="00032479" w:rsidRPr="00032479" w14:paraId="652EB481" w14:textId="77777777" w:rsidTr="002F6221">
        <w:tc>
          <w:tcPr>
            <w:tcW w:w="3605" w:type="dxa"/>
            <w:gridSpan w:val="2"/>
          </w:tcPr>
          <w:p w14:paraId="43D3EF01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ΚΕΦ Α’: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Έσοδα Ακινήτων</w:t>
            </w:r>
          </w:p>
        </w:tc>
        <w:tc>
          <w:tcPr>
            <w:tcW w:w="6142" w:type="dxa"/>
          </w:tcPr>
          <w:p w14:paraId="3484C96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6DF072CF" w14:textId="77777777" w:rsidTr="002F6221">
        <w:tc>
          <w:tcPr>
            <w:tcW w:w="1161" w:type="dxa"/>
          </w:tcPr>
          <w:p w14:paraId="4BCF950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7594F10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2AFFEF9E" w14:textId="77777777" w:rsidTr="002F6221">
        <w:tc>
          <w:tcPr>
            <w:tcW w:w="1161" w:type="dxa"/>
          </w:tcPr>
          <w:p w14:paraId="3C716F67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66CB942A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05D292BC" w14:textId="77777777" w:rsidTr="002F6221">
        <w:tc>
          <w:tcPr>
            <w:tcW w:w="1161" w:type="dxa"/>
          </w:tcPr>
          <w:p w14:paraId="37984A81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686F02F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Άρθρο 1</w:t>
            </w:r>
            <w:r w:rsidRPr="00032479">
              <w:rPr>
                <w:rFonts w:ascii="Arial" w:hAnsi="Arial" w:cs="Arial"/>
                <w:sz w:val="20"/>
                <w:szCs w:val="20"/>
              </w:rPr>
              <w:t xml:space="preserve">: Μισθώματα Αστικών Ακινήτων   ΕΝΟΙΚΙΟ ΕΤΗΣΙΟ                                                     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</w:p>
        </w:tc>
      </w:tr>
      <w:tr w:rsidR="00032479" w:rsidRPr="00032479" w14:paraId="263F6934" w14:textId="77777777" w:rsidTr="002F6221">
        <w:tc>
          <w:tcPr>
            <w:tcW w:w="1161" w:type="dxa"/>
          </w:tcPr>
          <w:p w14:paraId="7A53DC35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7E33DA02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032479">
              <w:rPr>
                <w:rFonts w:ascii="Arial" w:hAnsi="Arial" w:cs="Arial"/>
                <w:sz w:val="20"/>
                <w:szCs w:val="20"/>
              </w:rPr>
              <w:t>Με χαρτόσημο  3,6%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€  5.594,40</w:t>
            </w:r>
          </w:p>
        </w:tc>
      </w:tr>
      <w:tr w:rsidR="00032479" w:rsidRPr="00032479" w14:paraId="28923557" w14:textId="77777777" w:rsidTr="002F6221">
        <w:tc>
          <w:tcPr>
            <w:tcW w:w="1161" w:type="dxa"/>
          </w:tcPr>
          <w:p w14:paraId="69B3A7B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2C35D752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2: </w:t>
            </w:r>
            <w:r w:rsidRPr="00032479">
              <w:rPr>
                <w:rFonts w:ascii="Arial" w:hAnsi="Arial" w:cs="Arial"/>
                <w:sz w:val="20"/>
                <w:szCs w:val="20"/>
              </w:rPr>
              <w:t xml:space="preserve">Τόκοι  Τραπέζης                               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€        40,00</w:t>
            </w:r>
          </w:p>
        </w:tc>
      </w:tr>
      <w:tr w:rsidR="00032479" w:rsidRPr="00032479" w14:paraId="2C98C2B0" w14:textId="77777777" w:rsidTr="002F6221">
        <w:tc>
          <w:tcPr>
            <w:tcW w:w="1161" w:type="dxa"/>
          </w:tcPr>
          <w:p w14:paraId="0C15083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1DE84BD8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ΣΥΝΟΛΟ ΤΑΚΤΙΚΩΝ ΕΣΟΔΩΝ :                              €  5.624,40</w:t>
            </w:r>
          </w:p>
          <w:p w14:paraId="73B26399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A3E56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A3C3B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6430F404" w14:textId="77777777" w:rsidTr="002F6221">
        <w:tc>
          <w:tcPr>
            <w:tcW w:w="1161" w:type="dxa"/>
          </w:tcPr>
          <w:p w14:paraId="7B71A709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ΙΙ. ΕΚΤΑΚΤΑ ΕΣΟΔΑ </w:t>
            </w:r>
          </w:p>
          <w:p w14:paraId="522200F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</w:p>
        </w:tc>
        <w:tc>
          <w:tcPr>
            <w:tcW w:w="8586" w:type="dxa"/>
            <w:gridSpan w:val="2"/>
          </w:tcPr>
          <w:p w14:paraId="7D8B4DB4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Άρθρο 1: Μισθώματα προηγούμενων  χρήσεων                                        € 7.925,40</w:t>
            </w:r>
          </w:p>
        </w:tc>
      </w:tr>
      <w:tr w:rsidR="00032479" w:rsidRPr="00032479" w14:paraId="37278034" w14:textId="77777777" w:rsidTr="002F6221">
        <w:tc>
          <w:tcPr>
            <w:tcW w:w="3605" w:type="dxa"/>
            <w:gridSpan w:val="2"/>
          </w:tcPr>
          <w:p w14:paraId="450E2095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42" w:type="dxa"/>
          </w:tcPr>
          <w:p w14:paraId="4A04D9E2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32479" w:rsidRPr="00032479" w14:paraId="160501D7" w14:textId="77777777" w:rsidTr="002F6221">
        <w:tc>
          <w:tcPr>
            <w:tcW w:w="1161" w:type="dxa"/>
          </w:tcPr>
          <w:p w14:paraId="016E213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2"/>
          </w:tcPr>
          <w:p w14:paraId="78FCD1AE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49AC8679" w14:textId="77777777" w:rsidTr="002F6221">
        <w:tc>
          <w:tcPr>
            <w:tcW w:w="9747" w:type="dxa"/>
            <w:gridSpan w:val="3"/>
          </w:tcPr>
          <w:p w14:paraId="59245D4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ΠΑΡΟΥΣΗΣ  ΧΡΗΣΗΣ  ……………………………………  €   13.519,80                                                         </w:t>
            </w:r>
          </w:p>
          <w:p w14:paraId="631AAA1B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ΥΠΟΛΟΙΠΟ   ΠΡΟΗΓΟΥΜΕΝΗΣ ………………………………………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€    3.146,45</w:t>
            </w:r>
          </w:p>
          <w:p w14:paraId="10FCB4B0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…………………………………………………………………  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€ 16.666,25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</w:p>
        </w:tc>
      </w:tr>
    </w:tbl>
    <w:p w14:paraId="7AAFB52F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1C6B520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4599"/>
      </w:tblGrid>
      <w:tr w:rsidR="00032479" w:rsidRPr="00032479" w14:paraId="260FD70A" w14:textId="77777777" w:rsidTr="002F6221">
        <w:tc>
          <w:tcPr>
            <w:tcW w:w="9747" w:type="dxa"/>
            <w:gridSpan w:val="4"/>
          </w:tcPr>
          <w:p w14:paraId="7F1F5993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 ΕΞΟΔΑ  2020</w:t>
            </w:r>
          </w:p>
          <w:p w14:paraId="70BC4B25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29BB644" w14:textId="77777777" w:rsidR="00032479" w:rsidRPr="00032479" w:rsidRDefault="00032479" w:rsidP="0003247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AAC10DE" w14:textId="77777777" w:rsidR="00032479" w:rsidRPr="00032479" w:rsidRDefault="00032479" w:rsidP="0003247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32479" w:rsidRPr="00032479" w14:paraId="0B07168B" w14:textId="77777777" w:rsidTr="002F6221">
        <w:tc>
          <w:tcPr>
            <w:tcW w:w="9747" w:type="dxa"/>
            <w:gridSpan w:val="4"/>
          </w:tcPr>
          <w:p w14:paraId="48B96290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Ι.   ΤΑΚΤΙΚΑ ΕΞΟΔΑ </w:t>
            </w:r>
          </w:p>
        </w:tc>
      </w:tr>
      <w:tr w:rsidR="00032479" w:rsidRPr="00032479" w14:paraId="1110034C" w14:textId="77777777" w:rsidTr="002F6221">
        <w:tc>
          <w:tcPr>
            <w:tcW w:w="5148" w:type="dxa"/>
            <w:gridSpan w:val="3"/>
          </w:tcPr>
          <w:p w14:paraId="29F8790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ΚΕΦ. Α’</w:t>
            </w:r>
            <w:r w:rsidRPr="0003247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Έξοδα Διοίκησης &amp; Διαχείρισης Περιουσίας</w:t>
            </w:r>
          </w:p>
        </w:tc>
        <w:tc>
          <w:tcPr>
            <w:tcW w:w="4599" w:type="dxa"/>
          </w:tcPr>
          <w:p w14:paraId="3C472981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139B937" w14:textId="77777777" w:rsidTr="002F6221">
        <w:tc>
          <w:tcPr>
            <w:tcW w:w="828" w:type="dxa"/>
          </w:tcPr>
          <w:p w14:paraId="2E5B2E6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9" w:type="dxa"/>
            <w:gridSpan w:val="3"/>
          </w:tcPr>
          <w:p w14:paraId="7B0F5325" w14:textId="77777777" w:rsidR="00032479" w:rsidRPr="00032479" w:rsidRDefault="00032479" w:rsidP="00032479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Λογιστικά            2020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€       868,00</w:t>
            </w:r>
          </w:p>
          <w:p w14:paraId="15F5A1B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3.    Γραφική  ύλη                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>€        50,00</w:t>
            </w:r>
          </w:p>
          <w:p w14:paraId="0B4992EB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4.      Δικαστικά-Αλλαγή σκοπού –Εφετείο                                                  €       2.000,00</w:t>
            </w:r>
          </w:p>
          <w:p w14:paraId="20960602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7.      Διαχειριστικά  2020                                                                               €       1.041,60</w:t>
            </w:r>
          </w:p>
          <w:p w14:paraId="36713CE4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</w:t>
            </w:r>
          </w:p>
        </w:tc>
      </w:tr>
      <w:tr w:rsidR="00032479" w:rsidRPr="00032479" w14:paraId="09F85728" w14:textId="77777777" w:rsidTr="002F6221">
        <w:tc>
          <w:tcPr>
            <w:tcW w:w="3348" w:type="dxa"/>
            <w:gridSpan w:val="2"/>
          </w:tcPr>
          <w:p w14:paraId="0E834A4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ΚΕΦ  Β</w:t>
            </w:r>
            <w:r w:rsidRPr="00032479">
              <w:rPr>
                <w:rFonts w:ascii="Arial" w:hAnsi="Arial" w:cs="Arial"/>
                <w:sz w:val="20"/>
                <w:szCs w:val="20"/>
              </w:rPr>
              <w:t xml:space="preserve"> :  </w:t>
            </w: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Φόροι  Δημοσίου  (εισοδ)2020 και ΕΝΦΙΑ 2021 </w:t>
            </w:r>
          </w:p>
          <w:p w14:paraId="5DC52A5B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ΚΕΦ       Γ : Χορήγηση ενισχύσεων                                                                         </w:t>
            </w:r>
          </w:p>
        </w:tc>
        <w:tc>
          <w:tcPr>
            <w:tcW w:w="6399" w:type="dxa"/>
            <w:gridSpan w:val="2"/>
          </w:tcPr>
          <w:p w14:paraId="6FF6D779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€     1.825,00   </w:t>
            </w:r>
          </w:p>
          <w:p w14:paraId="6BB524CE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</w:p>
          <w:p w14:paraId="1F51E9C0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€    2.000,00</w:t>
            </w:r>
          </w:p>
          <w:p w14:paraId="2481286B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36D713FA" w14:textId="77777777" w:rsidTr="002F6221">
        <w:tc>
          <w:tcPr>
            <w:tcW w:w="828" w:type="dxa"/>
          </w:tcPr>
          <w:p w14:paraId="17345B8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ΚΕΦ </w:t>
            </w:r>
          </w:p>
        </w:tc>
        <w:tc>
          <w:tcPr>
            <w:tcW w:w="8919" w:type="dxa"/>
            <w:gridSpan w:val="3"/>
          </w:tcPr>
          <w:p w14:paraId="4EA8BE4F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Ε .ΛΟΙΠΑ ΕΞΟΔΑ                                                                                        €      100,00</w:t>
            </w:r>
          </w:p>
          <w:p w14:paraId="3A99BC3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32479" w:rsidRPr="00032479" w14:paraId="715006ED" w14:textId="77777777" w:rsidTr="002F6221">
        <w:tc>
          <w:tcPr>
            <w:tcW w:w="9747" w:type="dxa"/>
            <w:gridSpan w:val="4"/>
          </w:tcPr>
          <w:p w14:paraId="742630EA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ΣΥΝΟΛΟ  ΤΑΚΤΙΚΩΝ      € 6.884,60</w:t>
            </w:r>
          </w:p>
          <w:p w14:paraId="782F6BB4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</w:t>
            </w:r>
          </w:p>
          <w:p w14:paraId="4E43CB68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</w:t>
            </w:r>
          </w:p>
          <w:p w14:paraId="19DF27BB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ΙΙ.  ΕΚΤΑΚΤΑ  ΕΞΟΔΑ</w:t>
            </w:r>
          </w:p>
          <w:p w14:paraId="2103E755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ΚΕΦ  :</w:t>
            </w:r>
          </w:p>
          <w:p w14:paraId="2DCE7CC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Β  1                                Οφειλόμενα (ύδρευση ακινήτων –ΔΕΥΑΛ                                                      €        150,00</w:t>
            </w:r>
          </w:p>
          <w:p w14:paraId="65958A0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Β  2                                Οφειλόμενοι  φόροι   2017-2018                                                                       €      3.400,00</w:t>
            </w:r>
          </w:p>
          <w:p w14:paraId="34DDF18F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Β  3                               Οφειλόμενοι  φόροι       ΕΝΦΙΑ                                                                         €     2.244,00</w:t>
            </w:r>
          </w:p>
          <w:p w14:paraId="4188D6D0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9A5B790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</w:t>
            </w:r>
          </w:p>
          <w:p w14:paraId="257FEC8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7A1A905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</w:t>
            </w:r>
          </w:p>
          <w:p w14:paraId="4FDE0493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3625A7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ΣΥΝΟΛΟ  ΕΚΤΑΚΤΩΝ                     €   5.794,00</w:t>
            </w:r>
          </w:p>
          <w:p w14:paraId="3F363425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D7B34E7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A94402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ΣΥΝΟΛΟ   ΕΞΟΔΩΝ   ΠΑΡΟΥΣΗΣ  ΧΡΗΣΗΣ…………………………….           €  12.678,60</w:t>
            </w:r>
          </w:p>
          <w:p w14:paraId="6AA2BC24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>ΠΡΟΥΠΟΛΟΓΙΖΟΜΕΝΟ   ΠΛΕΟΝΑΣΜΑ  ΧΡΗΣΗΣ…………………..             €    3.987,65</w:t>
            </w:r>
          </w:p>
          <w:p w14:paraId="0018B2D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ΣΥΝΟΛΟ  ΕΞΟΔΩΝ </w:t>
            </w:r>
            <w:r w:rsidRPr="00032479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………………………………………….                                   €  16.666,25</w:t>
            </w:r>
          </w:p>
          <w:p w14:paraId="4E92461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98961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393E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0DD5B1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2479">
              <w:rPr>
                <w:rFonts w:ascii="Arial" w:hAnsi="Arial" w:cs="Arial"/>
                <w:b/>
                <w:sz w:val="20"/>
                <w:szCs w:val="20"/>
              </w:rPr>
              <w:t xml:space="preserve">Οι φόροι &amp; ο ΕΝΦΙΑ, εξοφλούνται  από το Νομικό Πρόσωπο στο οποίο  κατέλειπε  την 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</w:t>
            </w:r>
          </w:p>
          <w:p w14:paraId="33CBB9C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3A06D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4E3CDC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816D6F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479" w:rsidRPr="00032479" w14:paraId="316895A0" w14:textId="77777777" w:rsidTr="002F6221">
        <w:tc>
          <w:tcPr>
            <w:tcW w:w="9747" w:type="dxa"/>
            <w:gridSpan w:val="4"/>
          </w:tcPr>
          <w:p w14:paraId="26269681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1A19A3E1" w14:textId="77777777" w:rsidTr="002F6221">
        <w:tc>
          <w:tcPr>
            <w:tcW w:w="9747" w:type="dxa"/>
            <w:gridSpan w:val="4"/>
          </w:tcPr>
          <w:p w14:paraId="1440EEE6" w14:textId="77777777" w:rsidR="00032479" w:rsidRPr="00032479" w:rsidRDefault="00032479" w:rsidP="000324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2479" w:rsidRPr="00032479" w14:paraId="75678875" w14:textId="77777777" w:rsidTr="002F6221">
        <w:tc>
          <w:tcPr>
            <w:tcW w:w="9747" w:type="dxa"/>
            <w:gridSpan w:val="4"/>
          </w:tcPr>
          <w:p w14:paraId="64B0BCA9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429BFF" w14:textId="77777777" w:rsidR="00032479" w:rsidRPr="00032479" w:rsidRDefault="00032479" w:rsidP="000324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EAF667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FB97AD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5F67B8D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BEE9070" w14:textId="77777777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9EFE891" w14:textId="4D48DD2D" w:rsidR="00032479" w:rsidRPr="00032479" w:rsidRDefault="00032479" w:rsidP="000324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2479">
        <w:rPr>
          <w:rFonts w:ascii="Arial" w:hAnsi="Arial" w:cs="Arial"/>
          <w:sz w:val="20"/>
          <w:szCs w:val="20"/>
        </w:rPr>
        <w:t xml:space="preserve">                                 </w:t>
      </w:r>
    </w:p>
    <w:p w14:paraId="13B9DD91" w14:textId="77777777" w:rsidR="00032479" w:rsidRPr="00032479" w:rsidRDefault="00032479" w:rsidP="00032479">
      <w:pPr>
        <w:rPr>
          <w:rFonts w:ascii="Arial" w:hAnsi="Arial" w:cs="Arial"/>
          <w:sz w:val="20"/>
          <w:szCs w:val="20"/>
        </w:rPr>
      </w:pPr>
    </w:p>
    <w:p w14:paraId="31391E02" w14:textId="77777777" w:rsidR="0003561C" w:rsidRPr="002357F9" w:rsidRDefault="0003561C" w:rsidP="0003561C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7741049F" w14:textId="77777777" w:rsidR="002B28B6" w:rsidRPr="002357F9" w:rsidRDefault="002B28B6" w:rsidP="00857A6A">
      <w:pPr>
        <w:spacing w:after="20" w:line="288" w:lineRule="auto"/>
        <w:ind w:left="567"/>
        <w:jc w:val="center"/>
        <w:rPr>
          <w:rFonts w:ascii="Arial" w:hAnsi="Arial" w:cs="Arial"/>
          <w:sz w:val="20"/>
          <w:szCs w:val="20"/>
        </w:rPr>
      </w:pPr>
      <w:r w:rsidRPr="002357F9">
        <w:rPr>
          <w:rFonts w:ascii="Arial" w:hAnsi="Arial" w:cs="Arial"/>
          <w:sz w:val="20"/>
          <w:szCs w:val="20"/>
        </w:rPr>
        <w:t>Για το θέμα αυτό συντάχθηκε το παρόν και υπογράφεται  :</w:t>
      </w:r>
    </w:p>
    <w:p w14:paraId="145B360F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2357F9" w14:paraId="5C84BAF6" w14:textId="77777777" w:rsidTr="00781EF4">
        <w:tc>
          <w:tcPr>
            <w:tcW w:w="5069" w:type="dxa"/>
          </w:tcPr>
          <w:p w14:paraId="0A359F51" w14:textId="77777777" w:rsidR="00CF442C" w:rsidRPr="002357F9" w:rsidRDefault="00CF442C" w:rsidP="007473A7">
            <w:pPr>
              <w:spacing w:after="20" w:line="288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8" w:name="ypografes2"/>
            <w:bookmarkEnd w:id="8"/>
            <w:r w:rsidRPr="002357F9">
              <w:rPr>
                <w:rFonts w:ascii="Arial" w:hAnsi="Arial" w:cs="Arial"/>
                <w:sz w:val="20"/>
                <w:szCs w:val="20"/>
              </w:rPr>
              <w:t xml:space="preserve">Ο </w:t>
            </w:r>
            <w:r w:rsidRPr="002357F9">
              <w:rPr>
                <w:rFonts w:ascii="Arial" w:hAnsi="Arial" w:cs="Arial"/>
                <w:sz w:val="20"/>
                <w:szCs w:val="20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462D8CF0" w14:textId="77777777" w:rsidR="00CF442C" w:rsidRPr="002357F9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7F9">
              <w:rPr>
                <w:rFonts w:ascii="Arial" w:hAnsi="Arial" w:cs="Arial"/>
                <w:sz w:val="20"/>
                <w:szCs w:val="20"/>
              </w:rPr>
              <w:t>ΤΑ ΜΕΛΗ</w:t>
            </w:r>
          </w:p>
        </w:tc>
      </w:tr>
      <w:tr w:rsidR="00CF442C" w:rsidRPr="002357F9" w14:paraId="22295A87" w14:textId="77777777" w:rsidTr="00781EF4">
        <w:tc>
          <w:tcPr>
            <w:tcW w:w="5069" w:type="dxa"/>
          </w:tcPr>
          <w:p w14:paraId="6B055F28" w14:textId="77777777" w:rsidR="00CF442C" w:rsidRPr="002357F9" w:rsidRDefault="00CF442C" w:rsidP="002F7D2F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1" w:type="dxa"/>
          </w:tcPr>
          <w:p w14:paraId="48208208" w14:textId="77777777" w:rsidR="00CF442C" w:rsidRPr="002357F9" w:rsidRDefault="00CF442C" w:rsidP="00E06BB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82BCEB" w14:textId="77777777" w:rsidR="007473A7" w:rsidRPr="002357F9" w:rsidRDefault="007473A7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5D964EF9" w14:textId="77777777" w:rsidR="00D77A74" w:rsidRPr="002357F9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  <w:r w:rsidRPr="002357F9">
        <w:rPr>
          <w:rFonts w:ascii="Arial" w:hAnsi="Arial" w:cs="Arial"/>
          <w:sz w:val="20"/>
          <w:szCs w:val="20"/>
        </w:rPr>
        <w:t>(ΑΚΟΛΟΥΘΟΥΝ ΥΠΟΓΡΑΦΕΣ)</w:t>
      </w:r>
    </w:p>
    <w:p w14:paraId="6A608ADC" w14:textId="77777777" w:rsidR="00D77A74" w:rsidRPr="002357F9" w:rsidRDefault="00D77A74" w:rsidP="00D77A74">
      <w:pPr>
        <w:spacing w:after="20" w:line="288" w:lineRule="auto"/>
        <w:jc w:val="center"/>
        <w:rPr>
          <w:rFonts w:ascii="Arial" w:hAnsi="Arial" w:cs="Arial"/>
          <w:sz w:val="20"/>
          <w:szCs w:val="20"/>
        </w:rPr>
      </w:pPr>
    </w:p>
    <w:p w14:paraId="14BC030D" w14:textId="77777777" w:rsidR="002B28B6" w:rsidRPr="002357F9" w:rsidRDefault="002B28B6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p w14:paraId="0BCDB722" w14:textId="77777777" w:rsidR="002B28B6" w:rsidRPr="002357F9" w:rsidRDefault="00CF442C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2357F9">
        <w:rPr>
          <w:rFonts w:ascii="Arial" w:hAnsi="Arial" w:cs="Arial"/>
          <w:sz w:val="20"/>
          <w:szCs w:val="20"/>
        </w:rPr>
        <w:t xml:space="preserve"> </w:t>
      </w:r>
      <w:r w:rsidR="00576EAF" w:rsidRPr="002357F9">
        <w:rPr>
          <w:rFonts w:ascii="Arial" w:hAnsi="Arial" w:cs="Arial"/>
          <w:sz w:val="20"/>
          <w:szCs w:val="20"/>
        </w:rPr>
        <w:t>Α</w:t>
      </w:r>
      <w:r w:rsidR="002B28B6" w:rsidRPr="002357F9">
        <w:rPr>
          <w:rFonts w:ascii="Arial" w:hAnsi="Arial" w:cs="Arial"/>
          <w:sz w:val="20"/>
          <w:szCs w:val="20"/>
        </w:rPr>
        <w:t>κριβές</w:t>
      </w:r>
      <w:r w:rsidR="002B28B6" w:rsidRPr="002357F9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2357F9">
        <w:rPr>
          <w:rFonts w:ascii="Arial" w:hAnsi="Arial" w:cs="Arial"/>
          <w:sz w:val="20"/>
          <w:szCs w:val="20"/>
        </w:rPr>
        <w:t>απόσπασμα</w:t>
      </w:r>
      <w:r w:rsidR="002B28B6" w:rsidRPr="002357F9">
        <w:rPr>
          <w:rFonts w:ascii="Arial" w:hAnsi="Arial" w:cs="Arial"/>
          <w:sz w:val="20"/>
          <w:szCs w:val="20"/>
          <w:lang w:val="en-US"/>
        </w:rPr>
        <w:t xml:space="preserve"> </w:t>
      </w:r>
      <w:r w:rsidR="002B28B6" w:rsidRPr="002357F9">
        <w:rPr>
          <w:rFonts w:ascii="Arial" w:hAnsi="Arial" w:cs="Arial"/>
          <w:sz w:val="20"/>
          <w:szCs w:val="20"/>
        </w:rPr>
        <w:t>πρακτικών</w:t>
      </w:r>
    </w:p>
    <w:p w14:paraId="6DF749AC" w14:textId="77777777" w:rsidR="002B28B6" w:rsidRPr="002357F9" w:rsidRDefault="00E1365E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  <w:r w:rsidRPr="002357F9">
        <w:rPr>
          <w:rFonts w:ascii="Arial" w:hAnsi="Arial" w:cs="Arial"/>
          <w:sz w:val="20"/>
          <w:szCs w:val="20"/>
          <w:lang w:val="en-US"/>
        </w:rPr>
        <w:t xml:space="preserve">       </w:t>
      </w:r>
      <w:r w:rsidRPr="002357F9">
        <w:rPr>
          <w:rFonts w:ascii="Arial" w:hAnsi="Arial" w:cs="Arial"/>
          <w:sz w:val="20"/>
          <w:szCs w:val="20"/>
        </w:rPr>
        <w:t>Λαμία</w:t>
      </w:r>
      <w:r w:rsidRPr="002357F9">
        <w:rPr>
          <w:rFonts w:ascii="Arial" w:hAnsi="Arial" w:cs="Arial"/>
          <w:sz w:val="20"/>
          <w:szCs w:val="20"/>
          <w:lang w:val="en-US"/>
        </w:rPr>
        <w:t xml:space="preserve"> 20 Ιανουαρίου 2021</w:t>
      </w:r>
    </w:p>
    <w:p w14:paraId="42D23FC6" w14:textId="77777777" w:rsidR="002B28B6" w:rsidRPr="002357F9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2357F9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CF442C" w:rsidRPr="002357F9">
        <w:rPr>
          <w:rFonts w:ascii="Arial" w:hAnsi="Arial" w:cs="Arial"/>
          <w:sz w:val="20"/>
          <w:szCs w:val="20"/>
        </w:rPr>
        <w:t xml:space="preserve"> </w:t>
      </w:r>
      <w:r w:rsidRPr="002357F9">
        <w:rPr>
          <w:rFonts w:ascii="Arial" w:hAnsi="Arial" w:cs="Arial"/>
          <w:b/>
          <w:bCs/>
          <w:sz w:val="20"/>
          <w:szCs w:val="20"/>
        </w:rPr>
        <w:t>Ο</w:t>
      </w:r>
      <w:r w:rsidRPr="002357F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AF08EB" w:rsidRPr="002357F9">
        <w:rPr>
          <w:rFonts w:ascii="Arial" w:hAnsi="Arial" w:cs="Arial"/>
          <w:b/>
          <w:bCs/>
          <w:sz w:val="20"/>
          <w:szCs w:val="20"/>
        </w:rPr>
        <w:t>ΠΡΟΕΔΡΟΣ</w:t>
      </w:r>
    </w:p>
    <w:p w14:paraId="16E5652D" w14:textId="77777777" w:rsidR="002B28B6" w:rsidRPr="002357F9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9672571" w14:textId="77777777" w:rsidR="002B28B6" w:rsidRPr="002357F9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1465CD" w14:textId="77777777" w:rsidR="002B28B6" w:rsidRPr="002357F9" w:rsidRDefault="002B28B6">
      <w:pPr>
        <w:spacing w:after="20" w:line="288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2357F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77A74" w:rsidRPr="002357F9">
        <w:rPr>
          <w:rFonts w:ascii="Arial" w:hAnsi="Arial" w:cs="Arial"/>
          <w:b/>
          <w:bCs/>
          <w:sz w:val="20"/>
          <w:szCs w:val="20"/>
        </w:rPr>
        <w:t xml:space="preserve">    </w:t>
      </w:r>
      <w:r w:rsidR="00AF08EB" w:rsidRPr="002357F9">
        <w:rPr>
          <w:rFonts w:ascii="Arial" w:hAnsi="Arial" w:cs="Arial"/>
          <w:b/>
          <w:bCs/>
          <w:sz w:val="20"/>
          <w:szCs w:val="20"/>
        </w:rPr>
        <w:t>ΕΥΘΥΜΙΟΣ Κ. ΚΑΡΑΪΣΚΟΣ</w:t>
      </w:r>
    </w:p>
    <w:p w14:paraId="7A9225C9" w14:textId="77777777" w:rsidR="00857A6A" w:rsidRPr="002357F9" w:rsidRDefault="00AF08EB" w:rsidP="00857A6A">
      <w:pPr>
        <w:spacing w:after="20" w:line="288" w:lineRule="auto"/>
        <w:rPr>
          <w:rFonts w:ascii="Arial" w:hAnsi="Arial" w:cs="Arial"/>
          <w:b/>
          <w:bCs/>
          <w:sz w:val="20"/>
          <w:szCs w:val="20"/>
        </w:rPr>
      </w:pPr>
      <w:r w:rsidRPr="002357F9">
        <w:rPr>
          <w:rFonts w:ascii="Arial" w:hAnsi="Arial" w:cs="Arial"/>
          <w:b/>
          <w:bCs/>
          <w:sz w:val="20"/>
          <w:szCs w:val="20"/>
        </w:rPr>
        <w:t xml:space="preserve">        ΔΗΜΑΡΧΟΣ ΛΑΜΙΕΩΝ</w:t>
      </w:r>
    </w:p>
    <w:p w14:paraId="53C098B0" w14:textId="77777777" w:rsidR="00857A6A" w:rsidRPr="002357F9" w:rsidRDefault="000E0574">
      <w:pPr>
        <w:spacing w:after="20" w:line="288" w:lineRule="auto"/>
        <w:rPr>
          <w:rFonts w:ascii="Arial" w:hAnsi="Arial" w:cs="Arial"/>
          <w:sz w:val="20"/>
          <w:szCs w:val="20"/>
          <w:lang w:val="en-US"/>
        </w:rPr>
      </w:pPr>
    </w:p>
    <w:sectPr w:rsidR="00857A6A" w:rsidRPr="002357F9" w:rsidSect="002F62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644" w:bottom="107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8ED65" w14:textId="77777777" w:rsidR="00A12D8D" w:rsidRDefault="00A12D8D" w:rsidP="005717AB">
      <w:r>
        <w:separator/>
      </w:r>
    </w:p>
  </w:endnote>
  <w:endnote w:type="continuationSeparator" w:id="0">
    <w:p w14:paraId="4B01BA19" w14:textId="77777777" w:rsidR="00A12D8D" w:rsidRDefault="00A12D8D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E522B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C64C44F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  <w:sz w:val="22"/>
                <w:szCs w:val="22"/>
              </w:rPr>
              <w:t>Σελίδα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0E0574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224A">
              <w:rPr>
                <w:rFonts w:ascii="Arial" w:hAnsi="Arial" w:cs="Arial"/>
                <w:sz w:val="22"/>
                <w:szCs w:val="22"/>
              </w:rPr>
              <w:t>από</w:t>
            </w:r>
            <w:r w:rsidR="005717AB" w:rsidRPr="0041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0E0574">
              <w:rPr>
                <w:rFonts w:ascii="Arial" w:hAnsi="Arial" w:cs="Arial"/>
                <w:bCs/>
                <w:noProof/>
                <w:sz w:val="22"/>
                <w:szCs w:val="22"/>
              </w:rPr>
              <w:t>21</w:t>
            </w:r>
            <w:r w:rsidR="005717AB"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0CBFFD0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FA3AE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6FBA0" w14:textId="77777777" w:rsidR="00A12D8D" w:rsidRDefault="00A12D8D" w:rsidP="005717AB">
      <w:r>
        <w:separator/>
      </w:r>
    </w:p>
  </w:footnote>
  <w:footnote w:type="continuationSeparator" w:id="0">
    <w:p w14:paraId="456CDE34" w14:textId="77777777" w:rsidR="00A12D8D" w:rsidRDefault="00A12D8D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BCBA4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6ED6A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96F6E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038E2"/>
    <w:multiLevelType w:val="hybridMultilevel"/>
    <w:tmpl w:val="EF4A8598"/>
    <w:lvl w:ilvl="0" w:tplc="0408000F">
      <w:start w:val="1"/>
      <w:numFmt w:val="decimal"/>
      <w:lvlText w:val="%1."/>
      <w:lvlJc w:val="left"/>
      <w:pPr>
        <w:ind w:left="1789" w:hanging="360"/>
      </w:pPr>
    </w:lvl>
    <w:lvl w:ilvl="1" w:tplc="04080019" w:tentative="1">
      <w:start w:val="1"/>
      <w:numFmt w:val="lowerLetter"/>
      <w:lvlText w:val="%2."/>
      <w:lvlJc w:val="left"/>
      <w:pPr>
        <w:ind w:left="2509" w:hanging="360"/>
      </w:pPr>
    </w:lvl>
    <w:lvl w:ilvl="2" w:tplc="0408001B" w:tentative="1">
      <w:start w:val="1"/>
      <w:numFmt w:val="lowerRoman"/>
      <w:lvlText w:val="%3."/>
      <w:lvlJc w:val="right"/>
      <w:pPr>
        <w:ind w:left="3229" w:hanging="180"/>
      </w:pPr>
    </w:lvl>
    <w:lvl w:ilvl="3" w:tplc="0408000F" w:tentative="1">
      <w:start w:val="1"/>
      <w:numFmt w:val="decimal"/>
      <w:lvlText w:val="%4."/>
      <w:lvlJc w:val="left"/>
      <w:pPr>
        <w:ind w:left="3949" w:hanging="360"/>
      </w:pPr>
    </w:lvl>
    <w:lvl w:ilvl="4" w:tplc="04080019" w:tentative="1">
      <w:start w:val="1"/>
      <w:numFmt w:val="lowerLetter"/>
      <w:lvlText w:val="%5."/>
      <w:lvlJc w:val="left"/>
      <w:pPr>
        <w:ind w:left="4669" w:hanging="360"/>
      </w:pPr>
    </w:lvl>
    <w:lvl w:ilvl="5" w:tplc="0408001B" w:tentative="1">
      <w:start w:val="1"/>
      <w:numFmt w:val="lowerRoman"/>
      <w:lvlText w:val="%6."/>
      <w:lvlJc w:val="right"/>
      <w:pPr>
        <w:ind w:left="5389" w:hanging="180"/>
      </w:pPr>
    </w:lvl>
    <w:lvl w:ilvl="6" w:tplc="0408000F" w:tentative="1">
      <w:start w:val="1"/>
      <w:numFmt w:val="decimal"/>
      <w:lvlText w:val="%7."/>
      <w:lvlJc w:val="left"/>
      <w:pPr>
        <w:ind w:left="6109" w:hanging="360"/>
      </w:pPr>
    </w:lvl>
    <w:lvl w:ilvl="7" w:tplc="04080019" w:tentative="1">
      <w:start w:val="1"/>
      <w:numFmt w:val="lowerLetter"/>
      <w:lvlText w:val="%8."/>
      <w:lvlJc w:val="left"/>
      <w:pPr>
        <w:ind w:left="6829" w:hanging="360"/>
      </w:pPr>
    </w:lvl>
    <w:lvl w:ilvl="8" w:tplc="0408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8DA35B0"/>
    <w:multiLevelType w:val="hybridMultilevel"/>
    <w:tmpl w:val="B832D2B8"/>
    <w:lvl w:ilvl="0" w:tplc="FC62F1A0">
      <w:start w:val="1"/>
      <w:numFmt w:val="bullet"/>
      <w:lvlText w:val=""/>
      <w:lvlJc w:val="left"/>
      <w:pPr>
        <w:tabs>
          <w:tab w:val="num" w:pos="548"/>
        </w:tabs>
        <w:ind w:left="644" w:hanging="360"/>
      </w:pPr>
      <w:rPr>
        <w:rFonts w:ascii="Symbol" w:hAnsi="Symbol" w:hint="default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2479"/>
    <w:rsid w:val="000341BE"/>
    <w:rsid w:val="0003561C"/>
    <w:rsid w:val="00041785"/>
    <w:rsid w:val="00065DBE"/>
    <w:rsid w:val="000C27BB"/>
    <w:rsid w:val="000C4D77"/>
    <w:rsid w:val="000D2046"/>
    <w:rsid w:val="000D4B45"/>
    <w:rsid w:val="000E0574"/>
    <w:rsid w:val="000E3C02"/>
    <w:rsid w:val="0018005E"/>
    <w:rsid w:val="001B5BB7"/>
    <w:rsid w:val="001C44A6"/>
    <w:rsid w:val="001D35F3"/>
    <w:rsid w:val="001F1149"/>
    <w:rsid w:val="0020732C"/>
    <w:rsid w:val="0023426D"/>
    <w:rsid w:val="002357F9"/>
    <w:rsid w:val="00235CD8"/>
    <w:rsid w:val="00261FEF"/>
    <w:rsid w:val="0027509B"/>
    <w:rsid w:val="002B28B6"/>
    <w:rsid w:val="002E0907"/>
    <w:rsid w:val="002E6997"/>
    <w:rsid w:val="002F60F9"/>
    <w:rsid w:val="002F6221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08EB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34F4A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AA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numbering" w:customStyle="1" w:styleId="1">
    <w:name w:val="Χωρίς λίστα1"/>
    <w:next w:val="a2"/>
    <w:uiPriority w:val="99"/>
    <w:semiHidden/>
    <w:unhideWhenUsed/>
    <w:rsid w:val="00032479"/>
  </w:style>
  <w:style w:type="numbering" w:customStyle="1" w:styleId="11">
    <w:name w:val="Χωρίς λίστα11"/>
    <w:next w:val="a2"/>
    <w:semiHidden/>
    <w:rsid w:val="00032479"/>
  </w:style>
  <w:style w:type="table" w:customStyle="1" w:styleId="10">
    <w:name w:val="Πλέγμα πίνακα1"/>
    <w:basedOn w:val="a1"/>
    <w:next w:val="a5"/>
    <w:rsid w:val="00032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Χωρίς λίστα2"/>
    <w:next w:val="a2"/>
    <w:semiHidden/>
    <w:rsid w:val="00032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numbering" w:customStyle="1" w:styleId="1">
    <w:name w:val="Χωρίς λίστα1"/>
    <w:next w:val="a2"/>
    <w:uiPriority w:val="99"/>
    <w:semiHidden/>
    <w:unhideWhenUsed/>
    <w:rsid w:val="00032479"/>
  </w:style>
  <w:style w:type="numbering" w:customStyle="1" w:styleId="11">
    <w:name w:val="Χωρίς λίστα11"/>
    <w:next w:val="a2"/>
    <w:semiHidden/>
    <w:rsid w:val="00032479"/>
  </w:style>
  <w:style w:type="table" w:customStyle="1" w:styleId="10">
    <w:name w:val="Πλέγμα πίνακα1"/>
    <w:basedOn w:val="a1"/>
    <w:next w:val="a5"/>
    <w:rsid w:val="00032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Χωρίς λίστα2"/>
    <w:next w:val="a2"/>
    <w:semiHidden/>
    <w:rsid w:val="00032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2771</Words>
  <Characters>23436</Characters>
  <Application>Microsoft Office Word</Application>
  <DocSecurity>0</DocSecurity>
  <Lines>195</Lines>
  <Paragraphs>52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2021-01-20T08:51:00Z</cp:lastPrinted>
  <dcterms:created xsi:type="dcterms:W3CDTF">2021-01-20T08:56:00Z</dcterms:created>
  <dcterms:modified xsi:type="dcterms:W3CDTF">2021-01-20T08:56:00Z</dcterms:modified>
</cp:coreProperties>
</file>