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62C06" w14:textId="3F77649C" w:rsidR="002B28B6" w:rsidRPr="001826DD" w:rsidRDefault="002B28B6" w:rsidP="00785141">
      <w:pPr>
        <w:pStyle w:val="a3"/>
        <w:tabs>
          <w:tab w:val="left" w:pos="6300"/>
        </w:tabs>
        <w:spacing w:after="20" w:line="288" w:lineRule="auto"/>
        <w:jc w:val="left"/>
        <w:rPr>
          <w:rFonts w:ascii="Arial" w:hAnsi="Arial" w:cs="Arial"/>
          <w:u w:val="none"/>
        </w:rPr>
      </w:pPr>
      <w:bookmarkStart w:id="0" w:name="_GoBack"/>
      <w:bookmarkEnd w:id="0"/>
      <w:r w:rsidRPr="001826DD">
        <w:rPr>
          <w:rFonts w:ascii="Arial" w:hAnsi="Arial" w:cs="Arial"/>
          <w:u w:val="none"/>
        </w:rPr>
        <w:t>ΕΛΛΗΝΙΚΗ ΔΗΜΟΚΡΑΤΙΑ</w:t>
      </w:r>
      <w:r w:rsidR="00785141" w:rsidRPr="001826DD">
        <w:rPr>
          <w:rFonts w:ascii="Arial" w:hAnsi="Arial" w:cs="Arial"/>
          <w:u w:val="none"/>
        </w:rPr>
        <w:tab/>
      </w:r>
      <w:r w:rsidR="00041785" w:rsidRPr="001826DD">
        <w:rPr>
          <w:rFonts w:ascii="Arial" w:hAnsi="Arial" w:cs="Arial"/>
          <w:u w:val="none"/>
        </w:rPr>
        <w:t xml:space="preserve">     </w:t>
      </w:r>
      <w:r w:rsidR="003254FA" w:rsidRPr="001826DD">
        <w:rPr>
          <w:rFonts w:ascii="Arial" w:hAnsi="Arial" w:cs="Arial"/>
          <w:u w:val="none"/>
        </w:rPr>
        <w:t xml:space="preserve"> </w:t>
      </w:r>
      <w:r w:rsidRPr="001826DD">
        <w:rPr>
          <w:rFonts w:ascii="Arial" w:hAnsi="Arial" w:cs="Arial"/>
          <w:u w:val="none"/>
        </w:rPr>
        <w:t xml:space="preserve"> </w:t>
      </w:r>
    </w:p>
    <w:p w14:paraId="09462C07" w14:textId="77777777" w:rsidR="002B28B6" w:rsidRPr="001826DD" w:rsidRDefault="002B28B6">
      <w:pPr>
        <w:pStyle w:val="a3"/>
        <w:spacing w:after="20" w:line="288" w:lineRule="auto"/>
        <w:jc w:val="left"/>
        <w:rPr>
          <w:rFonts w:ascii="Arial" w:hAnsi="Arial" w:cs="Arial"/>
          <w:u w:val="none"/>
        </w:rPr>
      </w:pPr>
      <w:r w:rsidRPr="001826DD">
        <w:rPr>
          <w:rFonts w:ascii="Arial" w:hAnsi="Arial" w:cs="Arial"/>
          <w:u w:val="none"/>
        </w:rPr>
        <w:t>ΔΗΜΟΣ ΛΑΜΙΕΩΝ</w:t>
      </w:r>
    </w:p>
    <w:p w14:paraId="09462C08" w14:textId="77777777" w:rsidR="002B28B6" w:rsidRPr="001826DD" w:rsidRDefault="002B28B6" w:rsidP="00785141">
      <w:pPr>
        <w:pStyle w:val="a3"/>
        <w:spacing w:after="20" w:line="288" w:lineRule="auto"/>
        <w:jc w:val="right"/>
        <w:rPr>
          <w:rFonts w:ascii="Arial" w:hAnsi="Arial" w:cs="Arial"/>
          <w:u w:val="none"/>
        </w:rPr>
      </w:pPr>
    </w:p>
    <w:p w14:paraId="09462C09" w14:textId="77777777" w:rsidR="002B28B6" w:rsidRPr="001826DD" w:rsidRDefault="002B28B6">
      <w:pPr>
        <w:pStyle w:val="a3"/>
        <w:spacing w:after="20" w:line="288" w:lineRule="auto"/>
        <w:jc w:val="right"/>
        <w:rPr>
          <w:rFonts w:ascii="Arial" w:hAnsi="Arial" w:cs="Arial"/>
          <w:u w:val="none"/>
        </w:rPr>
      </w:pPr>
      <w:r w:rsidRPr="001826DD">
        <w:rPr>
          <w:rFonts w:ascii="Arial" w:hAnsi="Arial" w:cs="Arial"/>
          <w:u w:val="none"/>
        </w:rPr>
        <w:t xml:space="preserve">ΑΡΙΘΜ. ΑΠΟΦ. :   1 /2020 </w:t>
      </w:r>
    </w:p>
    <w:p w14:paraId="09462C0A" w14:textId="77777777" w:rsidR="002B28B6" w:rsidRPr="001826DD" w:rsidRDefault="002B28B6">
      <w:pPr>
        <w:pStyle w:val="a3"/>
        <w:spacing w:after="20" w:line="288" w:lineRule="auto"/>
        <w:jc w:val="both"/>
        <w:rPr>
          <w:rFonts w:ascii="Arial" w:hAnsi="Arial" w:cs="Arial"/>
          <w:u w:val="none"/>
        </w:rPr>
      </w:pPr>
    </w:p>
    <w:p w14:paraId="09462C0B" w14:textId="77777777" w:rsidR="002B28B6" w:rsidRPr="001826DD" w:rsidRDefault="002B28B6">
      <w:pPr>
        <w:pStyle w:val="a3"/>
        <w:spacing w:after="20" w:line="288" w:lineRule="auto"/>
        <w:jc w:val="both"/>
        <w:rPr>
          <w:rFonts w:ascii="Arial" w:hAnsi="Arial" w:cs="Arial"/>
          <w:u w:val="none"/>
        </w:rPr>
      </w:pPr>
      <w:r w:rsidRPr="001826DD">
        <w:rPr>
          <w:rFonts w:ascii="Arial" w:hAnsi="Arial" w:cs="Arial"/>
          <w:u w:val="none"/>
        </w:rPr>
        <w:t>Απόσπασμα από το πρακτικό της  1</w:t>
      </w:r>
      <w:r w:rsidRPr="001826DD">
        <w:rPr>
          <w:rFonts w:ascii="Arial" w:hAnsi="Arial" w:cs="Arial"/>
          <w:u w:val="none"/>
          <w:vertAlign w:val="superscript"/>
        </w:rPr>
        <w:t>ης</w:t>
      </w:r>
      <w:r w:rsidRPr="001826DD">
        <w:rPr>
          <w:rFonts w:ascii="Arial" w:hAnsi="Arial" w:cs="Arial"/>
          <w:u w:val="none"/>
        </w:rPr>
        <w:t xml:space="preserve"> συνεδρίασης </w:t>
      </w:r>
      <w:r w:rsidR="000E3C02" w:rsidRPr="001826DD">
        <w:rPr>
          <w:rFonts w:ascii="Arial" w:hAnsi="Arial" w:cs="Arial"/>
          <w:u w:val="none"/>
        </w:rPr>
        <w:t>της Επιτροπής</w:t>
      </w:r>
      <w:r w:rsidR="00200E9D" w:rsidRPr="001826DD">
        <w:rPr>
          <w:rFonts w:ascii="Arial" w:hAnsi="Arial" w:cs="Arial"/>
          <w:u w:val="none"/>
        </w:rPr>
        <w:t xml:space="preserve"> Ποιότητας Ζωής του Δήμου Λαμιέων</w:t>
      </w:r>
      <w:r w:rsidRPr="001826DD">
        <w:rPr>
          <w:rFonts w:ascii="Arial" w:hAnsi="Arial" w:cs="Arial"/>
          <w:u w:val="none"/>
        </w:rPr>
        <w:t>.</w:t>
      </w:r>
    </w:p>
    <w:p w14:paraId="09462C0C" w14:textId="77777777" w:rsidR="002B28B6" w:rsidRPr="001826DD" w:rsidRDefault="002B28B6">
      <w:pPr>
        <w:pStyle w:val="a3"/>
        <w:spacing w:after="20" w:line="288" w:lineRule="auto"/>
        <w:jc w:val="both"/>
        <w:rPr>
          <w:rFonts w:ascii="Arial" w:hAnsi="Arial" w:cs="Arial"/>
          <w:u w:val="none"/>
        </w:rPr>
      </w:pPr>
    </w:p>
    <w:p w14:paraId="09462C0D" w14:textId="77777777" w:rsidR="002B28B6" w:rsidRPr="001826DD" w:rsidRDefault="002B28B6">
      <w:pPr>
        <w:pStyle w:val="a3"/>
        <w:spacing w:after="20" w:line="288" w:lineRule="auto"/>
        <w:jc w:val="both"/>
        <w:rPr>
          <w:rFonts w:ascii="Arial" w:hAnsi="Arial" w:cs="Arial"/>
          <w:u w:val="none"/>
        </w:rPr>
      </w:pPr>
      <w:r w:rsidRPr="001826DD">
        <w:rPr>
          <w:rFonts w:ascii="Arial" w:hAnsi="Arial" w:cs="Arial"/>
          <w:u w:val="none"/>
        </w:rPr>
        <w:t>Θ Ε Μ</w:t>
      </w:r>
      <w:r w:rsidR="0053484B" w:rsidRPr="001826DD">
        <w:rPr>
          <w:rFonts w:ascii="Arial" w:hAnsi="Arial" w:cs="Arial"/>
          <w:u w:val="none"/>
        </w:rPr>
        <w:t xml:space="preserve"> </w:t>
      </w:r>
      <w:r w:rsidRPr="001826DD">
        <w:rPr>
          <w:rFonts w:ascii="Arial" w:hAnsi="Arial" w:cs="Arial"/>
          <w:u w:val="none"/>
        </w:rPr>
        <w:t>Α : «</w:t>
      </w:r>
      <w:bookmarkStart w:id="1" w:name="thema"/>
      <w:r w:rsidRPr="001826DD">
        <w:rPr>
          <w:rFonts w:ascii="Arial" w:hAnsi="Arial" w:cs="Arial"/>
          <w:u w:val="none"/>
        </w:rPr>
        <w:t>ΕΓΚΡΙΣΗ ΚΥΚΛΟΦΟΡΙΑΚΩΝ ΡΥΘΜΙΣΕΩΝ</w:t>
      </w:r>
      <w:bookmarkEnd w:id="1"/>
      <w:r w:rsidRPr="001826DD">
        <w:rPr>
          <w:rFonts w:ascii="Arial" w:hAnsi="Arial" w:cs="Arial"/>
          <w:u w:val="none"/>
        </w:rPr>
        <w:t>».</w:t>
      </w:r>
    </w:p>
    <w:p w14:paraId="09462C0E" w14:textId="77777777" w:rsidR="002B28B6" w:rsidRPr="001826DD" w:rsidRDefault="002B28B6">
      <w:pPr>
        <w:pStyle w:val="a3"/>
        <w:spacing w:after="20" w:line="288" w:lineRule="auto"/>
        <w:jc w:val="both"/>
        <w:rPr>
          <w:rFonts w:ascii="Arial" w:hAnsi="Arial" w:cs="Arial"/>
          <w:u w:val="none"/>
        </w:rPr>
      </w:pPr>
    </w:p>
    <w:p w14:paraId="09462C0F" w14:textId="77777777" w:rsidR="002B28B6" w:rsidRPr="001826DD" w:rsidRDefault="00550677">
      <w:pPr>
        <w:pStyle w:val="a3"/>
        <w:spacing w:after="20" w:line="288" w:lineRule="auto"/>
        <w:jc w:val="both"/>
        <w:rPr>
          <w:rFonts w:ascii="Arial" w:hAnsi="Arial" w:cs="Arial"/>
          <w:b w:val="0"/>
          <w:u w:val="none"/>
        </w:rPr>
      </w:pPr>
      <w:r w:rsidRPr="001826DD">
        <w:rPr>
          <w:rFonts w:ascii="Arial" w:hAnsi="Arial" w:cs="Arial"/>
          <w:b w:val="0"/>
          <w:u w:val="none"/>
        </w:rPr>
        <w:t xml:space="preserve">Σήμερα την </w:t>
      </w:r>
      <w:r w:rsidRPr="001826DD">
        <w:rPr>
          <w:rFonts w:ascii="Arial" w:hAnsi="Arial" w:cs="Arial"/>
          <w:u w:val="none"/>
        </w:rPr>
        <w:t>17</w:t>
      </w:r>
      <w:r w:rsidR="00F60A35" w:rsidRPr="001826DD">
        <w:rPr>
          <w:rFonts w:ascii="Arial" w:hAnsi="Arial" w:cs="Arial"/>
          <w:u w:val="none"/>
        </w:rPr>
        <w:t>η</w:t>
      </w:r>
      <w:r w:rsidRPr="001826DD">
        <w:rPr>
          <w:rFonts w:ascii="Arial" w:hAnsi="Arial" w:cs="Arial"/>
          <w:b w:val="0"/>
          <w:u w:val="none"/>
        </w:rPr>
        <w:t xml:space="preserve"> του μήνα </w:t>
      </w:r>
      <w:r w:rsidRPr="001826DD">
        <w:rPr>
          <w:rFonts w:ascii="Arial" w:hAnsi="Arial" w:cs="Arial"/>
          <w:u w:val="none"/>
        </w:rPr>
        <w:t>Φεβρουαρίου</w:t>
      </w:r>
      <w:r w:rsidRPr="001826DD">
        <w:rPr>
          <w:rFonts w:ascii="Arial" w:hAnsi="Arial" w:cs="Arial"/>
          <w:b w:val="0"/>
          <w:u w:val="none"/>
        </w:rPr>
        <w:t xml:space="preserve"> του έτους </w:t>
      </w:r>
      <w:r w:rsidRPr="001826DD">
        <w:rPr>
          <w:rFonts w:ascii="Arial" w:hAnsi="Arial" w:cs="Arial"/>
          <w:u w:val="none"/>
        </w:rPr>
        <w:t>2020</w:t>
      </w:r>
      <w:r w:rsidR="00873837" w:rsidRPr="001826DD">
        <w:rPr>
          <w:rFonts w:ascii="Arial" w:hAnsi="Arial" w:cs="Arial"/>
          <w:b w:val="0"/>
          <w:u w:val="none"/>
        </w:rPr>
        <w:t xml:space="preserve">, ημέρα </w:t>
      </w:r>
      <w:r w:rsidRPr="001826DD">
        <w:rPr>
          <w:rFonts w:ascii="Arial" w:hAnsi="Arial" w:cs="Arial"/>
          <w:u w:val="none"/>
        </w:rPr>
        <w:t>Δευτέρα</w:t>
      </w:r>
      <w:r w:rsidRPr="001826DD">
        <w:rPr>
          <w:rFonts w:ascii="Arial" w:hAnsi="Arial" w:cs="Arial"/>
          <w:b w:val="0"/>
          <w:u w:val="none"/>
        </w:rPr>
        <w:t xml:space="preserve">  και ώρα </w:t>
      </w:r>
      <w:r w:rsidRPr="001826DD">
        <w:rPr>
          <w:rFonts w:ascii="Arial" w:hAnsi="Arial" w:cs="Arial"/>
          <w:u w:val="none"/>
        </w:rPr>
        <w:t>13:00</w:t>
      </w:r>
      <w:r w:rsidR="002B28B6" w:rsidRPr="001826DD">
        <w:rPr>
          <w:rFonts w:ascii="Arial" w:hAnsi="Arial" w:cs="Arial"/>
          <w:b w:val="0"/>
          <w:u w:val="none"/>
        </w:rPr>
        <w:t xml:space="preserve"> </w:t>
      </w:r>
      <w:r w:rsidR="00200E9D" w:rsidRPr="001826DD">
        <w:rPr>
          <w:rFonts w:ascii="Arial" w:hAnsi="Arial" w:cs="Arial"/>
          <w:b w:val="0"/>
          <w:u w:val="none"/>
        </w:rPr>
        <w:t>στο Δημοτικό Κατάστημα του Δήμου συνήλθε σε τακτική συνεδρίαση η Επιτροπή Ποιότητας Ζωής του Δήμου Λαμιέων</w:t>
      </w:r>
      <w:r w:rsidR="002B28B6" w:rsidRPr="001826DD">
        <w:rPr>
          <w:rFonts w:ascii="Arial" w:hAnsi="Arial" w:cs="Arial"/>
          <w:b w:val="0"/>
          <w:u w:val="none"/>
        </w:rPr>
        <w:t>, ύστερα από την</w:t>
      </w:r>
      <w:r w:rsidR="000D2046" w:rsidRPr="001826DD">
        <w:rPr>
          <w:rFonts w:ascii="Arial" w:hAnsi="Arial" w:cs="Arial"/>
          <w:b w:val="0"/>
          <w:u w:val="none"/>
        </w:rPr>
        <w:t xml:space="preserve"> αριθμ.</w:t>
      </w:r>
      <w:r w:rsidR="002B28B6" w:rsidRPr="001826DD">
        <w:rPr>
          <w:rFonts w:ascii="Arial" w:hAnsi="Arial" w:cs="Arial"/>
          <w:b w:val="0"/>
          <w:u w:val="none"/>
        </w:rPr>
        <w:t xml:space="preserve"> </w:t>
      </w:r>
      <w:r w:rsidRPr="001826DD">
        <w:rPr>
          <w:rFonts w:ascii="Arial" w:hAnsi="Arial" w:cs="Arial"/>
        </w:rPr>
        <w:t>7353</w:t>
      </w:r>
      <w:r w:rsidR="000341BE" w:rsidRPr="001826DD">
        <w:rPr>
          <w:rFonts w:ascii="Arial" w:hAnsi="Arial" w:cs="Arial"/>
        </w:rPr>
        <w:t>-</w:t>
      </w:r>
      <w:r w:rsidRPr="001826DD">
        <w:rPr>
          <w:rFonts w:ascii="Arial" w:hAnsi="Arial" w:cs="Arial"/>
        </w:rPr>
        <w:t>13/02/2020</w:t>
      </w:r>
      <w:r w:rsidR="002B28B6" w:rsidRPr="001826DD">
        <w:rPr>
          <w:rFonts w:ascii="Arial" w:hAnsi="Arial" w:cs="Arial"/>
          <w:b w:val="0"/>
          <w:u w:val="none"/>
        </w:rPr>
        <w:t xml:space="preserve"> πρόσκληση του </w:t>
      </w:r>
      <w:r w:rsidR="00873837" w:rsidRPr="001826DD">
        <w:rPr>
          <w:rFonts w:ascii="Arial" w:hAnsi="Arial" w:cs="Arial"/>
          <w:b w:val="0"/>
          <w:u w:val="none"/>
        </w:rPr>
        <w:t>Π</w:t>
      </w:r>
      <w:r w:rsidR="002B28B6" w:rsidRPr="001826DD">
        <w:rPr>
          <w:rFonts w:ascii="Arial" w:hAnsi="Arial" w:cs="Arial"/>
          <w:b w:val="0"/>
          <w:u w:val="none"/>
        </w:rPr>
        <w:t xml:space="preserve">ροέδρου, </w:t>
      </w:r>
      <w:r w:rsidR="00200E9D" w:rsidRPr="001826DD">
        <w:rPr>
          <w:rFonts w:ascii="Arial" w:hAnsi="Arial" w:cs="Arial"/>
          <w:b w:val="0"/>
          <w:u w:val="none"/>
        </w:rPr>
        <w:t>που επιδόθηκε νόμιμα με αποδεικτικό στα μέλη</w:t>
      </w:r>
      <w:r w:rsidR="002B28B6" w:rsidRPr="001826DD">
        <w:rPr>
          <w:rFonts w:ascii="Arial" w:hAnsi="Arial" w:cs="Arial"/>
          <w:b w:val="0"/>
          <w:u w:val="none"/>
        </w:rPr>
        <w:t>, σύμφωνα με το άρθρο 7</w:t>
      </w:r>
      <w:r w:rsidR="000E3C02" w:rsidRPr="001826DD">
        <w:rPr>
          <w:rFonts w:ascii="Arial" w:hAnsi="Arial" w:cs="Arial"/>
          <w:b w:val="0"/>
          <w:u w:val="none"/>
        </w:rPr>
        <w:t>5</w:t>
      </w:r>
      <w:r w:rsidR="002B28B6" w:rsidRPr="001826DD">
        <w:rPr>
          <w:rFonts w:ascii="Arial" w:hAnsi="Arial" w:cs="Arial"/>
          <w:b w:val="0"/>
          <w:u w:val="none"/>
        </w:rPr>
        <w:t xml:space="preserve"> του Ν. 3852/2010.</w:t>
      </w:r>
    </w:p>
    <w:p w14:paraId="48E50202" w14:textId="77777777" w:rsidR="00EE5706" w:rsidRPr="001826DD" w:rsidRDefault="00EE5706">
      <w:pPr>
        <w:pStyle w:val="a3"/>
        <w:spacing w:after="20" w:line="288" w:lineRule="auto"/>
        <w:jc w:val="both"/>
        <w:rPr>
          <w:rFonts w:ascii="Arial" w:hAnsi="Arial" w:cs="Arial"/>
          <w:b w:val="0"/>
          <w:u w:val="none"/>
        </w:rPr>
      </w:pPr>
    </w:p>
    <w:p w14:paraId="4E37AC97" w14:textId="77777777" w:rsidR="00EE5706" w:rsidRPr="001826DD" w:rsidRDefault="00EE5706" w:rsidP="00EE5706">
      <w:pPr>
        <w:jc w:val="both"/>
        <w:rPr>
          <w:rFonts w:ascii="Arial" w:hAnsi="Arial" w:cs="Arial"/>
        </w:rPr>
      </w:pPr>
      <w:r w:rsidRPr="001826DD">
        <w:rPr>
          <w:rFonts w:ascii="Arial" w:hAnsi="Arial" w:cs="Arial"/>
        </w:rPr>
        <w:t xml:space="preserve">Λόγω απουσίας του Προέδρου της Επιτροπής Ποιότητας Ζωής και Δημάρχου, της συνεδρίασης προεδρεύει ο εκλεγείς Αντιπρόεδρος κ. Κωνσταντίνος Σταυρογιάννης </w:t>
      </w:r>
    </w:p>
    <w:p w14:paraId="09462C10" w14:textId="77777777" w:rsidR="002B28B6" w:rsidRPr="001826DD" w:rsidRDefault="002B28B6">
      <w:pPr>
        <w:pStyle w:val="a3"/>
        <w:spacing w:after="20" w:line="288" w:lineRule="auto"/>
        <w:jc w:val="both"/>
        <w:rPr>
          <w:rFonts w:ascii="Arial" w:hAnsi="Arial" w:cs="Arial"/>
          <w:b w:val="0"/>
          <w:u w:val="none"/>
        </w:rPr>
      </w:pPr>
    </w:p>
    <w:p w14:paraId="09462C11" w14:textId="77777777" w:rsidR="002B28B6" w:rsidRPr="001826DD" w:rsidRDefault="00200E9D">
      <w:pPr>
        <w:pStyle w:val="a3"/>
        <w:spacing w:after="20" w:line="288" w:lineRule="auto"/>
        <w:jc w:val="both"/>
        <w:rPr>
          <w:rFonts w:ascii="Arial" w:hAnsi="Arial" w:cs="Arial"/>
          <w:b w:val="0"/>
          <w:u w:val="none"/>
        </w:rPr>
      </w:pPr>
      <w:r w:rsidRPr="001826DD">
        <w:rPr>
          <w:rFonts w:ascii="Arial" w:hAnsi="Arial" w:cs="Arial"/>
          <w:b w:val="0"/>
          <w:u w:val="none"/>
        </w:rPr>
        <w:t>Αφού διαπιστώθηκε νόμιμη απαρτία, δηλαδή σε σύνολο εννέα (9) μελών βρέθηκαν παρόντα τα παρακάτω μέλη :</w:t>
      </w:r>
    </w:p>
    <w:p w14:paraId="09462C12" w14:textId="77777777" w:rsidR="002B28B6" w:rsidRPr="001826DD" w:rsidRDefault="002B28B6">
      <w:pPr>
        <w:pStyle w:val="5"/>
        <w:spacing w:after="20" w:line="288" w:lineRule="auto"/>
        <w:ind w:firstLine="0"/>
        <w:jc w:val="left"/>
        <w:rPr>
          <w:rFonts w:ascii="Arial" w:hAnsi="Arial" w:cs="Arial"/>
          <w:szCs w:val="22"/>
        </w:rPr>
      </w:pPr>
    </w:p>
    <w:p w14:paraId="09462C13" w14:textId="6E7CB66A" w:rsidR="002B28B6" w:rsidRPr="001826DD" w:rsidRDefault="00CC19C4">
      <w:pPr>
        <w:spacing w:after="20" w:line="288" w:lineRule="auto"/>
        <w:rPr>
          <w:rFonts w:ascii="Arial" w:hAnsi="Arial" w:cs="Arial"/>
          <w:b/>
        </w:rPr>
      </w:pPr>
      <w:r w:rsidRPr="001826DD">
        <w:rPr>
          <w:rFonts w:ascii="Arial" w:hAnsi="Arial" w:cs="Arial"/>
          <w:b/>
        </w:rPr>
        <w:t>ΑΝΤΙ</w:t>
      </w:r>
      <w:r w:rsidR="002B28B6" w:rsidRPr="001826DD">
        <w:rPr>
          <w:rFonts w:ascii="Arial" w:hAnsi="Arial" w:cs="Arial"/>
          <w:b/>
        </w:rPr>
        <w:t xml:space="preserve">ΠΡΟΕΔΡΟΣ : </w:t>
      </w:r>
      <w:r w:rsidRPr="001826DD">
        <w:rPr>
          <w:rFonts w:ascii="Arial" w:hAnsi="Arial" w:cs="Arial"/>
          <w:b/>
        </w:rPr>
        <w:t xml:space="preserve">Κωνσταντίνος Σταυρογιάννης </w:t>
      </w:r>
    </w:p>
    <w:p w14:paraId="09462C14" w14:textId="77777777" w:rsidR="002B28B6" w:rsidRPr="001826DD" w:rsidRDefault="002B28B6">
      <w:pPr>
        <w:spacing w:after="20" w:line="288" w:lineRule="auto"/>
        <w:rPr>
          <w:rFonts w:ascii="Arial" w:hAnsi="Arial" w:cs="Arial"/>
          <w:b/>
        </w:rPr>
      </w:pPr>
      <w:r w:rsidRPr="001826DD">
        <w:rPr>
          <w:rFonts w:ascii="Arial" w:hAnsi="Arial" w:cs="Arial"/>
          <w:b/>
        </w:rPr>
        <w:tab/>
      </w:r>
      <w:r w:rsidRPr="001826DD">
        <w:rPr>
          <w:rFonts w:ascii="Arial" w:hAnsi="Arial" w:cs="Arial"/>
          <w:b/>
        </w:rPr>
        <w:tab/>
      </w:r>
      <w:r w:rsidRPr="001826DD">
        <w:rPr>
          <w:rFonts w:ascii="Arial" w:hAnsi="Arial" w:cs="Arial"/>
          <w:b/>
        </w:rPr>
        <w:tab/>
      </w:r>
      <w:r w:rsidRPr="001826DD">
        <w:rPr>
          <w:rFonts w:ascii="Arial" w:hAnsi="Arial" w:cs="Arial"/>
          <w:b/>
        </w:rPr>
        <w:tab/>
      </w:r>
      <w:r w:rsidRPr="001826DD">
        <w:rPr>
          <w:rFonts w:ascii="Arial" w:hAnsi="Arial" w:cs="Arial"/>
          <w:b/>
        </w:rPr>
        <w:tab/>
      </w:r>
    </w:p>
    <w:tbl>
      <w:tblPr>
        <w:tblW w:w="0" w:type="auto"/>
        <w:tblLook w:val="04A0" w:firstRow="1" w:lastRow="0" w:firstColumn="1" w:lastColumn="0" w:noHBand="0" w:noVBand="1"/>
      </w:tblPr>
      <w:tblGrid>
        <w:gridCol w:w="4528"/>
        <w:gridCol w:w="4475"/>
      </w:tblGrid>
      <w:tr w:rsidR="00CF442C" w:rsidRPr="001826DD" w14:paraId="09462C17" w14:textId="77777777" w:rsidTr="00471B6C">
        <w:trPr>
          <w:trHeight w:val="267"/>
        </w:trPr>
        <w:tc>
          <w:tcPr>
            <w:tcW w:w="4935" w:type="dxa"/>
          </w:tcPr>
          <w:p w14:paraId="09462C15" w14:textId="77777777" w:rsidR="00CF442C" w:rsidRPr="001826DD" w:rsidRDefault="00CF442C" w:rsidP="0018005E">
            <w:pPr>
              <w:spacing w:after="20" w:line="288" w:lineRule="auto"/>
              <w:contextualSpacing/>
              <w:jc w:val="center"/>
              <w:rPr>
                <w:rFonts w:ascii="Arial" w:hAnsi="Arial" w:cs="Arial"/>
              </w:rPr>
            </w:pPr>
            <w:bookmarkStart w:id="2" w:name="parontesapontes"/>
            <w:bookmarkEnd w:id="2"/>
            <w:r w:rsidRPr="001826DD">
              <w:rPr>
                <w:rFonts w:ascii="Arial" w:hAnsi="Arial" w:cs="Arial"/>
                <w:b/>
              </w:rPr>
              <w:t>Π Α Ρ Ο Ν Τ Ε Σ</w:t>
            </w:r>
          </w:p>
        </w:tc>
        <w:tc>
          <w:tcPr>
            <w:tcW w:w="4920" w:type="dxa"/>
          </w:tcPr>
          <w:p w14:paraId="09462C16" w14:textId="77777777" w:rsidR="00CF442C" w:rsidRPr="001826DD" w:rsidRDefault="00CF442C" w:rsidP="0018005E">
            <w:pPr>
              <w:spacing w:after="20" w:line="288" w:lineRule="auto"/>
              <w:contextualSpacing/>
              <w:jc w:val="center"/>
              <w:rPr>
                <w:rFonts w:ascii="Arial" w:hAnsi="Arial" w:cs="Arial"/>
                <w:b/>
              </w:rPr>
            </w:pPr>
            <w:r w:rsidRPr="001826DD">
              <w:rPr>
                <w:rFonts w:ascii="Arial" w:hAnsi="Arial" w:cs="Arial"/>
                <w:b/>
              </w:rPr>
              <w:t>Α Π Ο Ν Τ Ε Σ</w:t>
            </w:r>
          </w:p>
        </w:tc>
      </w:tr>
      <w:tr w:rsidR="00CF442C" w:rsidRPr="001826DD" w14:paraId="09462C1A" w14:textId="77777777" w:rsidTr="00471B6C">
        <w:tc>
          <w:tcPr>
            <w:tcW w:w="4935" w:type="dxa"/>
          </w:tcPr>
          <w:p w14:paraId="09462C18" w14:textId="77777777" w:rsidR="00CF442C" w:rsidRPr="001826DD" w:rsidRDefault="00CF442C" w:rsidP="009924DC">
            <w:pPr>
              <w:spacing w:after="20" w:line="288" w:lineRule="auto"/>
              <w:ind w:left="426"/>
              <w:contextualSpacing/>
              <w:jc w:val="both"/>
              <w:rPr>
                <w:rFonts w:ascii="Arial" w:hAnsi="Arial" w:cs="Arial"/>
                <w:lang w:val="en-US"/>
              </w:rPr>
            </w:pPr>
            <w:bookmarkStart w:id="3" w:name="parontesapontes1"/>
            <w:bookmarkEnd w:id="3"/>
            <w:r w:rsidRPr="001826DD">
              <w:rPr>
                <w:rFonts w:ascii="Arial" w:hAnsi="Arial" w:cs="Arial"/>
                <w:lang w:val="en-US"/>
              </w:rPr>
              <w:t>1) Παναγιώτης Φώσκολος</w:t>
            </w:r>
          </w:p>
        </w:tc>
        <w:tc>
          <w:tcPr>
            <w:tcW w:w="4920" w:type="dxa"/>
          </w:tcPr>
          <w:p w14:paraId="09462C19" w14:textId="0FE1BE46" w:rsidR="00CF442C" w:rsidRPr="001826DD" w:rsidRDefault="00CF442C" w:rsidP="00CC19C4">
            <w:pPr>
              <w:spacing w:after="20" w:line="288" w:lineRule="auto"/>
              <w:ind w:left="377" w:hanging="343"/>
              <w:contextualSpacing/>
              <w:jc w:val="both"/>
              <w:rPr>
                <w:rFonts w:ascii="Arial" w:hAnsi="Arial" w:cs="Arial"/>
              </w:rPr>
            </w:pPr>
            <w:r w:rsidRPr="001826DD">
              <w:rPr>
                <w:rFonts w:ascii="Arial" w:hAnsi="Arial" w:cs="Arial"/>
                <w:lang w:val="en-US"/>
              </w:rPr>
              <w:tab/>
              <w:t xml:space="preserve">1) </w:t>
            </w:r>
            <w:r w:rsidR="00CC19C4" w:rsidRPr="001826DD">
              <w:rPr>
                <w:rFonts w:ascii="Arial" w:hAnsi="Arial" w:cs="Arial"/>
              </w:rPr>
              <w:t xml:space="preserve">Ευθύμιος Καραϊσκος </w:t>
            </w:r>
          </w:p>
        </w:tc>
      </w:tr>
      <w:tr w:rsidR="00CF442C" w:rsidRPr="001826DD" w14:paraId="09462C1D" w14:textId="77777777" w:rsidTr="00471B6C">
        <w:tc>
          <w:tcPr>
            <w:tcW w:w="4935" w:type="dxa"/>
          </w:tcPr>
          <w:p w14:paraId="09462C1B" w14:textId="3151F331" w:rsidR="00CF442C" w:rsidRPr="001826DD" w:rsidRDefault="009924DC" w:rsidP="00CC19C4">
            <w:pPr>
              <w:spacing w:after="20" w:line="288" w:lineRule="auto"/>
              <w:ind w:left="426" w:hanging="353"/>
              <w:contextualSpacing/>
              <w:jc w:val="both"/>
              <w:rPr>
                <w:rFonts w:ascii="Arial" w:hAnsi="Arial" w:cs="Arial"/>
                <w:lang w:val="en-US"/>
              </w:rPr>
            </w:pPr>
            <w:r w:rsidRPr="001826DD">
              <w:rPr>
                <w:rFonts w:ascii="Arial" w:hAnsi="Arial" w:cs="Arial"/>
                <w:lang w:val="en-US"/>
              </w:rPr>
              <w:t xml:space="preserve">      2) </w:t>
            </w:r>
            <w:r w:rsidR="00CC19C4" w:rsidRPr="001826DD">
              <w:rPr>
                <w:rFonts w:ascii="Arial" w:hAnsi="Arial" w:cs="Arial"/>
                <w:lang w:val="en-US"/>
              </w:rPr>
              <w:t>Δημήτριος Ρίζος</w:t>
            </w:r>
          </w:p>
        </w:tc>
        <w:tc>
          <w:tcPr>
            <w:tcW w:w="4920" w:type="dxa"/>
          </w:tcPr>
          <w:p w14:paraId="09462C1C" w14:textId="51443BD1" w:rsidR="00CF442C" w:rsidRPr="001826DD" w:rsidRDefault="00CF442C" w:rsidP="0018005E">
            <w:pPr>
              <w:spacing w:after="20" w:line="288" w:lineRule="auto"/>
              <w:ind w:left="377" w:hanging="343"/>
              <w:contextualSpacing/>
              <w:jc w:val="both"/>
              <w:rPr>
                <w:rFonts w:ascii="Arial" w:hAnsi="Arial" w:cs="Arial"/>
              </w:rPr>
            </w:pPr>
            <w:r w:rsidRPr="001826DD">
              <w:rPr>
                <w:rFonts w:ascii="Arial" w:hAnsi="Arial" w:cs="Arial"/>
                <w:lang w:val="en-US"/>
              </w:rPr>
              <w:tab/>
            </w:r>
            <w:r w:rsidR="00CC19C4" w:rsidRPr="001826DD">
              <w:rPr>
                <w:rFonts w:ascii="Arial" w:hAnsi="Arial" w:cs="Arial"/>
                <w:lang w:val="en-US"/>
              </w:rPr>
              <w:t>2) Στυλιανός Καραγιάννης</w:t>
            </w:r>
          </w:p>
        </w:tc>
      </w:tr>
      <w:tr w:rsidR="00CF442C" w:rsidRPr="001826DD" w14:paraId="09462C20" w14:textId="77777777" w:rsidTr="00471B6C">
        <w:tc>
          <w:tcPr>
            <w:tcW w:w="4935" w:type="dxa"/>
          </w:tcPr>
          <w:p w14:paraId="09462C1E" w14:textId="5C679D7E" w:rsidR="00CF442C" w:rsidRPr="001826DD" w:rsidRDefault="00CF442C" w:rsidP="00CC19C4">
            <w:pPr>
              <w:spacing w:after="20" w:line="288" w:lineRule="auto"/>
              <w:ind w:left="426" w:hanging="353"/>
              <w:contextualSpacing/>
              <w:jc w:val="both"/>
              <w:rPr>
                <w:rFonts w:ascii="Arial" w:hAnsi="Arial" w:cs="Arial"/>
                <w:lang w:val="en-US"/>
              </w:rPr>
            </w:pPr>
            <w:r w:rsidRPr="001826DD">
              <w:rPr>
                <w:rFonts w:ascii="Arial" w:hAnsi="Arial" w:cs="Arial"/>
                <w:lang w:val="en-US"/>
              </w:rPr>
              <w:tab/>
              <w:t xml:space="preserve">3) </w:t>
            </w:r>
            <w:r w:rsidR="00CC19C4" w:rsidRPr="001826DD">
              <w:rPr>
                <w:rFonts w:ascii="Arial" w:hAnsi="Arial" w:cs="Arial"/>
                <w:lang w:val="en-US"/>
              </w:rPr>
              <w:t>Αθανάσιος Αργύρης</w:t>
            </w:r>
          </w:p>
        </w:tc>
        <w:tc>
          <w:tcPr>
            <w:tcW w:w="4920" w:type="dxa"/>
          </w:tcPr>
          <w:p w14:paraId="09462C1F" w14:textId="3C57CCF8" w:rsidR="00CF442C" w:rsidRPr="001826DD" w:rsidRDefault="00CF442C" w:rsidP="0018005E">
            <w:pPr>
              <w:spacing w:after="20" w:line="288" w:lineRule="auto"/>
              <w:ind w:left="377" w:hanging="343"/>
              <w:contextualSpacing/>
              <w:jc w:val="both"/>
              <w:rPr>
                <w:rFonts w:ascii="Arial" w:hAnsi="Arial" w:cs="Arial"/>
              </w:rPr>
            </w:pPr>
            <w:r w:rsidRPr="001826DD">
              <w:rPr>
                <w:rFonts w:ascii="Arial" w:hAnsi="Arial" w:cs="Arial"/>
                <w:lang w:val="en-US"/>
              </w:rPr>
              <w:tab/>
            </w:r>
          </w:p>
        </w:tc>
      </w:tr>
      <w:tr w:rsidR="00CF442C" w:rsidRPr="001826DD" w14:paraId="09462C23" w14:textId="77777777" w:rsidTr="00471B6C">
        <w:tc>
          <w:tcPr>
            <w:tcW w:w="4935" w:type="dxa"/>
          </w:tcPr>
          <w:p w14:paraId="09462C21" w14:textId="123C94A4" w:rsidR="00CF442C" w:rsidRPr="001826DD" w:rsidRDefault="00CF442C" w:rsidP="00CC19C4">
            <w:pPr>
              <w:spacing w:after="20" w:line="288" w:lineRule="auto"/>
              <w:ind w:left="426" w:hanging="336"/>
              <w:contextualSpacing/>
              <w:jc w:val="both"/>
              <w:rPr>
                <w:rFonts w:ascii="Arial" w:hAnsi="Arial" w:cs="Arial"/>
                <w:lang w:val="en-US"/>
              </w:rPr>
            </w:pPr>
            <w:r w:rsidRPr="001826DD">
              <w:rPr>
                <w:rFonts w:ascii="Arial" w:hAnsi="Arial" w:cs="Arial"/>
                <w:lang w:val="en-US"/>
              </w:rPr>
              <w:tab/>
              <w:t xml:space="preserve">4) </w:t>
            </w:r>
            <w:r w:rsidR="00CC19C4" w:rsidRPr="001826DD">
              <w:rPr>
                <w:rFonts w:ascii="Arial" w:hAnsi="Arial" w:cs="Arial"/>
                <w:lang w:val="en-US"/>
              </w:rPr>
              <w:t>Ιωάννης Ζωγράφος</w:t>
            </w:r>
          </w:p>
        </w:tc>
        <w:tc>
          <w:tcPr>
            <w:tcW w:w="4920" w:type="dxa"/>
          </w:tcPr>
          <w:p w14:paraId="09462C22" w14:textId="78F7A7A4" w:rsidR="00CF442C" w:rsidRPr="001826DD" w:rsidRDefault="00CF442C" w:rsidP="0018005E">
            <w:pPr>
              <w:spacing w:after="20" w:line="288" w:lineRule="auto"/>
              <w:ind w:left="377" w:hanging="343"/>
              <w:contextualSpacing/>
              <w:jc w:val="both"/>
              <w:rPr>
                <w:rFonts w:ascii="Arial" w:hAnsi="Arial" w:cs="Arial"/>
              </w:rPr>
            </w:pPr>
            <w:r w:rsidRPr="001826DD">
              <w:rPr>
                <w:rFonts w:ascii="Arial" w:hAnsi="Arial" w:cs="Arial"/>
                <w:lang w:val="en-US"/>
              </w:rPr>
              <w:tab/>
            </w:r>
          </w:p>
        </w:tc>
      </w:tr>
      <w:tr w:rsidR="00CF442C" w:rsidRPr="001826DD" w14:paraId="09462C26" w14:textId="77777777" w:rsidTr="00471B6C">
        <w:tc>
          <w:tcPr>
            <w:tcW w:w="4935" w:type="dxa"/>
          </w:tcPr>
          <w:p w14:paraId="09462C24" w14:textId="2C6E908B" w:rsidR="00CF442C" w:rsidRPr="001826DD" w:rsidRDefault="00CF442C" w:rsidP="00CC19C4">
            <w:pPr>
              <w:spacing w:after="20" w:line="288" w:lineRule="auto"/>
              <w:ind w:left="426" w:hanging="336"/>
              <w:contextualSpacing/>
              <w:jc w:val="both"/>
              <w:rPr>
                <w:rFonts w:ascii="Arial" w:hAnsi="Arial" w:cs="Arial"/>
                <w:lang w:val="en-US"/>
              </w:rPr>
            </w:pPr>
            <w:r w:rsidRPr="001826DD">
              <w:rPr>
                <w:rFonts w:ascii="Arial" w:hAnsi="Arial" w:cs="Arial"/>
                <w:lang w:val="en-US"/>
              </w:rPr>
              <w:tab/>
              <w:t xml:space="preserve">5) </w:t>
            </w:r>
            <w:r w:rsidR="00CC19C4" w:rsidRPr="001826DD">
              <w:rPr>
                <w:rFonts w:ascii="Arial" w:hAnsi="Arial" w:cs="Arial"/>
                <w:lang w:val="en-US"/>
              </w:rPr>
              <w:t>Γεώργιος Λάμπρου</w:t>
            </w:r>
          </w:p>
        </w:tc>
        <w:tc>
          <w:tcPr>
            <w:tcW w:w="4920" w:type="dxa"/>
          </w:tcPr>
          <w:p w14:paraId="09462C25" w14:textId="11D113D6" w:rsidR="00CF442C" w:rsidRPr="001826DD" w:rsidRDefault="00CF442C" w:rsidP="0018005E">
            <w:pPr>
              <w:spacing w:after="20" w:line="288" w:lineRule="auto"/>
              <w:ind w:left="363" w:hanging="329"/>
              <w:contextualSpacing/>
              <w:jc w:val="both"/>
              <w:rPr>
                <w:rFonts w:ascii="Arial" w:hAnsi="Arial" w:cs="Arial"/>
              </w:rPr>
            </w:pPr>
            <w:r w:rsidRPr="001826DD">
              <w:rPr>
                <w:rFonts w:ascii="Arial" w:hAnsi="Arial" w:cs="Arial"/>
                <w:lang w:val="en-US"/>
              </w:rPr>
              <w:tab/>
            </w:r>
          </w:p>
        </w:tc>
      </w:tr>
      <w:tr w:rsidR="00CF442C" w:rsidRPr="001826DD" w14:paraId="09462C29" w14:textId="77777777" w:rsidTr="00471B6C">
        <w:tc>
          <w:tcPr>
            <w:tcW w:w="4935" w:type="dxa"/>
          </w:tcPr>
          <w:p w14:paraId="09462C27" w14:textId="403494B3" w:rsidR="00CF442C" w:rsidRPr="001826DD" w:rsidRDefault="00CF442C" w:rsidP="00CC19C4">
            <w:pPr>
              <w:spacing w:after="20" w:line="288" w:lineRule="auto"/>
              <w:ind w:left="426" w:hanging="350"/>
              <w:contextualSpacing/>
              <w:jc w:val="both"/>
              <w:rPr>
                <w:rFonts w:ascii="Arial" w:hAnsi="Arial" w:cs="Arial"/>
                <w:lang w:val="en-US"/>
              </w:rPr>
            </w:pPr>
            <w:r w:rsidRPr="001826DD">
              <w:rPr>
                <w:rFonts w:ascii="Arial" w:hAnsi="Arial" w:cs="Arial"/>
                <w:lang w:val="en-US"/>
              </w:rPr>
              <w:tab/>
              <w:t xml:space="preserve">6) </w:t>
            </w:r>
            <w:r w:rsidR="00CC19C4" w:rsidRPr="001826DD">
              <w:rPr>
                <w:rFonts w:ascii="Arial" w:hAnsi="Arial" w:cs="Arial"/>
                <w:lang w:val="en-US"/>
              </w:rPr>
              <w:t>Νικόλαος Πάπουτσας</w:t>
            </w:r>
          </w:p>
        </w:tc>
        <w:tc>
          <w:tcPr>
            <w:tcW w:w="4920" w:type="dxa"/>
          </w:tcPr>
          <w:p w14:paraId="09462C28" w14:textId="16DE1AFB" w:rsidR="00CF442C" w:rsidRPr="001826DD" w:rsidRDefault="00CF442C" w:rsidP="0018005E">
            <w:pPr>
              <w:spacing w:after="20" w:line="288" w:lineRule="auto"/>
              <w:ind w:left="377" w:hanging="364"/>
              <w:contextualSpacing/>
              <w:jc w:val="both"/>
              <w:rPr>
                <w:rFonts w:ascii="Arial" w:hAnsi="Arial" w:cs="Arial"/>
              </w:rPr>
            </w:pPr>
            <w:r w:rsidRPr="001826DD">
              <w:rPr>
                <w:rFonts w:ascii="Arial" w:hAnsi="Arial" w:cs="Arial"/>
                <w:lang w:val="en-US"/>
              </w:rPr>
              <w:tab/>
            </w:r>
          </w:p>
        </w:tc>
      </w:tr>
      <w:tr w:rsidR="00CF442C" w:rsidRPr="001826DD" w14:paraId="09462C2C" w14:textId="77777777" w:rsidTr="00471B6C">
        <w:tc>
          <w:tcPr>
            <w:tcW w:w="4935" w:type="dxa"/>
          </w:tcPr>
          <w:p w14:paraId="09462C2A" w14:textId="6B83FFB9" w:rsidR="00CF442C" w:rsidRPr="001826DD" w:rsidRDefault="00CF442C" w:rsidP="00CC19C4">
            <w:pPr>
              <w:spacing w:after="20" w:line="288" w:lineRule="auto"/>
              <w:ind w:left="426" w:hanging="350"/>
              <w:contextualSpacing/>
              <w:jc w:val="both"/>
              <w:rPr>
                <w:rFonts w:ascii="Arial" w:hAnsi="Arial" w:cs="Arial"/>
              </w:rPr>
            </w:pPr>
            <w:r w:rsidRPr="001826DD">
              <w:rPr>
                <w:rFonts w:ascii="Arial" w:hAnsi="Arial" w:cs="Arial"/>
                <w:lang w:val="en-US"/>
              </w:rPr>
              <w:tab/>
            </w:r>
          </w:p>
        </w:tc>
        <w:tc>
          <w:tcPr>
            <w:tcW w:w="4920" w:type="dxa"/>
          </w:tcPr>
          <w:p w14:paraId="09462C2B" w14:textId="10FCCF5E" w:rsidR="00CF442C" w:rsidRPr="001826DD" w:rsidRDefault="00CF442C" w:rsidP="0018005E">
            <w:pPr>
              <w:spacing w:after="20" w:line="288" w:lineRule="auto"/>
              <w:ind w:left="377" w:hanging="336"/>
              <w:contextualSpacing/>
              <w:jc w:val="both"/>
              <w:rPr>
                <w:rFonts w:ascii="Arial" w:hAnsi="Arial" w:cs="Arial"/>
              </w:rPr>
            </w:pPr>
            <w:r w:rsidRPr="001826DD">
              <w:rPr>
                <w:rFonts w:ascii="Arial" w:hAnsi="Arial" w:cs="Arial"/>
                <w:lang w:val="en-US"/>
              </w:rPr>
              <w:tab/>
            </w:r>
          </w:p>
        </w:tc>
      </w:tr>
      <w:tr w:rsidR="00CF442C" w:rsidRPr="001826DD" w14:paraId="09462C2F" w14:textId="77777777" w:rsidTr="00471B6C">
        <w:tc>
          <w:tcPr>
            <w:tcW w:w="4935" w:type="dxa"/>
          </w:tcPr>
          <w:p w14:paraId="09462C2D" w14:textId="77777777" w:rsidR="00CF442C" w:rsidRPr="001826DD" w:rsidRDefault="00CF442C" w:rsidP="0018005E">
            <w:pPr>
              <w:spacing w:after="20" w:line="288" w:lineRule="auto"/>
              <w:rPr>
                <w:rFonts w:ascii="Arial" w:hAnsi="Arial" w:cs="Arial"/>
              </w:rPr>
            </w:pPr>
          </w:p>
        </w:tc>
        <w:tc>
          <w:tcPr>
            <w:tcW w:w="4920" w:type="dxa"/>
          </w:tcPr>
          <w:p w14:paraId="09462C2E" w14:textId="4556E6E7" w:rsidR="00CF442C" w:rsidRPr="001826DD" w:rsidRDefault="00CF442C" w:rsidP="0018005E">
            <w:pPr>
              <w:spacing w:after="20" w:line="288" w:lineRule="auto"/>
              <w:ind w:left="377" w:hanging="343"/>
              <w:contextualSpacing/>
              <w:jc w:val="both"/>
              <w:rPr>
                <w:rFonts w:ascii="Arial" w:hAnsi="Arial" w:cs="Arial"/>
              </w:rPr>
            </w:pPr>
            <w:r w:rsidRPr="001826DD">
              <w:rPr>
                <w:rFonts w:ascii="Arial" w:hAnsi="Arial" w:cs="Arial"/>
                <w:lang w:val="en-US"/>
              </w:rPr>
              <w:tab/>
            </w:r>
          </w:p>
        </w:tc>
      </w:tr>
    </w:tbl>
    <w:p w14:paraId="09462C32" w14:textId="77777777" w:rsidR="002B28B6" w:rsidRPr="001826DD" w:rsidRDefault="002B28B6">
      <w:pPr>
        <w:spacing w:after="20" w:line="288" w:lineRule="auto"/>
        <w:rPr>
          <w:rFonts w:ascii="Arial" w:hAnsi="Arial" w:cs="Arial"/>
        </w:rPr>
      </w:pPr>
    </w:p>
    <w:p w14:paraId="09462C33" w14:textId="0AA25CBD" w:rsidR="002B28B6" w:rsidRPr="001826DD" w:rsidRDefault="002B28B6">
      <w:pPr>
        <w:spacing w:after="20" w:line="288" w:lineRule="auto"/>
        <w:rPr>
          <w:rFonts w:ascii="Arial" w:hAnsi="Arial" w:cs="Arial"/>
        </w:rPr>
      </w:pPr>
      <w:r w:rsidRPr="001826DD">
        <w:rPr>
          <w:rFonts w:ascii="Arial" w:hAnsi="Arial" w:cs="Arial"/>
        </w:rPr>
        <w:t xml:space="preserve">Στη συνεδρίαση παρευρίσκεται και ο </w:t>
      </w:r>
      <w:r w:rsidR="00EE5706" w:rsidRPr="001826DD">
        <w:rPr>
          <w:rFonts w:ascii="Arial" w:hAnsi="Arial" w:cs="Arial"/>
        </w:rPr>
        <w:t xml:space="preserve">Σπυρίδων </w:t>
      </w:r>
      <w:r w:rsidR="005828AC" w:rsidRPr="001826DD">
        <w:rPr>
          <w:rFonts w:ascii="Arial" w:hAnsi="Arial" w:cs="Arial"/>
        </w:rPr>
        <w:t>Νιάνιος</w:t>
      </w:r>
      <w:r w:rsidRPr="001826DD">
        <w:rPr>
          <w:rFonts w:ascii="Arial" w:hAnsi="Arial" w:cs="Arial"/>
        </w:rPr>
        <w:t>, υπάλληλος του Δήμου για την τήρηση των πρακτικών.</w:t>
      </w:r>
    </w:p>
    <w:p w14:paraId="09462C34" w14:textId="77777777" w:rsidR="002B28B6" w:rsidRPr="001826DD" w:rsidRDefault="002B28B6">
      <w:pPr>
        <w:spacing w:after="20" w:line="288" w:lineRule="auto"/>
        <w:jc w:val="both"/>
        <w:rPr>
          <w:rFonts w:ascii="Arial" w:hAnsi="Arial" w:cs="Arial"/>
        </w:rPr>
      </w:pPr>
    </w:p>
    <w:p w14:paraId="09462C37" w14:textId="41F64EED" w:rsidR="00B86204" w:rsidRPr="001826DD" w:rsidRDefault="00200E9D" w:rsidP="009732C1">
      <w:pPr>
        <w:spacing w:after="20" w:line="288" w:lineRule="auto"/>
        <w:jc w:val="both"/>
        <w:rPr>
          <w:rFonts w:ascii="Arial" w:hAnsi="Arial" w:cs="Arial"/>
        </w:rPr>
      </w:pPr>
      <w:r w:rsidRPr="001826DD">
        <w:rPr>
          <w:rFonts w:ascii="Arial" w:hAnsi="Arial" w:cs="Arial"/>
        </w:rPr>
        <w:t>Tίθενται υπόψη της Επιτροπής Ποιότητας Ζωής  τα εξής :</w:t>
      </w:r>
    </w:p>
    <w:p w14:paraId="09462C38" w14:textId="77777777" w:rsidR="00C83B85" w:rsidRPr="001826DD" w:rsidRDefault="00C61DF2" w:rsidP="009732C1">
      <w:pPr>
        <w:spacing w:after="20" w:line="288" w:lineRule="auto"/>
        <w:contextualSpacing/>
        <w:jc w:val="both"/>
        <w:rPr>
          <w:rFonts w:ascii="Arial" w:hAnsi="Arial" w:cs="Arial"/>
        </w:rPr>
      </w:pPr>
    </w:p>
    <w:p w14:paraId="09462C39" w14:textId="77777777" w:rsidR="006B3BA1" w:rsidRPr="001826DD" w:rsidRDefault="00D52553" w:rsidP="006B3BA1">
      <w:pPr>
        <w:overflowPunct w:val="0"/>
        <w:autoSpaceDE w:val="0"/>
        <w:autoSpaceDN w:val="0"/>
        <w:adjustRightInd w:val="0"/>
        <w:spacing w:after="20" w:line="288" w:lineRule="auto"/>
        <w:ind w:right="567" w:hanging="142"/>
        <w:jc w:val="both"/>
        <w:textAlignment w:val="baseline"/>
        <w:rPr>
          <w:rFonts w:ascii="Arial" w:hAnsi="Arial" w:cs="Arial"/>
        </w:rPr>
      </w:pPr>
      <w:r w:rsidRPr="001826DD">
        <w:rPr>
          <w:rFonts w:ascii="Arial" w:hAnsi="Arial" w:cs="Arial"/>
        </w:rPr>
        <w:lastRenderedPageBreak/>
        <w:t xml:space="preserve">          Τίθεται υπόψη της  Επιτροπής Ποιότητας Ζωής, η  εισήγηση της Επιτροπής Κυκλοφοριακού του Δήμου που αφορά κυκλοφοριακές ρυθμίσεις της πόλης Λαμίας και των Δημοτικών Διαμερισμάτων του Δήμου καθώς και Πρακτικό της Επιτροπής Κυκλοφοριακού του Δήμου με την  μελέτη –επεξεργασία της Τεχνικής Υπηρεσίας του Δήμου των παραπάνω κυκλοφοριακών ρυθμίσεων.</w:t>
      </w:r>
    </w:p>
    <w:p w14:paraId="09462C3A" w14:textId="77777777" w:rsidR="006B3BA1" w:rsidRPr="001826DD" w:rsidRDefault="00D52553" w:rsidP="006B3BA1">
      <w:pPr>
        <w:overflowPunct w:val="0"/>
        <w:autoSpaceDE w:val="0"/>
        <w:autoSpaceDN w:val="0"/>
        <w:adjustRightInd w:val="0"/>
        <w:spacing w:after="20" w:line="288" w:lineRule="auto"/>
        <w:ind w:right="567" w:hanging="142"/>
        <w:jc w:val="both"/>
        <w:textAlignment w:val="baseline"/>
        <w:rPr>
          <w:rFonts w:ascii="Arial" w:hAnsi="Arial" w:cs="Arial"/>
        </w:rPr>
      </w:pPr>
      <w:r w:rsidRPr="001826DD">
        <w:rPr>
          <w:rFonts w:ascii="Arial" w:hAnsi="Arial" w:cs="Arial"/>
        </w:rPr>
        <w:t xml:space="preserve">          Πολλές από τις ρυθμίσεις αυτές έχουν την προέλευσή τους σε Αιτήματα Συνοικιακών Συμβουλίων, τοπικών διαμερισμάτων, ομάδων ή μεμονωμένων δημοτών μας αλλά και παρατηρήσεων της Δημοτικής Αρχής και Υπηρεσιακών παραγόντων.</w:t>
      </w:r>
    </w:p>
    <w:p w14:paraId="09462C3B" w14:textId="77777777" w:rsidR="006B3BA1" w:rsidRPr="001826DD" w:rsidRDefault="00D52553" w:rsidP="006B3BA1">
      <w:pPr>
        <w:overflowPunct w:val="0"/>
        <w:autoSpaceDE w:val="0"/>
        <w:autoSpaceDN w:val="0"/>
        <w:adjustRightInd w:val="0"/>
        <w:spacing w:after="20" w:line="288" w:lineRule="auto"/>
        <w:ind w:right="567" w:hanging="142"/>
        <w:jc w:val="both"/>
        <w:textAlignment w:val="baseline"/>
        <w:rPr>
          <w:rFonts w:ascii="Arial" w:hAnsi="Arial" w:cs="Arial"/>
        </w:rPr>
      </w:pPr>
      <w:r w:rsidRPr="001826DD">
        <w:rPr>
          <w:rFonts w:ascii="Arial" w:hAnsi="Arial" w:cs="Arial"/>
        </w:rPr>
        <w:t xml:space="preserve">          Οι εν λόγω κυκλοφοριακές ρυθμίσεις θα ισχύσουν μετά την έγκριση και εφαρμογή τους (υλοποίηση αποφάσεων με την τοποθέτηση κυκλοφοριακών σημάνσεων).</w:t>
      </w:r>
    </w:p>
    <w:p w14:paraId="09462C3C" w14:textId="77777777" w:rsidR="006B3BA1" w:rsidRPr="001826DD" w:rsidRDefault="00C61DF2" w:rsidP="006B3BA1">
      <w:pPr>
        <w:overflowPunct w:val="0"/>
        <w:autoSpaceDE w:val="0"/>
        <w:autoSpaceDN w:val="0"/>
        <w:adjustRightInd w:val="0"/>
        <w:spacing w:after="20" w:line="288" w:lineRule="auto"/>
        <w:ind w:right="567" w:hanging="142"/>
        <w:jc w:val="both"/>
        <w:textAlignment w:val="baseline"/>
        <w:rPr>
          <w:rFonts w:ascii="Arial" w:hAnsi="Arial" w:cs="Arial"/>
        </w:rPr>
      </w:pPr>
    </w:p>
    <w:p w14:paraId="09462C3D" w14:textId="77777777" w:rsidR="006B3BA1" w:rsidRPr="001826DD" w:rsidRDefault="00D52553" w:rsidP="006B3BA1">
      <w:pPr>
        <w:overflowPunct w:val="0"/>
        <w:autoSpaceDE w:val="0"/>
        <w:autoSpaceDN w:val="0"/>
        <w:adjustRightInd w:val="0"/>
        <w:spacing w:after="20" w:line="288" w:lineRule="auto"/>
        <w:ind w:right="567" w:hanging="142"/>
        <w:jc w:val="both"/>
        <w:textAlignment w:val="baseline"/>
        <w:rPr>
          <w:rFonts w:ascii="Arial" w:hAnsi="Arial" w:cs="Arial"/>
          <w:b/>
        </w:rPr>
      </w:pPr>
      <w:r w:rsidRPr="001826DD">
        <w:rPr>
          <w:rFonts w:ascii="Arial" w:hAnsi="Arial" w:cs="Arial"/>
          <w:b/>
        </w:rPr>
        <w:t>Α. Η Επιτροπή Κυκλοφοριακού γνωμοδότησε θετικά για τα εξής θέματα:</w:t>
      </w:r>
    </w:p>
    <w:p w14:paraId="09462C3E" w14:textId="77777777" w:rsidR="006B3BA1" w:rsidRPr="001826DD" w:rsidRDefault="00C61DF2" w:rsidP="006B3BA1">
      <w:pPr>
        <w:overflowPunct w:val="0"/>
        <w:autoSpaceDE w:val="0"/>
        <w:autoSpaceDN w:val="0"/>
        <w:adjustRightInd w:val="0"/>
        <w:spacing w:after="20" w:line="288" w:lineRule="auto"/>
        <w:ind w:right="567" w:hanging="142"/>
        <w:jc w:val="both"/>
        <w:textAlignment w:val="baseline"/>
        <w:rPr>
          <w:rFonts w:ascii="Arial" w:hAnsi="Arial" w:cs="Arial"/>
        </w:rPr>
      </w:pPr>
    </w:p>
    <w:p w14:paraId="09462C3F"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 xml:space="preserve">Στη θέση ΑΜΕΑ επί της οδού Ανοίξεως 2 που έχει εγκριθεί με την 327/2017  Α.Δ.Σ. Λαμιέων, να μπορεί να γίνεται χρήση και από το όχημα με  αρ. κυκλοφορίας ΜΙΡ 5233. </w:t>
      </w:r>
    </w:p>
    <w:p w14:paraId="09462C40"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 xml:space="preserve">Να παραχωρηθεί μία θέση </w:t>
      </w:r>
      <w:r w:rsidRPr="001826DD">
        <w:rPr>
          <w:rFonts w:ascii="Arial" w:hAnsi="Arial" w:cs="Arial"/>
          <w:lang w:val="en-US"/>
        </w:rPr>
        <w:t>AMEA</w:t>
      </w:r>
      <w:r w:rsidRPr="001826DD">
        <w:rPr>
          <w:rFonts w:ascii="Arial" w:hAnsi="Arial" w:cs="Arial"/>
        </w:rPr>
        <w:t xml:space="preserve"> επί της Πλατείας Ηρώων στη ΤΚ Φραντζή.</w:t>
      </w:r>
    </w:p>
    <w:p w14:paraId="09462C41"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Να παραχωρηθεί μία θέση AMEA επί της οδού Ηροδότου 15 &amp; Παπανδρέου, για το αυτοκίνητο με αριθμό κυκλοφορίας  ΜΙΜ 9818.</w:t>
      </w:r>
    </w:p>
    <w:p w14:paraId="09462C42"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Να παραχωρηθεί μία θέση AMEA επί της οδού 25ης Μαρτίου 22, για το αυτοκίνητο με αριθμό κυκλοφορίας  ΜΙΡ 3195.</w:t>
      </w:r>
    </w:p>
    <w:p w14:paraId="09462C43"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Να παραχωρηθεί μία θέση AMEA επί της οδού Κραββαρίτου 30, για το αυτοκίνητο με αριθμό κυκλοφορίας ΡΑΥ 3657.</w:t>
      </w:r>
    </w:p>
    <w:p w14:paraId="09462C44"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Να παραχωρηθεί μία θέση AMEA επί της οδού Μιαούλη 11, για τα αυτοκίνητα με αριθμό κυκλοφορίας ΜΙΜ 5905 και ΖΧΖ 1929.</w:t>
      </w:r>
    </w:p>
    <w:p w14:paraId="09462C45" w14:textId="77777777" w:rsidR="006B3BA1" w:rsidRPr="001826DD" w:rsidRDefault="00D52553" w:rsidP="006B3BA1">
      <w:pPr>
        <w:numPr>
          <w:ilvl w:val="0"/>
          <w:numId w:val="39"/>
        </w:numPr>
        <w:overflowPunct w:val="0"/>
        <w:autoSpaceDE w:val="0"/>
        <w:autoSpaceDN w:val="0"/>
        <w:adjustRightInd w:val="0"/>
        <w:spacing w:after="20" w:line="288" w:lineRule="auto"/>
        <w:ind w:right="190"/>
        <w:jc w:val="both"/>
        <w:textAlignment w:val="baseline"/>
        <w:rPr>
          <w:rFonts w:ascii="Arial" w:hAnsi="Arial" w:cs="Arial"/>
        </w:rPr>
      </w:pPr>
      <w:r w:rsidRPr="001826DD">
        <w:rPr>
          <w:rFonts w:ascii="Arial" w:hAnsi="Arial" w:cs="Arial"/>
        </w:rPr>
        <w:t>Να παραχωρηθεί μία θέση AMEA επί της οδού Άργους 15 (Παγκράτι), για το αυτοκίνητο με αριθμό κυκλοφορίας ΜΙΖ 9152.</w:t>
      </w:r>
    </w:p>
    <w:p w14:paraId="09462C46" w14:textId="77777777" w:rsidR="006B3BA1" w:rsidRPr="001826DD" w:rsidRDefault="00D52553" w:rsidP="006B3BA1">
      <w:pPr>
        <w:numPr>
          <w:ilvl w:val="0"/>
          <w:numId w:val="39"/>
        </w:numPr>
        <w:spacing w:after="20" w:line="288" w:lineRule="auto"/>
        <w:ind w:right="49"/>
        <w:jc w:val="both"/>
        <w:rPr>
          <w:rFonts w:ascii="Arial" w:hAnsi="Arial" w:cs="Arial"/>
        </w:rPr>
      </w:pPr>
      <w:r w:rsidRPr="001826DD">
        <w:rPr>
          <w:rFonts w:ascii="Arial" w:hAnsi="Arial" w:cs="Arial"/>
        </w:rPr>
        <w:t>Να παραχωρηθεί μία θέση AMEA επί της οδού Σπύρου Ματσούκα 11, για το αυτοκίνητο με αριθμό κυκλοφορίας ΜΙΖ 5711.</w:t>
      </w:r>
    </w:p>
    <w:p w14:paraId="09462C47" w14:textId="77777777" w:rsidR="006B3BA1" w:rsidRPr="001826DD" w:rsidRDefault="00D52553" w:rsidP="006B3BA1">
      <w:pPr>
        <w:numPr>
          <w:ilvl w:val="0"/>
          <w:numId w:val="39"/>
        </w:numPr>
        <w:spacing w:after="20" w:line="288" w:lineRule="auto"/>
        <w:jc w:val="both"/>
        <w:rPr>
          <w:rFonts w:ascii="Arial" w:hAnsi="Arial" w:cs="Arial"/>
        </w:rPr>
      </w:pPr>
      <w:r w:rsidRPr="001826DD">
        <w:rPr>
          <w:rFonts w:ascii="Arial" w:hAnsi="Arial" w:cs="Arial"/>
        </w:rPr>
        <w:t>Να παραχωρηθεί μία θέση AMEA επί της οδού Ηροδότου 12, για το αυτοκίνητο με αριθμό κυκλοφορίας ΝΕΕ 4268.</w:t>
      </w:r>
    </w:p>
    <w:p w14:paraId="09462C48"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Στη θέση ΑΜΕΑ επί της οδού Ψυχάρη 4 που έχει εγκριθεί με την 492/2013  Α.Δ.Σ. Λαμιέων, να γίνει αλλαγή του οχήματος και να χρησιμοποιείται από το όχημα με  αρ. κυκλοφορίας ΜΙΧ 2274.</w:t>
      </w:r>
    </w:p>
    <w:p w14:paraId="09462C49"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παραχωρηθούν δύο θέσεις AMEA επί της Λ. Ειρήνης έμπροσθεν από τα γραφεία του Συλλόγου Γονέων &amp; Κηδεμόνων ΑΜΕΑ Ν. Φθιώτιδας.</w:t>
      </w:r>
    </w:p>
    <w:p w14:paraId="09462C4A"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η διαγράμμιση για την είσοδο έξοδο σε  ιδιωτικό χώρο στάθμευσης επί της οδού Παπαδιαμάντη αρ. 9.</w:t>
      </w:r>
    </w:p>
    <w:p w14:paraId="09462C4B"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lastRenderedPageBreak/>
        <w:t>Να εγκριθεί η τοποθέτηση Ρ40 και η διαγράμμιση για την είσοδο έξοδο σε  ιδιωτικό χώρο στάθμευσης επί της οδού Λεωσθένους 30.</w:t>
      </w:r>
    </w:p>
    <w:p w14:paraId="09462C4C"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η διαγράμμιση για την είσοδο έξοδο σε  ιδιωτικό χώρο στάθμευσης επί της οδού Θερμοπυλών 62.</w:t>
      </w:r>
    </w:p>
    <w:p w14:paraId="09462C4D"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η διαγράμμιση για την είσοδο έξοδο σε  ιδιωτικό χώρο στάθμευσης επί της οδού Καραϊσκάκη 118</w:t>
      </w:r>
      <w:r w:rsidRPr="001826DD">
        <w:rPr>
          <w:rFonts w:ascii="Arial" w:hAnsi="Arial" w:cs="Arial"/>
          <w:vertAlign w:val="superscript"/>
        </w:rPr>
        <w:t>Α</w:t>
      </w:r>
      <w:r w:rsidRPr="001826DD">
        <w:rPr>
          <w:rFonts w:ascii="Arial" w:hAnsi="Arial" w:cs="Arial"/>
        </w:rPr>
        <w:t>.</w:t>
      </w:r>
    </w:p>
    <w:p w14:paraId="09462C4E"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η διαγράμμιση για την είσοδο έξοδο σε  ιδιωτικό χώρο στάθμευσης επί της οδού Βασιλικών  αρ. 2.</w:t>
      </w:r>
    </w:p>
    <w:p w14:paraId="09462C4F"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η διαγράμμιση για την είσοδο έξοδο σε  ιδιωτικό χώρο στάθμευσης επί της οδού Κ. Παλαμά 12.</w:t>
      </w:r>
    </w:p>
    <w:p w14:paraId="09462C50"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διαγράμμιση για την  είσοδο έξοδο σε  ιδιωτικό χώρο στάθμευσης επί της οδού Πηλίου μεταξύ των οδών Κραββαρίτου &amp; Χαλκομάτας.</w:t>
      </w:r>
    </w:p>
    <w:p w14:paraId="09462C51"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η διαγράμμιση και ο απαιτούμενος υποβιβασμός του πεζοδρομίου για την είσοδο έξοδο σε  ιδιωτικό χώρο στάθμευσης επί της οδού Παπαφλέσσα 6.</w:t>
      </w:r>
    </w:p>
    <w:p w14:paraId="09462C52"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άδεια υποβιβασμού του πεζοδρομίου για την  είσοδο έξοδο σε  ιδιωτικό χώρο στάθμευσης επί της οδού Ταϋγέτου  αρ. 14.</w:t>
      </w:r>
    </w:p>
    <w:p w14:paraId="09462C53"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και η διαγράμμιση για την είσοδο έξοδο  οχημάτων σε  ιδιωτικό χώρο στάθμευσης επί της οδού Βασιλικών 19Γ.</w:t>
      </w:r>
    </w:p>
    <w:p w14:paraId="09462C54"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τοποθετηθούν πινακίδες πεζοδρόμων στους ήδη χαρακτηρισμένους από το σχέδιο πόλης πεζοδρόμους Επισμηναγού Μπεσλεμέ, Σκρα και Βαλτετσίου.</w:t>
      </w:r>
    </w:p>
    <w:p w14:paraId="09462C55"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απαγορευτεί η στάση και η στάθμευση για οχήματα άνω των 5</w:t>
      </w:r>
      <w:r w:rsidRPr="001826DD">
        <w:rPr>
          <w:rFonts w:ascii="Arial" w:hAnsi="Arial" w:cs="Arial"/>
          <w:lang w:val="en-US"/>
        </w:rPr>
        <w:t>tn</w:t>
      </w:r>
      <w:r w:rsidRPr="001826DD">
        <w:rPr>
          <w:rFonts w:ascii="Arial" w:hAnsi="Arial" w:cs="Arial"/>
        </w:rPr>
        <w:t>. (πλην των φορτοταξί) επί της οδού Κωνσταντινουπόλεως, στο τμήμα μεταξύ της οδού Νικηφόρου Ουρανού και της οδού Βενιζέλου.</w:t>
      </w:r>
    </w:p>
    <w:p w14:paraId="09462C56"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απαγορευτεί η στάση και η στάθμευση επί της οδού Τσακάλωφ 22 έμπροσθεν της εξόδου οικίας λόγο του πολύ μικρού πλάτους πεζοδρομίου. Όταν υπάρχει σταθμευμένο όχημα δεν είναι δυνατή η έξοδος του Αναπηρικού αμαξιδίου.</w:t>
      </w:r>
    </w:p>
    <w:p w14:paraId="09462C57"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 xml:space="preserve">Να απαγορευτεί η στάση και η στάθμευση επί της οδού Πλατυστόμου, στο τμήμα από οδό Αθηνών έως και Πλατυστόμου 2,  λόγω της αυξημένης διέλευσης οχημάτων και πεζών προς την πόρτα εξόδου του 7ου Γυμνασίου Λαμίας. </w:t>
      </w:r>
    </w:p>
    <w:p w14:paraId="09462C59" w14:textId="0F4098CB" w:rsidR="006B3BA1" w:rsidRPr="001826DD" w:rsidRDefault="00D52553" w:rsidP="00182A52">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μονοδρομηθεί η οδός Θράκης από την Λεωφόρο Ελευθερίας προς την οδό Μητροπολίτου Δαμασκηνού και να τ</w:t>
      </w:r>
      <w:r w:rsidR="001826DD" w:rsidRPr="001826DD">
        <w:rPr>
          <w:rFonts w:ascii="Arial" w:hAnsi="Arial" w:cs="Arial"/>
        </w:rPr>
        <w:t xml:space="preserve">οποθετηθεί η απαραίτητη σήμανση. </w:t>
      </w:r>
      <w:r w:rsidRPr="001826DD">
        <w:rPr>
          <w:rFonts w:ascii="Arial" w:hAnsi="Arial" w:cs="Arial"/>
        </w:rPr>
        <w:t>Η οδός Θράκης χρησιμοποιείται ως οδός πρόσβασης προς το 5</w:t>
      </w:r>
      <w:r w:rsidRPr="001826DD">
        <w:rPr>
          <w:rFonts w:ascii="Arial" w:hAnsi="Arial" w:cs="Arial"/>
          <w:vertAlign w:val="superscript"/>
        </w:rPr>
        <w:t>Ο</w:t>
      </w:r>
      <w:r w:rsidR="001826DD" w:rsidRPr="001826DD">
        <w:rPr>
          <w:rFonts w:ascii="Arial" w:hAnsi="Arial" w:cs="Arial"/>
        </w:rPr>
        <w:t xml:space="preserve"> Λύκειο Λαμί </w:t>
      </w:r>
      <w:r w:rsidRPr="001826DD">
        <w:rPr>
          <w:rFonts w:ascii="Arial" w:hAnsi="Arial" w:cs="Arial"/>
        </w:rPr>
        <w:t xml:space="preserve">και με την μονοδρόμησή της, θα βελτιωθεί η ασφαλής πρόσβαση των μαθητών προς το Λύκειο.    </w:t>
      </w:r>
    </w:p>
    <w:p w14:paraId="09462C5A"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 xml:space="preserve">Να απαγορευτεί η στάση και η στάθμευση (τοποθέτηση Ρ 40) στη νότια πλευρά της οδού Τήνου από την οδό Παπασιοπούλου έως την Αιγίνης, λόγω του μικρού πλάτους και της εκατέρωθεν στάθμευσης των οχημάτων. Επίσης να </w:t>
      </w:r>
      <w:r w:rsidRPr="001826DD">
        <w:rPr>
          <w:rFonts w:ascii="Arial" w:hAnsi="Arial" w:cs="Arial"/>
        </w:rPr>
        <w:lastRenderedPageBreak/>
        <w:t>τοποθετηθούν σήματα Ρ2(</w:t>
      </w:r>
      <w:r w:rsidRPr="001826DD">
        <w:rPr>
          <w:rFonts w:ascii="Arial" w:hAnsi="Arial" w:cs="Arial"/>
          <w:lang w:val="en-US"/>
        </w:rPr>
        <w:t>STOP</w:t>
      </w:r>
      <w:r w:rsidRPr="001826DD">
        <w:rPr>
          <w:rFonts w:ascii="Arial" w:hAnsi="Arial" w:cs="Arial"/>
        </w:rPr>
        <w:t>) επί της οδού Τήνου στη συμβολή της με τις οδούς Αιγίνης και Άνδρου (οδοί προτεραιότητας).</w:t>
      </w:r>
    </w:p>
    <w:p w14:paraId="09462C5B"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μονοδρομηθεί η οδός Ανθήλης από την οδό Θερμοπυλών προς την οδό Κύπρου, λόγω του περιορισμένου πλάτους της και της ύπαρξης μεγάλου φόρτου κυκλοφορίας στο τμήμα της κοντά στο υποκατάστημα πρώην ΙΚΑ.</w:t>
      </w:r>
    </w:p>
    <w:p w14:paraId="09462C5C"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τοποθετηθούν σήματα STOP (Ρ2) , σε επικίνδυνες διασταυρώσεις και πινακίδες ορίου ταχύτητας ,στην Τοπική Κοινότητα Στίρφακα . Συγκεκριμένα:</w:t>
      </w:r>
    </w:p>
    <w:p w14:paraId="09462C5D" w14:textId="77777777" w:rsidR="006B3BA1" w:rsidRPr="001826DD" w:rsidRDefault="00D52553" w:rsidP="006B3BA1">
      <w:pPr>
        <w:overflowPunct w:val="0"/>
        <w:autoSpaceDE w:val="0"/>
        <w:autoSpaceDN w:val="0"/>
        <w:adjustRightInd w:val="0"/>
        <w:spacing w:after="20" w:line="288" w:lineRule="auto"/>
        <w:ind w:left="360" w:right="567"/>
        <w:jc w:val="both"/>
        <w:textAlignment w:val="baseline"/>
        <w:rPr>
          <w:rFonts w:ascii="Arial" w:hAnsi="Arial" w:cs="Arial"/>
        </w:rPr>
      </w:pPr>
      <w:r w:rsidRPr="001826DD">
        <w:rPr>
          <w:rFonts w:ascii="Arial" w:hAnsi="Arial" w:cs="Arial"/>
        </w:rPr>
        <w:t>1) Ρ-2 στην έξοδο προς το Λιανοκλάδι στην οικία Δημητρίου Ντόντου.</w:t>
      </w:r>
    </w:p>
    <w:p w14:paraId="09462C5E" w14:textId="77777777" w:rsidR="006B3BA1" w:rsidRPr="001826DD" w:rsidRDefault="00D52553" w:rsidP="006B3BA1">
      <w:pPr>
        <w:overflowPunct w:val="0"/>
        <w:autoSpaceDE w:val="0"/>
        <w:autoSpaceDN w:val="0"/>
        <w:adjustRightInd w:val="0"/>
        <w:spacing w:after="20" w:line="288" w:lineRule="auto"/>
        <w:ind w:left="360" w:right="567"/>
        <w:jc w:val="both"/>
        <w:textAlignment w:val="baseline"/>
        <w:rPr>
          <w:rFonts w:ascii="Arial" w:hAnsi="Arial" w:cs="Arial"/>
        </w:rPr>
      </w:pPr>
      <w:r w:rsidRPr="001826DD">
        <w:rPr>
          <w:rFonts w:ascii="Arial" w:hAnsi="Arial" w:cs="Arial"/>
        </w:rPr>
        <w:t xml:space="preserve">2) Ρ-2 στην έξοδο προς το Λιανοκλάδι στο αγρόκτημα ιδιοκτησίας Βασιλείου </w:t>
      </w:r>
    </w:p>
    <w:p w14:paraId="09462C5F" w14:textId="77777777" w:rsidR="006B3BA1" w:rsidRPr="001826DD" w:rsidRDefault="00D52553" w:rsidP="006B3BA1">
      <w:pPr>
        <w:overflowPunct w:val="0"/>
        <w:autoSpaceDE w:val="0"/>
        <w:autoSpaceDN w:val="0"/>
        <w:adjustRightInd w:val="0"/>
        <w:spacing w:after="20" w:line="288" w:lineRule="auto"/>
        <w:ind w:left="360" w:right="567"/>
        <w:jc w:val="both"/>
        <w:textAlignment w:val="baseline"/>
        <w:rPr>
          <w:rFonts w:ascii="Arial" w:hAnsi="Arial" w:cs="Arial"/>
        </w:rPr>
      </w:pPr>
      <w:r w:rsidRPr="001826DD">
        <w:rPr>
          <w:rFonts w:ascii="Arial" w:hAnsi="Arial" w:cs="Arial"/>
        </w:rPr>
        <w:t xml:space="preserve">     Παλαιογιάννη.</w:t>
      </w:r>
    </w:p>
    <w:p w14:paraId="09462C60" w14:textId="77777777" w:rsidR="006B3BA1" w:rsidRPr="001826DD" w:rsidRDefault="00D52553" w:rsidP="006B3BA1">
      <w:pPr>
        <w:overflowPunct w:val="0"/>
        <w:autoSpaceDE w:val="0"/>
        <w:autoSpaceDN w:val="0"/>
        <w:adjustRightInd w:val="0"/>
        <w:spacing w:after="20" w:line="288" w:lineRule="auto"/>
        <w:ind w:left="360" w:right="567"/>
        <w:jc w:val="both"/>
        <w:textAlignment w:val="baseline"/>
        <w:rPr>
          <w:rFonts w:ascii="Arial" w:hAnsi="Arial" w:cs="Arial"/>
        </w:rPr>
      </w:pPr>
      <w:r w:rsidRPr="001826DD">
        <w:rPr>
          <w:rFonts w:ascii="Arial" w:hAnsi="Arial" w:cs="Arial"/>
        </w:rPr>
        <w:t>3) Ρ-2  στον κόμβο που υφίσταται η παλαιά βρύση.</w:t>
      </w:r>
    </w:p>
    <w:p w14:paraId="09462C61" w14:textId="77777777" w:rsidR="006B3BA1" w:rsidRPr="001826DD" w:rsidRDefault="00D52553" w:rsidP="006B3BA1">
      <w:pPr>
        <w:overflowPunct w:val="0"/>
        <w:autoSpaceDE w:val="0"/>
        <w:autoSpaceDN w:val="0"/>
        <w:adjustRightInd w:val="0"/>
        <w:spacing w:after="20" w:line="288" w:lineRule="auto"/>
        <w:ind w:left="360" w:right="567"/>
        <w:jc w:val="both"/>
        <w:textAlignment w:val="baseline"/>
        <w:rPr>
          <w:rFonts w:ascii="Arial" w:hAnsi="Arial" w:cs="Arial"/>
        </w:rPr>
      </w:pPr>
      <w:r w:rsidRPr="001826DD">
        <w:rPr>
          <w:rFonts w:ascii="Arial" w:hAnsi="Arial" w:cs="Arial"/>
        </w:rPr>
        <w:t>4) Τοποθέτηση πινακίδας ορίου ταχύτητας (3Ο</w:t>
      </w:r>
      <w:r w:rsidRPr="001826DD">
        <w:rPr>
          <w:rFonts w:ascii="Arial" w:hAnsi="Arial" w:cs="Arial"/>
          <w:lang w:val="en-US"/>
        </w:rPr>
        <w:t>km</w:t>
      </w:r>
      <w:r w:rsidRPr="001826DD">
        <w:rPr>
          <w:rFonts w:ascii="Arial" w:hAnsi="Arial" w:cs="Arial"/>
        </w:rPr>
        <w:t>) από την είσοδο του χωριού έως</w:t>
      </w:r>
    </w:p>
    <w:p w14:paraId="09462C62" w14:textId="77777777" w:rsidR="006B3BA1" w:rsidRPr="001826DD" w:rsidRDefault="00D52553" w:rsidP="006B3BA1">
      <w:pPr>
        <w:overflowPunct w:val="0"/>
        <w:autoSpaceDE w:val="0"/>
        <w:autoSpaceDN w:val="0"/>
        <w:adjustRightInd w:val="0"/>
        <w:spacing w:after="20" w:line="288" w:lineRule="auto"/>
        <w:ind w:left="360" w:right="567"/>
        <w:jc w:val="both"/>
        <w:textAlignment w:val="baseline"/>
        <w:rPr>
          <w:rFonts w:ascii="Arial" w:hAnsi="Arial" w:cs="Arial"/>
        </w:rPr>
      </w:pPr>
      <w:r w:rsidRPr="001826DD">
        <w:rPr>
          <w:rFonts w:ascii="Arial" w:hAnsi="Arial" w:cs="Arial"/>
        </w:rPr>
        <w:t xml:space="preserve">    την έξοδο προς Μοσχοκαρυά.</w:t>
      </w:r>
    </w:p>
    <w:p w14:paraId="09462C63" w14:textId="77777777" w:rsidR="006B3BA1" w:rsidRPr="001826DD" w:rsidRDefault="00D52553" w:rsidP="006B3BA1">
      <w:p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 xml:space="preserve">      5) Αντικατάσταση πινακίδας προς Μοσχοκαρυά.</w:t>
      </w:r>
    </w:p>
    <w:p w14:paraId="09462C64"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τοποθετηθούν σήματα Ρ40 και να κατασκευαστούν διαγραμμίσεις έμπροσθεν του 21ου Δημοτικού σχολείου Λαμίας-Σταυρού για την ασφαλή διέλευση των μαθητών.</w:t>
      </w:r>
    </w:p>
    <w:p w14:paraId="09462C65"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γίνει μονοδρόμηση της οδού Αγ. Παρασκευής στο τμήμα της από την οδό Παπασιοπούλου έως την οδό Τσάμη Μ, λόγω του μικρού πλάτους και της δυσκολίας διπλής κυκλοφορίας οχημάτων, ειδικά στην περιοχή του κόμβου συμβολής με την οδό Παπασιοπούλου.</w:t>
      </w:r>
    </w:p>
    <w:p w14:paraId="09462C66"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εγκριθεί η τοποθέτηση Ρ40 για την είσοδο έξοδο σε δημοτικό χώρο στάθμευσης επί της οδού Κραββαρίτη 3 στο κτίριο του Δήμου.</w:t>
      </w:r>
    </w:p>
    <w:p w14:paraId="09462C67"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παραχωρηθεί μία θέση AMEA επί της οδού Ψαρών 1, για το αυτοκίνητο με αριθμό κυκλοφορίας  ΑΜΕ 2673.</w:t>
      </w:r>
    </w:p>
    <w:p w14:paraId="09462C68"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 xml:space="preserve">Να τοποθετηθεί σήμανση για την απαγόρευση στάθμευσης γεωργικών μηχανημάτων, στην οδό πλάτους 7μ. η οποία είναι κάθετη στην οδό Βασιλείου Σούλιου στην Τ.Κ. Σταυρού, λόγω παρεμπόδισης κυκλοφορίας. </w:t>
      </w:r>
    </w:p>
    <w:p w14:paraId="09462C69" w14:textId="77777777" w:rsidR="006B3BA1" w:rsidRPr="001826DD" w:rsidRDefault="00D52553" w:rsidP="006B3BA1">
      <w:pPr>
        <w:numPr>
          <w:ilvl w:val="0"/>
          <w:numId w:val="39"/>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Να μετακινηθεί η θέση στάθμευσης που έχει παραχωρηθεί σε φυσικοθεραπευτήριο επί της οδού Έσλιν 4 με την 324/2013 Α.Δ.Σ, επί της οδού Έσλιν 12 λόγω μετεγκατάστασης της επιχείρησης.</w:t>
      </w:r>
    </w:p>
    <w:p w14:paraId="09462C6A" w14:textId="77777777" w:rsidR="006B3BA1" w:rsidRPr="001826DD" w:rsidRDefault="00C61DF2" w:rsidP="006B3BA1">
      <w:pPr>
        <w:overflowPunct w:val="0"/>
        <w:autoSpaceDE w:val="0"/>
        <w:autoSpaceDN w:val="0"/>
        <w:adjustRightInd w:val="0"/>
        <w:spacing w:after="20" w:line="288" w:lineRule="auto"/>
        <w:ind w:right="567" w:hanging="142"/>
        <w:jc w:val="both"/>
        <w:textAlignment w:val="baseline"/>
        <w:rPr>
          <w:rFonts w:ascii="Arial" w:hAnsi="Arial" w:cs="Arial"/>
        </w:rPr>
      </w:pPr>
    </w:p>
    <w:p w14:paraId="09462C6B" w14:textId="77777777" w:rsidR="006B3BA1" w:rsidRPr="001826DD" w:rsidRDefault="00D52553" w:rsidP="006B3BA1">
      <w:pPr>
        <w:overflowPunct w:val="0"/>
        <w:autoSpaceDE w:val="0"/>
        <w:autoSpaceDN w:val="0"/>
        <w:adjustRightInd w:val="0"/>
        <w:spacing w:after="20" w:line="288" w:lineRule="auto"/>
        <w:ind w:right="567" w:hanging="142"/>
        <w:jc w:val="both"/>
        <w:textAlignment w:val="baseline"/>
        <w:rPr>
          <w:rFonts w:ascii="Arial" w:hAnsi="Arial" w:cs="Arial"/>
          <w:b/>
        </w:rPr>
      </w:pPr>
      <w:r w:rsidRPr="001826DD">
        <w:rPr>
          <w:rFonts w:ascii="Arial" w:hAnsi="Arial" w:cs="Arial"/>
          <w:b/>
        </w:rPr>
        <w:t>Β. Η Επιτροπή Κυκλοφοριακού γνωμοδότησε αρνητικά για τα εξής θέματα:</w:t>
      </w:r>
    </w:p>
    <w:p w14:paraId="09462C6C" w14:textId="77777777" w:rsidR="006B3BA1" w:rsidRPr="001826DD" w:rsidRDefault="00C61DF2" w:rsidP="006B3BA1">
      <w:pPr>
        <w:overflowPunct w:val="0"/>
        <w:autoSpaceDE w:val="0"/>
        <w:autoSpaceDN w:val="0"/>
        <w:adjustRightInd w:val="0"/>
        <w:spacing w:after="20" w:line="288" w:lineRule="auto"/>
        <w:ind w:right="567" w:hanging="142"/>
        <w:jc w:val="both"/>
        <w:textAlignment w:val="baseline"/>
        <w:rPr>
          <w:rFonts w:ascii="Arial" w:hAnsi="Arial" w:cs="Arial"/>
          <w:b/>
        </w:rPr>
      </w:pPr>
    </w:p>
    <w:p w14:paraId="09462C6D"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rPr>
      </w:pPr>
      <w:r w:rsidRPr="001826DD">
        <w:rPr>
          <w:rFonts w:ascii="Arial" w:hAnsi="Arial" w:cs="Arial"/>
        </w:rPr>
        <w:t xml:space="preserve">Να μην ανακληθεί η 525/2018 Απόφαση ΔΣ σε ότι αφορά την απαγόρευση στάσης και στάθμευσης έναντι του ιδιωτικού χώρου στάθμευσης επί της οδού Πατρ. Γρηγορίου 21, διότι λόγω του μικρού πλάτους της οδού και σύμφωνα με τον ΚΟΚ , δεν επιτρέπεται η στάθμευση έναντι του χώρου εξόδου του ιδιωτικού χώρου στάθμευσης , σε συνδυασμό και με το γεγονός ότι δεν επιτρέπεται η στάθμευση για 5 μέτρα από το άκρο της οδού . </w:t>
      </w:r>
    </w:p>
    <w:p w14:paraId="09462C6E"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lastRenderedPageBreak/>
        <w:t xml:space="preserve">Να μην ανακληθεί η τοποθέτηση οριοδεικτών, οι οποίοι τοποθετήθηκαν κατόπιν των 192/2017 και 108/2019 Αποφάσεων Δ.Σ. Λαμιέων έναντι χώρων στάθμευσης επί της οδού Αινιάνων  28 και Αινιάνων 30, για την είσοδο έξοδο οχημάτων στους χώρους στάθμευσης, διότι </w:t>
      </w:r>
      <w:r w:rsidRPr="001826DD">
        <w:rPr>
          <w:rFonts w:ascii="Arial" w:hAnsi="Arial" w:cs="Arial"/>
        </w:rPr>
        <w:t>σύμφωνα με τον ΚΟΚ δεν επιτρέπεται η στάθμευση έναντι του χώρου εξόδου του ιδιωτικού χώρου στάθμευσης</w:t>
      </w:r>
      <w:r w:rsidRPr="001826DD">
        <w:rPr>
          <w:rFonts w:ascii="Arial" w:hAnsi="Arial" w:cs="Arial"/>
          <w:bCs/>
        </w:rPr>
        <w:t>.</w:t>
      </w:r>
    </w:p>
    <w:p w14:paraId="09462C6F"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t>Να μην μεταφερθεί η στάση του αστικού ΚΤΕΛ που βρίσκεται στην οδό Στυλίδος μπροστά από την ιδιοκτησία της αιτούσας στο πάρκο της Ν. Μαγνησίας, διότι με την κατασκευή του νέου κόμβου στην οδό Στυλίδας , δεν επιτρέπεται η στάση και στάθμευση στο χώρο του πάρκου.</w:t>
      </w:r>
    </w:p>
    <w:p w14:paraId="09462C70"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t xml:space="preserve">Να μην δημιουργηθούν αποκλειστικές θέσεις στάθμευσης επί της οδού Αντιγόνης από τον αριθμό 1 έως 10 για τους κατοίκους της περιοχής. Η στάθμευση των κατοίκων θα γίνεται στις υφιστάμενες θέσεις στάθμευσης. </w:t>
      </w:r>
    </w:p>
    <w:p w14:paraId="09462C71"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t>Να μην παραχωρηθούν δύο θέσεις στάθμευσης στη Δημοτική Αγορά για το Επιμελητήριο Φθιώτιδας. (Να παραμείνουν σε ισχύ οι 351/2012 &amp; 153/2013</w:t>
      </w:r>
      <w:r w:rsidRPr="001826DD">
        <w:rPr>
          <w:rFonts w:ascii="Arial" w:hAnsi="Arial" w:cs="Arial"/>
          <w:bCs/>
          <w:vertAlign w:val="superscript"/>
        </w:rPr>
        <w:t xml:space="preserve"> </w:t>
      </w:r>
      <w:r w:rsidRPr="001826DD">
        <w:rPr>
          <w:rFonts w:ascii="Arial" w:hAnsi="Arial" w:cs="Arial"/>
          <w:bCs/>
        </w:rPr>
        <w:t>Α.Δ.Σ με τις οποίες έχει παραχωρηθεί μία θέση στάθμευσης).</w:t>
      </w:r>
    </w:p>
    <w:p w14:paraId="09462C73" w14:textId="49CB095D"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t>Να μην μονοδρομηθεί η οδός Μιχοπούλου με κατεύθυνση από την οδό Ικονίου προς την οδό Σαραφιανού στη Ν. Μαγνησία, δεδομένου ό</w:t>
      </w:r>
      <w:r w:rsidR="001826DD" w:rsidRPr="001826DD">
        <w:rPr>
          <w:rFonts w:ascii="Arial" w:hAnsi="Arial" w:cs="Arial"/>
          <w:bCs/>
        </w:rPr>
        <w:t xml:space="preserve">τι η οδός Μιχοπούλου έχει χρήση </w:t>
      </w:r>
      <w:r w:rsidRPr="001826DD">
        <w:rPr>
          <w:rFonts w:ascii="Arial" w:hAnsi="Arial" w:cs="Arial"/>
          <w:bCs/>
        </w:rPr>
        <w:t>πεζοδρόμου.</w:t>
      </w:r>
    </w:p>
    <w:p w14:paraId="09462C74"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t>Να μην τοποθετηθούν φωτεινοί σηματοδότες στη συμβολή των οδών Παπαφλέσσα και Κανάρη και στη συμβολή των οδών Λεωνίδου και Πανουργιά. Θα γίνει σηματοδότηση εφόσον απαιτηθεί από μελλοντική κυκλοφοριακή μελέτη.</w:t>
      </w:r>
    </w:p>
    <w:p w14:paraId="09462C75" w14:textId="77777777" w:rsidR="006B3BA1" w:rsidRPr="001826DD" w:rsidRDefault="00D52553" w:rsidP="001826DD">
      <w:pPr>
        <w:numPr>
          <w:ilvl w:val="0"/>
          <w:numId w:val="44"/>
        </w:numPr>
        <w:overflowPunct w:val="0"/>
        <w:autoSpaceDE w:val="0"/>
        <w:autoSpaceDN w:val="0"/>
        <w:adjustRightInd w:val="0"/>
        <w:spacing w:after="20" w:line="288" w:lineRule="auto"/>
        <w:ind w:right="567"/>
        <w:jc w:val="both"/>
        <w:textAlignment w:val="baseline"/>
        <w:rPr>
          <w:rFonts w:ascii="Arial" w:hAnsi="Arial" w:cs="Arial"/>
          <w:bCs/>
        </w:rPr>
      </w:pPr>
      <w:r w:rsidRPr="001826DD">
        <w:rPr>
          <w:rFonts w:ascii="Arial" w:hAnsi="Arial" w:cs="Arial"/>
          <w:bCs/>
        </w:rPr>
        <w:t>Να μην κατασκευαστεί διάβαση πεζών επί της οδού Παπασιοπούλου 42 (πρώην Λαρίσης) για την ασφαλή διέλευση των μαθητών από το κέντρο ξένων γλωσσών, αφού υπάρχει σε κοντινή απόσταση.</w:t>
      </w:r>
    </w:p>
    <w:p w14:paraId="09462C76" w14:textId="77777777" w:rsidR="006B3BA1" w:rsidRPr="001826DD" w:rsidRDefault="00C61DF2" w:rsidP="006B3BA1">
      <w:pPr>
        <w:spacing w:after="20" w:line="288" w:lineRule="auto"/>
        <w:jc w:val="both"/>
        <w:rPr>
          <w:rFonts w:ascii="Arial" w:hAnsi="Arial" w:cs="Arial"/>
        </w:rPr>
      </w:pPr>
    </w:p>
    <w:p w14:paraId="09462C77" w14:textId="77777777" w:rsidR="00C83B85" w:rsidRPr="001826DD" w:rsidRDefault="00D52553" w:rsidP="00C83B85">
      <w:pPr>
        <w:spacing w:after="20" w:line="288" w:lineRule="auto"/>
        <w:contextualSpacing/>
        <w:jc w:val="center"/>
        <w:rPr>
          <w:rFonts w:ascii="Arial" w:hAnsi="Arial" w:cs="Arial"/>
        </w:rPr>
      </w:pPr>
      <w:r w:rsidRPr="001826DD">
        <w:rPr>
          <w:rFonts w:ascii="Arial" w:hAnsi="Arial" w:cs="Arial"/>
        </w:rPr>
        <w:t>Η Ε.Π.Ζ. αφού άκουσε την εισήγηση του Αντιπροέδρου,</w:t>
      </w:r>
    </w:p>
    <w:p w14:paraId="09462C78" w14:textId="77777777" w:rsidR="009D2FA0" w:rsidRPr="001826DD" w:rsidRDefault="00C61DF2" w:rsidP="00C83B85">
      <w:pPr>
        <w:spacing w:after="20" w:line="288" w:lineRule="auto"/>
        <w:contextualSpacing/>
        <w:jc w:val="center"/>
        <w:rPr>
          <w:rFonts w:ascii="Arial" w:hAnsi="Arial" w:cs="Arial"/>
        </w:rPr>
      </w:pPr>
    </w:p>
    <w:p w14:paraId="09462C79" w14:textId="77777777" w:rsidR="009D2FA0" w:rsidRPr="001826DD" w:rsidRDefault="00D52553" w:rsidP="00C83B85">
      <w:pPr>
        <w:spacing w:after="20" w:line="288" w:lineRule="auto"/>
        <w:contextualSpacing/>
        <w:jc w:val="center"/>
        <w:rPr>
          <w:rFonts w:ascii="Arial" w:hAnsi="Arial" w:cs="Arial"/>
        </w:rPr>
      </w:pPr>
      <w:r w:rsidRPr="001826DD">
        <w:rPr>
          <w:rFonts w:ascii="Arial" w:hAnsi="Arial" w:cs="Arial"/>
        </w:rPr>
        <w:t>Μετά από διαλογική συζήτηση</w:t>
      </w:r>
    </w:p>
    <w:p w14:paraId="09462C7A" w14:textId="77777777" w:rsidR="00C83B85" w:rsidRPr="001826DD" w:rsidRDefault="00C61DF2" w:rsidP="00C83B85">
      <w:pPr>
        <w:spacing w:after="20" w:line="288" w:lineRule="auto"/>
        <w:contextualSpacing/>
        <w:jc w:val="center"/>
        <w:rPr>
          <w:rFonts w:ascii="Arial" w:hAnsi="Arial" w:cs="Arial"/>
        </w:rPr>
      </w:pPr>
    </w:p>
    <w:p w14:paraId="09462C7B" w14:textId="77777777" w:rsidR="00C83B85" w:rsidRPr="001826DD" w:rsidRDefault="00D52553" w:rsidP="00C83B85">
      <w:pPr>
        <w:spacing w:after="20" w:line="288" w:lineRule="auto"/>
        <w:contextualSpacing/>
        <w:jc w:val="center"/>
        <w:rPr>
          <w:rFonts w:ascii="Arial" w:hAnsi="Arial" w:cs="Arial"/>
          <w:b/>
        </w:rPr>
      </w:pPr>
      <w:r w:rsidRPr="001826DD">
        <w:rPr>
          <w:rFonts w:ascii="Arial" w:hAnsi="Arial" w:cs="Arial"/>
          <w:b/>
        </w:rPr>
        <w:t>Α π ο φ α σ ί  ζ ε ι  ομόφωνα:</w:t>
      </w:r>
    </w:p>
    <w:p w14:paraId="09462C7C" w14:textId="77777777" w:rsidR="00C85A23" w:rsidRPr="001826DD" w:rsidRDefault="00C61DF2" w:rsidP="00C83B85">
      <w:pPr>
        <w:spacing w:after="20" w:line="288" w:lineRule="auto"/>
        <w:contextualSpacing/>
        <w:jc w:val="center"/>
        <w:rPr>
          <w:rFonts w:ascii="Arial" w:hAnsi="Arial" w:cs="Arial"/>
          <w:b/>
        </w:rPr>
      </w:pPr>
    </w:p>
    <w:p w14:paraId="09462C7D" w14:textId="77777777" w:rsidR="00C85A23" w:rsidRPr="001826DD" w:rsidRDefault="00D52553" w:rsidP="00C85A23">
      <w:pPr>
        <w:overflowPunct w:val="0"/>
        <w:autoSpaceDE w:val="0"/>
        <w:autoSpaceDN w:val="0"/>
        <w:adjustRightInd w:val="0"/>
        <w:spacing w:after="20" w:line="288" w:lineRule="auto"/>
        <w:ind w:right="567" w:hanging="142"/>
        <w:jc w:val="both"/>
        <w:textAlignment w:val="baseline"/>
        <w:rPr>
          <w:rFonts w:ascii="Arial" w:hAnsi="Arial" w:cs="Arial"/>
          <w:b/>
        </w:rPr>
      </w:pPr>
      <w:r w:rsidRPr="001826DD">
        <w:rPr>
          <w:rFonts w:ascii="Arial" w:hAnsi="Arial" w:cs="Arial"/>
          <w:b/>
        </w:rPr>
        <w:t>Α. Εισηγείται  θετικά για τα εξής θέματα:</w:t>
      </w:r>
    </w:p>
    <w:p w14:paraId="09462C7E" w14:textId="77777777" w:rsidR="00C85A23" w:rsidRPr="001826DD" w:rsidRDefault="00C61DF2" w:rsidP="00C85A23">
      <w:pPr>
        <w:overflowPunct w:val="0"/>
        <w:autoSpaceDE w:val="0"/>
        <w:autoSpaceDN w:val="0"/>
        <w:adjustRightInd w:val="0"/>
        <w:spacing w:after="20" w:line="288" w:lineRule="auto"/>
        <w:ind w:right="567" w:hanging="142"/>
        <w:jc w:val="both"/>
        <w:textAlignment w:val="baseline"/>
        <w:rPr>
          <w:rFonts w:ascii="Arial" w:hAnsi="Arial" w:cs="Arial"/>
          <w:b/>
        </w:rPr>
      </w:pPr>
    </w:p>
    <w:p w14:paraId="09462C7F"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t xml:space="preserve">Στη θέση ΑΜΕΑ επί της οδού Ανοίξεως 2 που έχει εγκριθεί με την 327/2017  Α.Δ.Σ. Λαμιέων, να μπορεί να γίνεται χρήση και από το όχημα με  αρ. κυκλοφορίας ΜΙΡ 5233. </w:t>
      </w:r>
    </w:p>
    <w:p w14:paraId="09462C80"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t xml:space="preserve">Να παραχωρηθεί μία θέση </w:t>
      </w:r>
      <w:r w:rsidRPr="001826DD">
        <w:rPr>
          <w:rFonts w:ascii="Arial" w:hAnsi="Arial" w:cs="Arial"/>
          <w:sz w:val="22"/>
          <w:szCs w:val="22"/>
          <w:lang w:val="en-US"/>
        </w:rPr>
        <w:t>AMEA</w:t>
      </w:r>
      <w:r w:rsidRPr="001826DD">
        <w:rPr>
          <w:rFonts w:ascii="Arial" w:hAnsi="Arial" w:cs="Arial"/>
          <w:sz w:val="22"/>
          <w:szCs w:val="22"/>
        </w:rPr>
        <w:t xml:space="preserve"> επί της Πλατείας Ηρώων στη ΤΚ Φραντζή.</w:t>
      </w:r>
    </w:p>
    <w:p w14:paraId="09462C81"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t>Να παραχωρηθεί μία θέση AMEA επί της οδού Ηροδότου 15 &amp; Παπανδρέου, για το αυτοκίνητο με αριθμό κυκλοφορίας  ΜΙΜ 9818.</w:t>
      </w:r>
    </w:p>
    <w:p w14:paraId="09462C82"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lastRenderedPageBreak/>
        <w:t>Να παραχωρηθεί μία θέση AMEA επί της οδού 25ης Μαρτίου 22, για το αυτοκίνητο με αριθμό κυκλοφορίας  ΜΙΡ 3195.</w:t>
      </w:r>
    </w:p>
    <w:p w14:paraId="09462C83"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t>Να παραχωρηθεί μία θέση AMEA επί της οδού Κραββαρίτου 30, για το αυτοκίνητο με αριθμό κυκλοφορίας ΡΑΥ 3657.</w:t>
      </w:r>
    </w:p>
    <w:p w14:paraId="09462C84"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t>Να παραχωρηθεί μία θέση AMEA επί της οδού Μιαούλη 11, για τα αυτοκίνητα με αριθμό κυκλοφορίας ΜΙΜ 5905 και ΖΧΖ 1929.</w:t>
      </w:r>
    </w:p>
    <w:p w14:paraId="09462C85"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190"/>
        <w:jc w:val="both"/>
        <w:textAlignment w:val="baseline"/>
        <w:rPr>
          <w:rFonts w:ascii="Arial" w:hAnsi="Arial" w:cs="Arial"/>
          <w:sz w:val="22"/>
          <w:szCs w:val="22"/>
        </w:rPr>
      </w:pPr>
      <w:r w:rsidRPr="001826DD">
        <w:rPr>
          <w:rFonts w:ascii="Arial" w:hAnsi="Arial" w:cs="Arial"/>
          <w:sz w:val="22"/>
          <w:szCs w:val="22"/>
        </w:rPr>
        <w:t>Να παραχωρηθεί μία θέση AMEA επί της οδού Άργους 15 (Παγκράτι), για το αυτοκίνητο με αριθμό κυκλοφορίας ΜΙΖ 9152.</w:t>
      </w:r>
    </w:p>
    <w:p w14:paraId="09462C86" w14:textId="77777777" w:rsidR="00C85A23" w:rsidRPr="001826DD" w:rsidRDefault="00D52553" w:rsidP="001826DD">
      <w:pPr>
        <w:pStyle w:val="ab"/>
        <w:numPr>
          <w:ilvl w:val="0"/>
          <w:numId w:val="46"/>
        </w:numPr>
        <w:spacing w:after="20" w:line="288" w:lineRule="auto"/>
        <w:ind w:right="49"/>
        <w:jc w:val="both"/>
        <w:rPr>
          <w:rFonts w:ascii="Arial" w:hAnsi="Arial" w:cs="Arial"/>
          <w:sz w:val="22"/>
          <w:szCs w:val="22"/>
        </w:rPr>
      </w:pPr>
      <w:r w:rsidRPr="001826DD">
        <w:rPr>
          <w:rFonts w:ascii="Arial" w:hAnsi="Arial" w:cs="Arial"/>
          <w:sz w:val="22"/>
          <w:szCs w:val="22"/>
        </w:rPr>
        <w:t>Να παραχωρηθεί μία θέση AMEA επί της οδού Σπύρου Ματσούκα 11, για το αυτοκίνητο με αριθμό κυκλοφορίας ΜΙΖ 5711.</w:t>
      </w:r>
    </w:p>
    <w:p w14:paraId="09462C87" w14:textId="77777777" w:rsidR="00C85A23" w:rsidRPr="001826DD" w:rsidRDefault="00D52553" w:rsidP="001826DD">
      <w:pPr>
        <w:pStyle w:val="ab"/>
        <w:numPr>
          <w:ilvl w:val="0"/>
          <w:numId w:val="46"/>
        </w:numPr>
        <w:spacing w:after="20" w:line="288" w:lineRule="auto"/>
        <w:jc w:val="both"/>
        <w:rPr>
          <w:rFonts w:ascii="Arial" w:hAnsi="Arial" w:cs="Arial"/>
          <w:sz w:val="22"/>
          <w:szCs w:val="22"/>
        </w:rPr>
      </w:pPr>
      <w:r w:rsidRPr="001826DD">
        <w:rPr>
          <w:rFonts w:ascii="Arial" w:hAnsi="Arial" w:cs="Arial"/>
          <w:sz w:val="22"/>
          <w:szCs w:val="22"/>
        </w:rPr>
        <w:t>Να παραχωρηθεί μία θέση AMEA επί της οδού Ηροδότου 12, για το αυτοκίνητο με αριθμό κυκλοφορίας ΝΕΕ 4268.</w:t>
      </w:r>
    </w:p>
    <w:p w14:paraId="09462C88"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Στη θέση ΑΜΕΑ επί της οδού Ψυχάρη 4 που έχει εγκριθεί με την 492/2013  Α.Δ.Σ. Λαμιέων, να γίνει αλλαγή του οχήματος και να χρησιμοποιείται από το όχημα με  αρ. κυκλοφορίας ΜΙΧ 2274.</w:t>
      </w:r>
    </w:p>
    <w:p w14:paraId="09462C89"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παραχωρηθούν δύο θέσεις AMEA επί της Λ. Ειρήνης έμπροσθεν από τα γραφεία του Συλλόγου Γονέων &amp; Κηδεμόνων ΑΜΕΑ Ν. Φθιώτιδας.</w:t>
      </w:r>
    </w:p>
    <w:p w14:paraId="09462C8A"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σε  ιδιωτικό χώρο στάθμευσης επί της οδού Παπαδιαμάντη αρ. 9.</w:t>
      </w:r>
    </w:p>
    <w:p w14:paraId="09462C8B"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σε  ιδιωτικό χώρο στάθμευσης επί της οδού Λεωσθένους 30.</w:t>
      </w:r>
    </w:p>
    <w:p w14:paraId="09462C8C"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σε  ιδιωτικό χώρο στάθμευσης επί της οδού Θερμοπυλών 62.</w:t>
      </w:r>
    </w:p>
    <w:p w14:paraId="09462C8D"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σε  ιδιωτικό χώρο στάθμευσης επί της οδού Καραϊσκάκη 118</w:t>
      </w:r>
      <w:r w:rsidRPr="001826DD">
        <w:rPr>
          <w:rFonts w:ascii="Arial" w:hAnsi="Arial" w:cs="Arial"/>
          <w:sz w:val="22"/>
          <w:szCs w:val="22"/>
          <w:vertAlign w:val="superscript"/>
        </w:rPr>
        <w:t>Α</w:t>
      </w:r>
      <w:r w:rsidRPr="001826DD">
        <w:rPr>
          <w:rFonts w:ascii="Arial" w:hAnsi="Arial" w:cs="Arial"/>
          <w:sz w:val="22"/>
          <w:szCs w:val="22"/>
        </w:rPr>
        <w:t>.</w:t>
      </w:r>
    </w:p>
    <w:p w14:paraId="09462C8E"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σε  ιδιωτικό χώρο στάθμευσης επί της οδού Βασιλικών  αρ. 2.</w:t>
      </w:r>
    </w:p>
    <w:p w14:paraId="09462C8F"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σε  ιδιωτικό χώρο στάθμευσης επί της οδού Κ. Παλαμά 12.</w:t>
      </w:r>
    </w:p>
    <w:p w14:paraId="09462C90"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διαγράμμιση για την  είσοδο έξοδο σε  ιδιωτικό χώρο στάθμευσης επί της οδού Πηλίου μεταξύ των οδών Κραββαρίτου &amp; Χαλκομάτας.</w:t>
      </w:r>
    </w:p>
    <w:p w14:paraId="09462C91"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η διαγράμμιση και ο απαιτούμενος υποβιβασμός του πεζοδρομίου για την είσοδο έξοδο σε  ιδιωτικό χώρο στάθμευσης επί της οδού Παπαφλέσσα 6.</w:t>
      </w:r>
    </w:p>
    <w:p w14:paraId="09462C92"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άδεια υποβιβασμού του πεζοδρομίου για την  είσοδο έξοδο σε  ιδιωτικό χώρο στάθμευσης επί της οδού Ταϋγέτου  αρ. 14.</w:t>
      </w:r>
    </w:p>
    <w:p w14:paraId="09462C93"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και η διαγράμμιση για την είσοδο έξοδο  οχημάτων σε  ιδιωτικό χώρο στάθμευσης επί της οδού Βασιλικών 19Γ.</w:t>
      </w:r>
    </w:p>
    <w:p w14:paraId="09462C94"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lastRenderedPageBreak/>
        <w:t>Να τοποθετηθούν πινακίδες πεζοδρόμων στους ήδη χαρακτηρισμένους από το σχέδιο πόλης πεζοδρόμους Επισμηναγού Μπεσλεμέ, Σκρα και Βαλτετσίου.</w:t>
      </w:r>
    </w:p>
    <w:p w14:paraId="09462C95"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απαγορευτεί η στάση και η στάθμευση για οχήματα άνω των 5</w:t>
      </w:r>
      <w:r w:rsidRPr="001826DD">
        <w:rPr>
          <w:rFonts w:ascii="Arial" w:hAnsi="Arial" w:cs="Arial"/>
          <w:sz w:val="22"/>
          <w:szCs w:val="22"/>
          <w:lang w:val="en-US"/>
        </w:rPr>
        <w:t>tn</w:t>
      </w:r>
      <w:r w:rsidRPr="001826DD">
        <w:rPr>
          <w:rFonts w:ascii="Arial" w:hAnsi="Arial" w:cs="Arial"/>
          <w:sz w:val="22"/>
          <w:szCs w:val="22"/>
        </w:rPr>
        <w:t>. (πλην των φορτοταξί) επί της οδού Κωνσταντινουπόλεως, στο τμήμα μεταξύ της οδού Νικηφόρου Ουρανού και της οδού Βενιζέλου.</w:t>
      </w:r>
    </w:p>
    <w:p w14:paraId="09462C96"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απαγορευτεί η στάση και η στάθμευση επί της οδού Τσακάλωφ 22 έμπροσθεν της εξόδου οικίας λόγο του πολύ μικρού πλάτους πεζοδρομίου. Όταν υπάρχει σταθμευμένο όχημα δεν είναι δυνατή η έξοδος του Αναπηρικού αμαξιδίου.</w:t>
      </w:r>
    </w:p>
    <w:p w14:paraId="09462C97"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 xml:space="preserve">Να απαγορευτεί η στάση και η στάθμευση επί της οδού Πλατυστόμου, στο τμήμα από οδό Αθηνών έως και Πλατυστόμου 2,  λόγω της αυξημένης διέλευσης οχημάτων και πεζών προς την πόρτα εξόδου του 7ου Γυμνασίου Λαμίας. </w:t>
      </w:r>
    </w:p>
    <w:p w14:paraId="09462C98"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μονοδρομηθεί η οδός Θράκης από την Λεωφόρο Ελευθερίας προς την οδό Μητροπολίτου Δαμασκηνού και να τοποθετηθεί η απαραίτητη σήμανση. Η οδός Θράκης χρησιμοποιείται ως οδός πρόσβασης προς το 5</w:t>
      </w:r>
      <w:r w:rsidRPr="001826DD">
        <w:rPr>
          <w:rFonts w:ascii="Arial" w:hAnsi="Arial" w:cs="Arial"/>
          <w:sz w:val="22"/>
          <w:szCs w:val="22"/>
          <w:vertAlign w:val="superscript"/>
        </w:rPr>
        <w:t>Ο</w:t>
      </w:r>
      <w:r w:rsidRPr="001826DD">
        <w:rPr>
          <w:rFonts w:ascii="Arial" w:hAnsi="Arial" w:cs="Arial"/>
          <w:sz w:val="22"/>
          <w:szCs w:val="22"/>
        </w:rPr>
        <w:t xml:space="preserve"> Λύκειο Λαμία και με την μονοδρόμησή της, θα βελτιωθεί η ασφαλής πρόσβαση των μαθητών προς το Λύκειο.    </w:t>
      </w:r>
    </w:p>
    <w:p w14:paraId="09462C99"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απαγορευτεί η στάση και η στάθμευση (τοποθέτηση Ρ 40) στη νότια πλευρά της οδού Τήνου από την οδό Παπασιοπούλου έως την Αιγίνης, λόγω του μικρού πλάτους και της εκατέρωθεν στάθμευσης των οχημάτων. Επίσης να τοποθετηθούν σήματα Ρ2(</w:t>
      </w:r>
      <w:r w:rsidRPr="001826DD">
        <w:rPr>
          <w:rFonts w:ascii="Arial" w:hAnsi="Arial" w:cs="Arial"/>
          <w:sz w:val="22"/>
          <w:szCs w:val="22"/>
          <w:lang w:val="en-US"/>
        </w:rPr>
        <w:t>STOP</w:t>
      </w:r>
      <w:r w:rsidRPr="001826DD">
        <w:rPr>
          <w:rFonts w:ascii="Arial" w:hAnsi="Arial" w:cs="Arial"/>
          <w:sz w:val="22"/>
          <w:szCs w:val="22"/>
        </w:rPr>
        <w:t>) επί της οδού Τήνου στη συμβολή της με τις οδούς Αιγίνης και Άνδρου (οδοί προτεραιότητας).</w:t>
      </w:r>
    </w:p>
    <w:p w14:paraId="09462C9A"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μονοδρομηθεί η οδός Ανθήλης από την οδό Θερμοπυλών προς την οδό Κύπρου, λόγω του περιορισμένου πλάτους της και της ύπαρξης μεγάλου φόρτου κυκλοφορίας στο τμήμα της κοντά στο υποκατάστημα πρώην ΙΚΑ.</w:t>
      </w:r>
    </w:p>
    <w:p w14:paraId="09462C9B"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τοποθετηθούν σήματα STOP (Ρ2) , σε επικίνδυνες διασταυρώσεις και πινακίδες ορίου ταχύτητας ,στην Τοπική Κοινότητα Στίρφακα . Συγκεκριμένα:</w:t>
      </w:r>
    </w:p>
    <w:p w14:paraId="09462C9C" w14:textId="77777777" w:rsidR="00C85A23" w:rsidRPr="001826DD" w:rsidRDefault="00D52553" w:rsidP="001826DD">
      <w:pPr>
        <w:pStyle w:val="ab"/>
        <w:numPr>
          <w:ilvl w:val="1"/>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Ρ-2 στην έξοδο προς το Λιανοκλάδι στην οικία Δημητρίου Ντόντου.</w:t>
      </w:r>
    </w:p>
    <w:p w14:paraId="09462C9D" w14:textId="77777777" w:rsidR="00C85A23" w:rsidRPr="001826DD" w:rsidRDefault="00D52553" w:rsidP="001826DD">
      <w:pPr>
        <w:pStyle w:val="ab"/>
        <w:numPr>
          <w:ilvl w:val="1"/>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Ρ-2 στην έξοδο προς το Λιανοκλάδι στο αγρόκτημα ιδιοκτησίας Βασιλείου Παλαιογιάννη.</w:t>
      </w:r>
    </w:p>
    <w:p w14:paraId="09462C9E" w14:textId="77777777" w:rsidR="00C85A23" w:rsidRPr="001826DD" w:rsidRDefault="00D52553" w:rsidP="001826DD">
      <w:pPr>
        <w:pStyle w:val="ab"/>
        <w:numPr>
          <w:ilvl w:val="1"/>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Ρ-2  στον κόμβο που υφίσταται η παλαιά βρύση.</w:t>
      </w:r>
    </w:p>
    <w:p w14:paraId="09462C9F" w14:textId="77777777" w:rsidR="00C85A23" w:rsidRPr="001826DD" w:rsidRDefault="00D52553" w:rsidP="001826DD">
      <w:pPr>
        <w:pStyle w:val="ab"/>
        <w:numPr>
          <w:ilvl w:val="1"/>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Τοποθέτηση πινακίδας ορίου ταχύτητας (3Ο</w:t>
      </w:r>
      <w:r w:rsidRPr="001826DD">
        <w:rPr>
          <w:rFonts w:ascii="Arial" w:hAnsi="Arial" w:cs="Arial"/>
          <w:sz w:val="22"/>
          <w:szCs w:val="22"/>
          <w:lang w:val="en-US"/>
        </w:rPr>
        <w:t>km</w:t>
      </w:r>
      <w:r w:rsidRPr="001826DD">
        <w:rPr>
          <w:rFonts w:ascii="Arial" w:hAnsi="Arial" w:cs="Arial"/>
          <w:sz w:val="22"/>
          <w:szCs w:val="22"/>
        </w:rPr>
        <w:t>) από την είσοδο του χωριού έωςτην έξοδο προς Μοσχοκαρυά.</w:t>
      </w:r>
    </w:p>
    <w:p w14:paraId="09462CA0" w14:textId="77777777" w:rsidR="00C85A23" w:rsidRPr="001826DD" w:rsidRDefault="00D52553" w:rsidP="001826DD">
      <w:pPr>
        <w:pStyle w:val="ab"/>
        <w:numPr>
          <w:ilvl w:val="1"/>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Αντικατάσταση πινακίδας προς Μοσχοκαρυά.</w:t>
      </w:r>
    </w:p>
    <w:p w14:paraId="09462CA1"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τοποθετηθούν σήματα Ρ40 και να κατασκευαστούν διαγραμμίσεις έμπροσθεν του 21ου Δημοτικού σχολείου Λαμίας-Σταυρού για την ασφαλή διέλευση των μαθητών.</w:t>
      </w:r>
    </w:p>
    <w:p w14:paraId="09462CA2"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 xml:space="preserve">Να γίνει μονοδρόμηση της οδού Αγ. Παρασκευής στο τμήμα της από την οδό Παπασιοπούλου έως την οδό Τσάμη Μ, λόγω του μικρού πλάτους και της </w:t>
      </w:r>
      <w:r w:rsidRPr="001826DD">
        <w:rPr>
          <w:rFonts w:ascii="Arial" w:hAnsi="Arial" w:cs="Arial"/>
          <w:sz w:val="22"/>
          <w:szCs w:val="22"/>
        </w:rPr>
        <w:lastRenderedPageBreak/>
        <w:t>δυσκολίας διπλής κυκλοφορίας οχημάτων, ειδικά στην περιοχή του κόμβου συμβολής με την οδό Παπασιοπούλου.</w:t>
      </w:r>
    </w:p>
    <w:p w14:paraId="09462CA3"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εγκριθεί η τοποθέτηση Ρ40 για την είσοδο έξοδο σε δημοτικό χώρο στάθμευσης επί της οδού Κραββαρίτη 3 στο κτίριο του Δήμου.</w:t>
      </w:r>
    </w:p>
    <w:p w14:paraId="09462CA4"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παραχωρηθεί μία θέση AMEA επί της οδού Ψαρών 1, για το αυτοκίνητο με αριθμό κυκλοφορίας  ΑΜΕ 2673.</w:t>
      </w:r>
    </w:p>
    <w:p w14:paraId="09462CA5"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 xml:space="preserve">Να τοποθετηθεί σήμανση για την απαγόρευση στάθμευσης γεωργικών μηχανημάτων, στην οδό πλάτους 7μ. η οποία είναι κάθετη στην οδό Βασιλείου Σούλιου στην Τ.Κ. Σταυρού, λόγω παρεμπόδισης κυκλοφορίας. </w:t>
      </w:r>
    </w:p>
    <w:p w14:paraId="09462CA6" w14:textId="77777777" w:rsidR="00C85A23" w:rsidRPr="001826DD" w:rsidRDefault="00D52553" w:rsidP="001826DD">
      <w:pPr>
        <w:pStyle w:val="ab"/>
        <w:numPr>
          <w:ilvl w:val="0"/>
          <w:numId w:val="46"/>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Να μετακινηθεί η θέση στάθμευσης που έχει παραχωρηθεί σε φυσικοθεραπευτήριο επί της οδού Έσλιν 4 με την 324/2013 Α.Δ.Σ, επί της οδού Έσλιν 12 λόγω μετεγκατάστασης της επιχείρησης.</w:t>
      </w:r>
    </w:p>
    <w:p w14:paraId="09462CA7" w14:textId="77777777" w:rsidR="00C85A23" w:rsidRPr="001826DD" w:rsidRDefault="00C61DF2" w:rsidP="001826DD">
      <w:pPr>
        <w:overflowPunct w:val="0"/>
        <w:autoSpaceDE w:val="0"/>
        <w:autoSpaceDN w:val="0"/>
        <w:adjustRightInd w:val="0"/>
        <w:spacing w:after="20" w:line="288" w:lineRule="auto"/>
        <w:ind w:left="-142" w:right="567"/>
        <w:jc w:val="both"/>
        <w:textAlignment w:val="baseline"/>
        <w:rPr>
          <w:rFonts w:ascii="Arial" w:hAnsi="Arial" w:cs="Arial"/>
          <w:b/>
        </w:rPr>
      </w:pPr>
    </w:p>
    <w:p w14:paraId="09462CA8" w14:textId="77777777" w:rsidR="00C85A23" w:rsidRPr="001826DD" w:rsidRDefault="00C61DF2" w:rsidP="00C85A23">
      <w:pPr>
        <w:spacing w:after="20" w:line="288" w:lineRule="auto"/>
        <w:contextualSpacing/>
        <w:rPr>
          <w:rFonts w:ascii="Arial" w:hAnsi="Arial" w:cs="Arial"/>
        </w:rPr>
      </w:pPr>
    </w:p>
    <w:p w14:paraId="09462CA9" w14:textId="77777777" w:rsidR="00E93081" w:rsidRPr="001826DD" w:rsidRDefault="00D52553" w:rsidP="00E93081">
      <w:pPr>
        <w:overflowPunct w:val="0"/>
        <w:autoSpaceDE w:val="0"/>
        <w:autoSpaceDN w:val="0"/>
        <w:adjustRightInd w:val="0"/>
        <w:spacing w:after="20" w:line="288" w:lineRule="auto"/>
        <w:ind w:right="567" w:hanging="142"/>
        <w:jc w:val="both"/>
        <w:textAlignment w:val="baseline"/>
        <w:rPr>
          <w:rFonts w:ascii="Arial" w:hAnsi="Arial" w:cs="Arial"/>
          <w:b/>
        </w:rPr>
      </w:pPr>
      <w:r w:rsidRPr="001826DD">
        <w:rPr>
          <w:rFonts w:ascii="Arial" w:hAnsi="Arial" w:cs="Arial"/>
          <w:b/>
        </w:rPr>
        <w:t>Β. Εισηγείται  αρνητικά για τα εξής θέματα:</w:t>
      </w:r>
    </w:p>
    <w:p w14:paraId="09462CAA" w14:textId="77777777" w:rsidR="00E93081" w:rsidRPr="001826DD" w:rsidRDefault="00C61DF2" w:rsidP="00E93081">
      <w:pPr>
        <w:overflowPunct w:val="0"/>
        <w:autoSpaceDE w:val="0"/>
        <w:autoSpaceDN w:val="0"/>
        <w:adjustRightInd w:val="0"/>
        <w:spacing w:after="20" w:line="288" w:lineRule="auto"/>
        <w:ind w:right="567" w:hanging="142"/>
        <w:jc w:val="both"/>
        <w:textAlignment w:val="baseline"/>
        <w:rPr>
          <w:rFonts w:ascii="Arial" w:hAnsi="Arial" w:cs="Arial"/>
          <w:b/>
        </w:rPr>
      </w:pPr>
    </w:p>
    <w:p w14:paraId="09462CAB"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sz w:val="22"/>
          <w:szCs w:val="22"/>
        </w:rPr>
      </w:pPr>
      <w:r w:rsidRPr="001826DD">
        <w:rPr>
          <w:rFonts w:ascii="Arial" w:hAnsi="Arial" w:cs="Arial"/>
          <w:sz w:val="22"/>
          <w:szCs w:val="22"/>
        </w:rPr>
        <w:t xml:space="preserve">Να μην ανακληθεί η 525/2018 Απόφαση ΔΣ σε ότι αφορά την απαγόρευση στάσης και στάθμευσης έναντι του ιδιωτικού χώρου στάθμευσης επί της οδού Πατρ. Γρηγορίου 21, διότι λόγω του μικρού πλάτους της οδού και σύμφωνα με τον ΚΟΚ , δεν επιτρέπεται η στάθμευση έναντι του χώρου εξόδου του ιδιωτικού χώρου στάθμευσης , σε συνδυασμό και με το γεγονός ότι δεν επιτρέπεται η στάθμευση για 5 μέτρα από το άκρο της οδού . </w:t>
      </w:r>
    </w:p>
    <w:p w14:paraId="09462CAC"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t xml:space="preserve">Να μην ανακληθεί η τοποθέτηση οριοδεικτών, οι οποίοι τοποθετήθηκαν κατόπιν των 192/2017 και 108/2019 Αποφάσεων Δ.Σ. Λαμιέων έναντι χώρων στάθμευσης επί της οδού Αινιάνων  28 και Αινιάνων 30, για την είσοδο έξοδο οχημάτων στους χώρους στάθμευσης, διότι </w:t>
      </w:r>
      <w:r w:rsidRPr="001826DD">
        <w:rPr>
          <w:rFonts w:ascii="Arial" w:hAnsi="Arial" w:cs="Arial"/>
          <w:sz w:val="22"/>
          <w:szCs w:val="22"/>
        </w:rPr>
        <w:t>σύμφωνα με τον ΚΟΚ δεν επιτρέπεται η στάθμευση έναντι του χώρου εξόδου του ιδιωτικού χώρου στάθμευσης</w:t>
      </w:r>
      <w:r w:rsidRPr="001826DD">
        <w:rPr>
          <w:rFonts w:ascii="Arial" w:hAnsi="Arial" w:cs="Arial"/>
          <w:bCs/>
          <w:sz w:val="22"/>
          <w:szCs w:val="22"/>
        </w:rPr>
        <w:t>.</w:t>
      </w:r>
    </w:p>
    <w:p w14:paraId="09462CAD"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t>Να μην μεταφερθεί η στάση του αστικού ΚΤΕΛ που βρίσκεται στην οδό Στυλίδος μπροστά από την ιδιοκτησία της αιτούσας στο πάρκο της Ν. Μαγνησίας, διότι με την κατασκευή του νέου κόμβου στην οδό Στυλίδας , δεν επιτρέπεται η στάση και στάθμευση στο χώρο του πάρκου.</w:t>
      </w:r>
    </w:p>
    <w:p w14:paraId="09462CAE"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t xml:space="preserve">Να μην δημιουργηθούν αποκλειστικές θέσεις στάθμευσης επί της οδού Αντιγόνης από τον αριθμό 1 έως 10 για τους κατοίκους της περιοχής. Η στάθμευση των κατοίκων θα γίνεται στις υφιστάμενες θέσεις στάθμευσης. </w:t>
      </w:r>
    </w:p>
    <w:p w14:paraId="09462CAF"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t>Να μην παραχωρηθούν δύο θέσεις στάθμευσης στη Δημοτική Αγορά για το Επιμελητήριο Φθιώτιδας. (Να παραμείνουν σε ισχύ οι 351/2012 &amp; 153/2013</w:t>
      </w:r>
      <w:r w:rsidRPr="001826DD">
        <w:rPr>
          <w:rFonts w:ascii="Arial" w:hAnsi="Arial" w:cs="Arial"/>
          <w:bCs/>
          <w:sz w:val="22"/>
          <w:szCs w:val="22"/>
          <w:vertAlign w:val="superscript"/>
        </w:rPr>
        <w:t xml:space="preserve"> </w:t>
      </w:r>
      <w:r w:rsidRPr="001826DD">
        <w:rPr>
          <w:rFonts w:ascii="Arial" w:hAnsi="Arial" w:cs="Arial"/>
          <w:bCs/>
          <w:sz w:val="22"/>
          <w:szCs w:val="22"/>
        </w:rPr>
        <w:t>Α.Δ.Σ με τις οποίες έχει παραχωρηθεί μία θέση στάθμευσης).</w:t>
      </w:r>
    </w:p>
    <w:p w14:paraId="09462CB0"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t>Να μην μονοδρομηθεί η οδός Μιχοπούλου με κατεύθυνση από την οδό Ικονίου προς την οδό Σαραφιανού στη Ν. Μαγνησία, δεδομένου ότι η οδός Μιχοπούλου έχει χρήση πεζοδρόμου.</w:t>
      </w:r>
    </w:p>
    <w:p w14:paraId="09462CB1"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lastRenderedPageBreak/>
        <w:t>Να μην τοποθετηθούν φωτεινοί σηματοδότες στη συμβολή των οδών Παπαφλέσσα και Κανάρη και στη συμβολή των οδών Λεωνίδου και Πανουργιά. Θα γίνει σηματοδότηση εφόσον απαιτηθεί από μελλοντική κυκλοφοριακή μελέτη.</w:t>
      </w:r>
    </w:p>
    <w:p w14:paraId="09462CB2" w14:textId="77777777" w:rsidR="00E93081" w:rsidRPr="001826DD" w:rsidRDefault="00D52553" w:rsidP="001826DD">
      <w:pPr>
        <w:pStyle w:val="ab"/>
        <w:numPr>
          <w:ilvl w:val="0"/>
          <w:numId w:val="48"/>
        </w:numPr>
        <w:overflowPunct w:val="0"/>
        <w:autoSpaceDE w:val="0"/>
        <w:autoSpaceDN w:val="0"/>
        <w:adjustRightInd w:val="0"/>
        <w:spacing w:after="20" w:line="288" w:lineRule="auto"/>
        <w:ind w:right="567"/>
        <w:jc w:val="both"/>
        <w:textAlignment w:val="baseline"/>
        <w:rPr>
          <w:rFonts w:ascii="Arial" w:hAnsi="Arial" w:cs="Arial"/>
          <w:bCs/>
          <w:sz w:val="22"/>
          <w:szCs w:val="22"/>
        </w:rPr>
      </w:pPr>
      <w:r w:rsidRPr="001826DD">
        <w:rPr>
          <w:rFonts w:ascii="Arial" w:hAnsi="Arial" w:cs="Arial"/>
          <w:bCs/>
          <w:sz w:val="22"/>
          <w:szCs w:val="22"/>
        </w:rPr>
        <w:t>Να μην κατασκευαστεί διάβαση πεζών επί της οδού Παπασιοπούλου 42 (πρώην Λαρίσης) για την ασφαλή διέλευση των μαθητών από το κέντρο ξένων γλωσσών, αφού υπάρχει σε κοντινή απόσταση.</w:t>
      </w:r>
    </w:p>
    <w:p w14:paraId="09462CB3" w14:textId="77777777" w:rsidR="00E93081" w:rsidRDefault="00C61DF2" w:rsidP="00C85A23">
      <w:pPr>
        <w:spacing w:after="20" w:line="288" w:lineRule="auto"/>
        <w:contextualSpacing/>
        <w:rPr>
          <w:rFonts w:ascii="Arial" w:hAnsi="Arial" w:cs="Arial"/>
        </w:rPr>
      </w:pPr>
    </w:p>
    <w:p w14:paraId="6C9EFA2E" w14:textId="77777777" w:rsidR="001826DD" w:rsidRDefault="001826DD" w:rsidP="00C85A23">
      <w:pPr>
        <w:pBdr>
          <w:bottom w:val="single" w:sz="6" w:space="1" w:color="auto"/>
        </w:pBdr>
        <w:spacing w:after="20" w:line="288" w:lineRule="auto"/>
        <w:contextualSpacing/>
        <w:rPr>
          <w:rFonts w:ascii="Arial" w:hAnsi="Arial" w:cs="Arial"/>
        </w:rPr>
      </w:pPr>
    </w:p>
    <w:p w14:paraId="537F41A6" w14:textId="77777777" w:rsidR="00525CF1" w:rsidRDefault="00525CF1" w:rsidP="00C85A23">
      <w:pPr>
        <w:pBdr>
          <w:bottom w:val="single" w:sz="6" w:space="1" w:color="auto"/>
        </w:pBdr>
        <w:spacing w:after="20" w:line="288" w:lineRule="auto"/>
        <w:contextualSpacing/>
        <w:rPr>
          <w:rFonts w:ascii="Arial" w:hAnsi="Arial" w:cs="Arial"/>
        </w:rPr>
      </w:pPr>
    </w:p>
    <w:p w14:paraId="54066AC6" w14:textId="72130B26" w:rsidR="00525CF1" w:rsidRDefault="00525CF1" w:rsidP="00C85A23">
      <w:pPr>
        <w:pBdr>
          <w:bottom w:val="single" w:sz="6" w:space="1" w:color="auto"/>
        </w:pBdr>
        <w:spacing w:after="20" w:line="288" w:lineRule="auto"/>
        <w:contextualSpacing/>
        <w:rPr>
          <w:rFonts w:ascii="Arial" w:hAnsi="Arial" w:cs="Arial"/>
        </w:rPr>
      </w:pPr>
      <w:r>
        <w:rPr>
          <w:rFonts w:ascii="Arial" w:hAnsi="Arial" w:cs="Arial"/>
        </w:rPr>
        <w:t xml:space="preserve">Η παρούσα να υποβληθεί στο Δημοτικό Συμβούλιο  για λήψη σχετικής απόφασης </w:t>
      </w:r>
    </w:p>
    <w:p w14:paraId="7E0DCA33" w14:textId="77777777" w:rsidR="00525CF1" w:rsidRDefault="00525CF1" w:rsidP="00C85A23">
      <w:pPr>
        <w:pBdr>
          <w:bottom w:val="single" w:sz="6" w:space="1" w:color="auto"/>
        </w:pBdr>
        <w:spacing w:after="20" w:line="288" w:lineRule="auto"/>
        <w:contextualSpacing/>
        <w:rPr>
          <w:rFonts w:ascii="Arial" w:hAnsi="Arial" w:cs="Arial"/>
        </w:rPr>
      </w:pPr>
    </w:p>
    <w:p w14:paraId="5F9F9DF9" w14:textId="77777777" w:rsidR="00525CF1" w:rsidRDefault="00525CF1" w:rsidP="00C85A23">
      <w:pPr>
        <w:pBdr>
          <w:bottom w:val="single" w:sz="6" w:space="1" w:color="auto"/>
        </w:pBdr>
        <w:spacing w:after="20" w:line="288" w:lineRule="auto"/>
        <w:contextualSpacing/>
        <w:rPr>
          <w:rFonts w:ascii="Arial" w:hAnsi="Arial" w:cs="Arial"/>
        </w:rPr>
      </w:pPr>
    </w:p>
    <w:p w14:paraId="3E917409" w14:textId="77777777" w:rsidR="001826DD" w:rsidRPr="001826DD" w:rsidRDefault="001826DD" w:rsidP="00C85A23">
      <w:pPr>
        <w:spacing w:after="20" w:line="288" w:lineRule="auto"/>
        <w:contextualSpacing/>
        <w:rPr>
          <w:rFonts w:ascii="Arial" w:hAnsi="Arial" w:cs="Arial"/>
        </w:rPr>
      </w:pPr>
    </w:p>
    <w:p w14:paraId="09462CB4" w14:textId="77777777" w:rsidR="002B28B6" w:rsidRPr="001826DD" w:rsidRDefault="002B28B6">
      <w:pPr>
        <w:spacing w:after="20" w:line="288" w:lineRule="auto"/>
        <w:ind w:left="720"/>
        <w:rPr>
          <w:rFonts w:ascii="Arial" w:hAnsi="Arial" w:cs="Arial"/>
        </w:rPr>
      </w:pPr>
      <w:r w:rsidRPr="001826DD">
        <w:rPr>
          <w:rFonts w:ascii="Arial" w:hAnsi="Arial" w:cs="Arial"/>
        </w:rPr>
        <w:t>Για το θέμα αυτό συντάχθηκε το παρόν και υπογράφεται  :</w:t>
      </w:r>
    </w:p>
    <w:p w14:paraId="09462CB5" w14:textId="77777777" w:rsidR="002B28B6" w:rsidRPr="001826DD" w:rsidRDefault="002B28B6">
      <w:pPr>
        <w:spacing w:after="20" w:line="288" w:lineRule="auto"/>
        <w:rPr>
          <w:rFonts w:ascii="Arial" w:hAnsi="Arial" w:cs="Arial"/>
        </w:rPr>
      </w:pPr>
    </w:p>
    <w:tbl>
      <w:tblPr>
        <w:tblW w:w="0" w:type="auto"/>
        <w:tblLook w:val="01E0" w:firstRow="1" w:lastRow="1" w:firstColumn="1" w:lastColumn="1" w:noHBand="0" w:noVBand="0"/>
      </w:tblPr>
      <w:tblGrid>
        <w:gridCol w:w="4482"/>
        <w:gridCol w:w="4521"/>
      </w:tblGrid>
      <w:tr w:rsidR="00CF442C" w:rsidRPr="001826DD" w14:paraId="09462CB8" w14:textId="77777777" w:rsidTr="00CF442C">
        <w:tc>
          <w:tcPr>
            <w:tcW w:w="4786" w:type="dxa"/>
          </w:tcPr>
          <w:p w14:paraId="09462CB6" w14:textId="213EA81A" w:rsidR="00CF442C" w:rsidRPr="001826DD" w:rsidRDefault="00CF442C" w:rsidP="007473A7">
            <w:pPr>
              <w:spacing w:after="20" w:line="288" w:lineRule="auto"/>
              <w:rPr>
                <w:rFonts w:ascii="Arial" w:hAnsi="Arial" w:cs="Arial"/>
              </w:rPr>
            </w:pPr>
            <w:bookmarkStart w:id="4" w:name="ypografes2"/>
            <w:bookmarkEnd w:id="4"/>
            <w:r w:rsidRPr="001826DD">
              <w:rPr>
                <w:rFonts w:ascii="Arial" w:hAnsi="Arial" w:cs="Arial"/>
              </w:rPr>
              <w:t xml:space="preserve">Ο </w:t>
            </w:r>
            <w:r w:rsidR="00CC19C4" w:rsidRPr="001826DD">
              <w:rPr>
                <w:rFonts w:ascii="Arial" w:hAnsi="Arial" w:cs="Arial"/>
              </w:rPr>
              <w:t>ΑΝΤΙ</w:t>
            </w:r>
            <w:r w:rsidRPr="001826DD">
              <w:rPr>
                <w:rFonts w:ascii="Arial" w:hAnsi="Arial" w:cs="Arial"/>
              </w:rPr>
              <w:t>ΠΡΟΕΔΡΟΣ</w:t>
            </w:r>
          </w:p>
        </w:tc>
        <w:tc>
          <w:tcPr>
            <w:tcW w:w="4961" w:type="dxa"/>
          </w:tcPr>
          <w:p w14:paraId="09462CB7" w14:textId="77777777" w:rsidR="00CF442C" w:rsidRPr="001826DD" w:rsidRDefault="00CF442C" w:rsidP="00CF442C">
            <w:pPr>
              <w:spacing w:after="20" w:line="288" w:lineRule="auto"/>
              <w:jc w:val="center"/>
              <w:rPr>
                <w:rFonts w:ascii="Arial" w:hAnsi="Arial" w:cs="Arial"/>
              </w:rPr>
            </w:pPr>
            <w:r w:rsidRPr="001826DD">
              <w:rPr>
                <w:rFonts w:ascii="Arial" w:hAnsi="Arial" w:cs="Arial"/>
              </w:rPr>
              <w:t>ΤΑ ΜΕΛΗ</w:t>
            </w:r>
          </w:p>
        </w:tc>
      </w:tr>
      <w:tr w:rsidR="00CF442C" w:rsidRPr="001826DD" w14:paraId="09462CBB" w14:textId="77777777" w:rsidTr="00CF442C">
        <w:tc>
          <w:tcPr>
            <w:tcW w:w="4786" w:type="dxa"/>
          </w:tcPr>
          <w:p w14:paraId="09462CB9" w14:textId="77777777" w:rsidR="00CF442C" w:rsidRPr="001826DD" w:rsidRDefault="00CF442C" w:rsidP="002F7D2F">
            <w:pPr>
              <w:spacing w:after="20" w:line="288" w:lineRule="auto"/>
              <w:rPr>
                <w:rFonts w:ascii="Arial" w:hAnsi="Arial" w:cs="Arial"/>
              </w:rPr>
            </w:pPr>
          </w:p>
        </w:tc>
        <w:tc>
          <w:tcPr>
            <w:tcW w:w="4961" w:type="dxa"/>
          </w:tcPr>
          <w:p w14:paraId="09462CBA" w14:textId="77777777" w:rsidR="00CF442C" w:rsidRPr="001826DD" w:rsidRDefault="00CF442C" w:rsidP="00E06BB2">
            <w:pPr>
              <w:spacing w:after="20" w:line="288" w:lineRule="auto"/>
              <w:rPr>
                <w:rFonts w:ascii="Arial" w:hAnsi="Arial" w:cs="Arial"/>
              </w:rPr>
            </w:pPr>
          </w:p>
        </w:tc>
      </w:tr>
    </w:tbl>
    <w:p w14:paraId="09462CBC" w14:textId="77777777" w:rsidR="007473A7" w:rsidRPr="001826DD" w:rsidRDefault="007473A7">
      <w:pPr>
        <w:spacing w:after="20" w:line="288" w:lineRule="auto"/>
        <w:rPr>
          <w:rFonts w:ascii="Arial" w:hAnsi="Arial" w:cs="Arial"/>
        </w:rPr>
      </w:pPr>
    </w:p>
    <w:p w14:paraId="09462CBD" w14:textId="77777777" w:rsidR="0082441A" w:rsidRPr="001826DD" w:rsidRDefault="0082441A" w:rsidP="0082441A">
      <w:pPr>
        <w:spacing w:after="20" w:line="288" w:lineRule="auto"/>
        <w:jc w:val="center"/>
        <w:rPr>
          <w:rFonts w:ascii="Arial" w:hAnsi="Arial" w:cs="Arial"/>
        </w:rPr>
      </w:pPr>
      <w:r w:rsidRPr="001826DD">
        <w:rPr>
          <w:rFonts w:ascii="Arial" w:hAnsi="Arial" w:cs="Arial"/>
        </w:rPr>
        <w:t>(ΑΚΟΛΟΥΘΟΥΝ ΥΠΟΓΡΑΦΕΣ)</w:t>
      </w:r>
    </w:p>
    <w:p w14:paraId="09462CBE" w14:textId="77777777" w:rsidR="0082441A" w:rsidRPr="001826DD" w:rsidRDefault="0082441A">
      <w:pPr>
        <w:spacing w:after="20" w:line="288" w:lineRule="auto"/>
        <w:rPr>
          <w:rFonts w:ascii="Arial" w:hAnsi="Arial" w:cs="Arial"/>
        </w:rPr>
      </w:pPr>
    </w:p>
    <w:p w14:paraId="7BC3A44A" w14:textId="77777777" w:rsidR="00CC19C4" w:rsidRPr="001826DD" w:rsidRDefault="00CC19C4">
      <w:pPr>
        <w:spacing w:after="20" w:line="288" w:lineRule="auto"/>
        <w:rPr>
          <w:rFonts w:ascii="Arial" w:hAnsi="Arial" w:cs="Arial"/>
        </w:rPr>
      </w:pPr>
    </w:p>
    <w:p w14:paraId="1B82A997" w14:textId="77777777" w:rsidR="00CC19C4" w:rsidRPr="001826DD" w:rsidRDefault="00CC19C4">
      <w:pPr>
        <w:spacing w:after="20" w:line="288" w:lineRule="auto"/>
        <w:rPr>
          <w:rFonts w:ascii="Arial" w:hAnsi="Arial" w:cs="Arial"/>
        </w:rPr>
      </w:pPr>
    </w:p>
    <w:p w14:paraId="09462CBF" w14:textId="77777777" w:rsidR="002B28B6" w:rsidRPr="001826DD" w:rsidRDefault="00CF442C">
      <w:pPr>
        <w:spacing w:after="20" w:line="288" w:lineRule="auto"/>
        <w:rPr>
          <w:rFonts w:ascii="Arial" w:hAnsi="Arial" w:cs="Arial"/>
        </w:rPr>
      </w:pPr>
      <w:r w:rsidRPr="001826DD">
        <w:rPr>
          <w:rFonts w:ascii="Arial" w:hAnsi="Arial" w:cs="Arial"/>
        </w:rPr>
        <w:t xml:space="preserve"> </w:t>
      </w:r>
      <w:r w:rsidR="00200E9D" w:rsidRPr="001826DD">
        <w:rPr>
          <w:rFonts w:ascii="Arial" w:hAnsi="Arial" w:cs="Arial"/>
        </w:rPr>
        <w:t xml:space="preserve">  </w:t>
      </w:r>
      <w:r w:rsidR="00576EAF" w:rsidRPr="001826DD">
        <w:rPr>
          <w:rFonts w:ascii="Arial" w:hAnsi="Arial" w:cs="Arial"/>
        </w:rPr>
        <w:t>Α</w:t>
      </w:r>
      <w:r w:rsidR="002B28B6" w:rsidRPr="001826DD">
        <w:rPr>
          <w:rFonts w:ascii="Arial" w:hAnsi="Arial" w:cs="Arial"/>
        </w:rPr>
        <w:t>κριβές απόσπασμα πρακτικών</w:t>
      </w:r>
    </w:p>
    <w:p w14:paraId="09462CC0" w14:textId="77777777" w:rsidR="002B28B6" w:rsidRPr="001826DD" w:rsidRDefault="00E1365E">
      <w:pPr>
        <w:spacing w:after="20" w:line="288" w:lineRule="auto"/>
        <w:rPr>
          <w:rFonts w:ascii="Arial" w:hAnsi="Arial" w:cs="Arial"/>
        </w:rPr>
      </w:pPr>
      <w:r w:rsidRPr="001826DD">
        <w:rPr>
          <w:rFonts w:ascii="Arial" w:hAnsi="Arial" w:cs="Arial"/>
        </w:rPr>
        <w:t xml:space="preserve">       </w:t>
      </w:r>
      <w:r w:rsidR="00200E9D" w:rsidRPr="001826DD">
        <w:rPr>
          <w:rFonts w:ascii="Arial" w:hAnsi="Arial" w:cs="Arial"/>
        </w:rPr>
        <w:t xml:space="preserve">  </w:t>
      </w:r>
      <w:r w:rsidRPr="001826DD">
        <w:rPr>
          <w:rFonts w:ascii="Arial" w:hAnsi="Arial" w:cs="Arial"/>
        </w:rPr>
        <w:t>Λαμία 18 Φεβρουαρίου 2020</w:t>
      </w:r>
    </w:p>
    <w:p w14:paraId="09462CC1" w14:textId="77777777" w:rsidR="002B28B6" w:rsidRPr="001826DD" w:rsidRDefault="002B28B6">
      <w:pPr>
        <w:spacing w:after="20" w:line="288" w:lineRule="auto"/>
        <w:rPr>
          <w:rFonts w:ascii="Arial" w:hAnsi="Arial" w:cs="Arial"/>
        </w:rPr>
      </w:pPr>
      <w:r w:rsidRPr="001826DD">
        <w:rPr>
          <w:rFonts w:ascii="Arial" w:hAnsi="Arial" w:cs="Arial"/>
        </w:rPr>
        <w:t xml:space="preserve">             </w:t>
      </w:r>
      <w:r w:rsidR="00CF442C" w:rsidRPr="001826DD">
        <w:rPr>
          <w:rFonts w:ascii="Arial" w:hAnsi="Arial" w:cs="Arial"/>
        </w:rPr>
        <w:t xml:space="preserve"> </w:t>
      </w:r>
      <w:r w:rsidR="00200E9D" w:rsidRPr="001826DD">
        <w:rPr>
          <w:rFonts w:ascii="Arial" w:hAnsi="Arial" w:cs="Arial"/>
        </w:rPr>
        <w:t xml:space="preserve">  </w:t>
      </w:r>
      <w:r w:rsidRPr="001826DD">
        <w:rPr>
          <w:rFonts w:ascii="Arial" w:hAnsi="Arial" w:cs="Arial"/>
        </w:rPr>
        <w:t xml:space="preserve">Ο </w:t>
      </w:r>
      <w:r w:rsidR="00CF442C" w:rsidRPr="001826DD">
        <w:rPr>
          <w:rFonts w:ascii="Arial" w:hAnsi="Arial" w:cs="Arial"/>
        </w:rPr>
        <w:t>ΠΡΟΕΔΡΟΣ</w:t>
      </w:r>
    </w:p>
    <w:p w14:paraId="09462CC2" w14:textId="77777777" w:rsidR="002B28B6" w:rsidRPr="001826DD" w:rsidRDefault="002B28B6">
      <w:pPr>
        <w:spacing w:after="20" w:line="288" w:lineRule="auto"/>
        <w:rPr>
          <w:rFonts w:ascii="Arial" w:hAnsi="Arial" w:cs="Arial"/>
        </w:rPr>
      </w:pPr>
    </w:p>
    <w:p w14:paraId="09462CC3" w14:textId="77777777" w:rsidR="002B28B6" w:rsidRPr="001826DD" w:rsidRDefault="002B28B6">
      <w:pPr>
        <w:spacing w:after="20" w:line="288" w:lineRule="auto"/>
        <w:rPr>
          <w:rFonts w:ascii="Arial" w:hAnsi="Arial" w:cs="Arial"/>
        </w:rPr>
      </w:pPr>
    </w:p>
    <w:p w14:paraId="09462CC4" w14:textId="6D68FC78" w:rsidR="002B28B6" w:rsidRPr="001826DD" w:rsidRDefault="00AF4416" w:rsidP="00AF4416">
      <w:pPr>
        <w:tabs>
          <w:tab w:val="left" w:pos="426"/>
        </w:tabs>
        <w:spacing w:after="20" w:line="288" w:lineRule="auto"/>
        <w:rPr>
          <w:rFonts w:ascii="Arial" w:hAnsi="Arial" w:cs="Arial"/>
        </w:rPr>
      </w:pPr>
      <w:r w:rsidRPr="001826DD">
        <w:rPr>
          <w:rFonts w:ascii="Arial" w:hAnsi="Arial" w:cs="Arial"/>
        </w:rPr>
        <w:tab/>
      </w:r>
      <w:r w:rsidR="00D52553" w:rsidRPr="001826DD">
        <w:rPr>
          <w:rFonts w:ascii="Arial" w:hAnsi="Arial" w:cs="Arial"/>
        </w:rPr>
        <w:t xml:space="preserve">ΕΥΘΥΜΙΟΣ </w:t>
      </w:r>
      <w:r w:rsidR="00B67BCE">
        <w:rPr>
          <w:rFonts w:ascii="Arial" w:hAnsi="Arial" w:cs="Arial"/>
        </w:rPr>
        <w:t xml:space="preserve">Κ. </w:t>
      </w:r>
      <w:r w:rsidR="00D52553" w:rsidRPr="001826DD">
        <w:rPr>
          <w:rFonts w:ascii="Arial" w:hAnsi="Arial" w:cs="Arial"/>
        </w:rPr>
        <w:t>ΚΑΡΑΪΣΚΟΣ</w:t>
      </w:r>
    </w:p>
    <w:p w14:paraId="09462CC5" w14:textId="77777777" w:rsidR="002B28B6" w:rsidRPr="000625F1" w:rsidRDefault="002B28B6">
      <w:pPr>
        <w:spacing w:after="20" w:line="288" w:lineRule="auto"/>
        <w:rPr>
          <w:rFonts w:ascii="Arial" w:hAnsi="Arial" w:cs="Arial"/>
        </w:rPr>
      </w:pPr>
    </w:p>
    <w:sectPr w:rsidR="002B28B6" w:rsidRPr="000625F1" w:rsidSect="00E33E4D">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62CC8" w14:textId="77777777" w:rsidR="00E75F1F" w:rsidRDefault="00E75F1F" w:rsidP="00CC2AB2">
      <w:r>
        <w:separator/>
      </w:r>
    </w:p>
  </w:endnote>
  <w:endnote w:type="continuationSeparator" w:id="0">
    <w:p w14:paraId="09462CC9" w14:textId="77777777" w:rsidR="00E75F1F" w:rsidRDefault="00E75F1F" w:rsidP="00CC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62CCC" w14:textId="77777777" w:rsidR="00CC2AB2" w:rsidRDefault="00CC2AB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933210"/>
      <w:docPartObj>
        <w:docPartGallery w:val="Page Numbers (Bottom of Page)"/>
        <w:docPartUnique/>
      </w:docPartObj>
    </w:sdtPr>
    <w:sdtEndPr/>
    <w:sdtContent>
      <w:sdt>
        <w:sdtPr>
          <w:id w:val="-1669238322"/>
          <w:docPartObj>
            <w:docPartGallery w:val="Page Numbers (Top of Page)"/>
            <w:docPartUnique/>
          </w:docPartObj>
        </w:sdtPr>
        <w:sdtEndPr/>
        <w:sdtContent>
          <w:p w14:paraId="09462CCD" w14:textId="77777777" w:rsidR="00CC2AB2" w:rsidRDefault="00CC2AB2">
            <w:pPr>
              <w:pStyle w:val="a7"/>
              <w:jc w:val="center"/>
            </w:pPr>
            <w:r w:rsidRPr="007F54C5">
              <w:rPr>
                <w:rFonts w:ascii="Arial" w:hAnsi="Arial" w:cs="Arial"/>
                <w:sz w:val="22"/>
                <w:szCs w:val="22"/>
              </w:rPr>
              <w:t xml:space="preserve">Σελίδα </w:t>
            </w:r>
            <w:r w:rsidRPr="007F54C5">
              <w:rPr>
                <w:rFonts w:ascii="Arial" w:hAnsi="Arial" w:cs="Arial"/>
                <w:bCs/>
                <w:sz w:val="22"/>
                <w:szCs w:val="22"/>
              </w:rPr>
              <w:fldChar w:fldCharType="begin"/>
            </w:r>
            <w:r w:rsidRPr="007F54C5">
              <w:rPr>
                <w:rFonts w:ascii="Arial" w:hAnsi="Arial" w:cs="Arial"/>
                <w:bCs/>
                <w:sz w:val="22"/>
                <w:szCs w:val="22"/>
              </w:rPr>
              <w:instrText xml:space="preserve"> PAGE </w:instrText>
            </w:r>
            <w:r w:rsidRPr="007F54C5">
              <w:rPr>
                <w:rFonts w:ascii="Arial" w:hAnsi="Arial" w:cs="Arial"/>
                <w:bCs/>
                <w:sz w:val="22"/>
                <w:szCs w:val="22"/>
              </w:rPr>
              <w:fldChar w:fldCharType="separate"/>
            </w:r>
            <w:r w:rsidR="00C61DF2">
              <w:rPr>
                <w:rFonts w:ascii="Arial" w:hAnsi="Arial" w:cs="Arial"/>
                <w:bCs/>
                <w:noProof/>
                <w:sz w:val="22"/>
                <w:szCs w:val="22"/>
              </w:rPr>
              <w:t>1</w:t>
            </w:r>
            <w:r w:rsidRPr="007F54C5">
              <w:rPr>
                <w:rFonts w:ascii="Arial" w:hAnsi="Arial" w:cs="Arial"/>
                <w:bCs/>
                <w:sz w:val="22"/>
                <w:szCs w:val="22"/>
              </w:rPr>
              <w:fldChar w:fldCharType="end"/>
            </w:r>
            <w:r w:rsidRPr="007F54C5">
              <w:rPr>
                <w:rFonts w:ascii="Arial" w:hAnsi="Arial" w:cs="Arial"/>
                <w:sz w:val="22"/>
                <w:szCs w:val="22"/>
              </w:rPr>
              <w:t xml:space="preserve"> από </w:t>
            </w:r>
            <w:r w:rsidRPr="007F54C5">
              <w:rPr>
                <w:rFonts w:ascii="Arial" w:hAnsi="Arial" w:cs="Arial"/>
                <w:bCs/>
                <w:sz w:val="22"/>
                <w:szCs w:val="22"/>
              </w:rPr>
              <w:fldChar w:fldCharType="begin"/>
            </w:r>
            <w:r w:rsidRPr="007F54C5">
              <w:rPr>
                <w:rFonts w:ascii="Arial" w:hAnsi="Arial" w:cs="Arial"/>
                <w:bCs/>
                <w:sz w:val="22"/>
                <w:szCs w:val="22"/>
              </w:rPr>
              <w:instrText xml:space="preserve"> NUMPAGES  </w:instrText>
            </w:r>
            <w:r w:rsidRPr="007F54C5">
              <w:rPr>
                <w:rFonts w:ascii="Arial" w:hAnsi="Arial" w:cs="Arial"/>
                <w:bCs/>
                <w:sz w:val="22"/>
                <w:szCs w:val="22"/>
              </w:rPr>
              <w:fldChar w:fldCharType="separate"/>
            </w:r>
            <w:r w:rsidR="00C61DF2">
              <w:rPr>
                <w:rFonts w:ascii="Arial" w:hAnsi="Arial" w:cs="Arial"/>
                <w:bCs/>
                <w:noProof/>
                <w:sz w:val="22"/>
                <w:szCs w:val="22"/>
              </w:rPr>
              <w:t>9</w:t>
            </w:r>
            <w:r w:rsidRPr="007F54C5">
              <w:rPr>
                <w:rFonts w:ascii="Arial" w:hAnsi="Arial" w:cs="Arial"/>
                <w:bCs/>
                <w:sz w:val="22"/>
                <w:szCs w:val="22"/>
              </w:rPr>
              <w:fldChar w:fldCharType="end"/>
            </w:r>
          </w:p>
        </w:sdtContent>
      </w:sdt>
    </w:sdtContent>
  </w:sdt>
  <w:p w14:paraId="09462CCE" w14:textId="77777777" w:rsidR="00CC2AB2" w:rsidRDefault="00CC2AB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62CD0" w14:textId="77777777" w:rsidR="00CC2AB2" w:rsidRDefault="00CC2A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62CC6" w14:textId="77777777" w:rsidR="00E75F1F" w:rsidRDefault="00E75F1F" w:rsidP="00CC2AB2">
      <w:r>
        <w:separator/>
      </w:r>
    </w:p>
  </w:footnote>
  <w:footnote w:type="continuationSeparator" w:id="0">
    <w:p w14:paraId="09462CC7" w14:textId="77777777" w:rsidR="00E75F1F" w:rsidRDefault="00E75F1F" w:rsidP="00CC2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62CCA" w14:textId="77777777" w:rsidR="00CC2AB2" w:rsidRDefault="00CC2A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62CCB" w14:textId="77777777" w:rsidR="00CC2AB2" w:rsidRDefault="00CC2A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62CCF" w14:textId="77777777" w:rsidR="00CC2AB2" w:rsidRDefault="00CC2A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109BC"/>
    <w:multiLevelType w:val="hybridMultilevel"/>
    <w:tmpl w:val="148A3AB4"/>
    <w:lvl w:ilvl="0" w:tplc="F24AA5E2">
      <w:start w:val="1"/>
      <w:numFmt w:val="decimal"/>
      <w:lvlText w:val="%1."/>
      <w:lvlJc w:val="left"/>
      <w:pPr>
        <w:ind w:left="218" w:hanging="360"/>
      </w:pPr>
      <w:rPr>
        <w:rFonts w:hint="default"/>
        <w:b/>
      </w:rPr>
    </w:lvl>
    <w:lvl w:ilvl="1" w:tplc="04080019" w:tentative="1">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4">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3076FDB"/>
    <w:multiLevelType w:val="hybridMultilevel"/>
    <w:tmpl w:val="F43AE5D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35664F4"/>
    <w:multiLevelType w:val="hybridMultilevel"/>
    <w:tmpl w:val="3E3AC9A0"/>
    <w:lvl w:ilvl="0" w:tplc="F24AA5E2">
      <w:start w:val="1"/>
      <w:numFmt w:val="decimal"/>
      <w:lvlText w:val="%1."/>
      <w:lvlJc w:val="left"/>
      <w:pPr>
        <w:ind w:left="218"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10">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4">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5">
    <w:nsid w:val="3C9C7BBA"/>
    <w:multiLevelType w:val="hybridMultilevel"/>
    <w:tmpl w:val="C9EC03A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4C26D9A"/>
    <w:multiLevelType w:val="hybridMultilevel"/>
    <w:tmpl w:val="8C38CCFE"/>
    <w:lvl w:ilvl="0" w:tplc="8DC8A5A0">
      <w:start w:val="1"/>
      <w:numFmt w:val="decimal"/>
      <w:lvlText w:val="%1."/>
      <w:lvlJc w:val="left"/>
      <w:pPr>
        <w:ind w:left="644" w:hanging="360"/>
      </w:pPr>
      <w:rPr>
        <w:rFonts w:ascii="Arial" w:eastAsia="Times New Roman" w:hAnsi="Arial" w:cs="Arial"/>
        <w:b/>
      </w:rPr>
    </w:lvl>
    <w:lvl w:ilvl="1" w:tplc="C5BC7404">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8">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45151EA"/>
    <w:multiLevelType w:val="hybridMultilevel"/>
    <w:tmpl w:val="AD2052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A185B2C"/>
    <w:multiLevelType w:val="hybridMultilevel"/>
    <w:tmpl w:val="BEF4107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8">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9">
    <w:nsid w:val="72AB68A1"/>
    <w:multiLevelType w:val="hybridMultilevel"/>
    <w:tmpl w:val="65200B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857766E"/>
    <w:multiLevelType w:val="hybridMultilevel"/>
    <w:tmpl w:val="BA54B434"/>
    <w:lvl w:ilvl="0" w:tplc="8DC8A5A0">
      <w:start w:val="1"/>
      <w:numFmt w:val="decimal"/>
      <w:lvlText w:val="%1."/>
      <w:lvlJc w:val="left"/>
      <w:pPr>
        <w:ind w:left="644" w:hanging="360"/>
      </w:pPr>
      <w:rPr>
        <w:rFonts w:ascii="Arial" w:eastAsia="Times New Roman" w:hAnsi="Arial" w:cs="Arial"/>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90516F7"/>
    <w:multiLevelType w:val="hybridMultilevel"/>
    <w:tmpl w:val="77A457A2"/>
    <w:lvl w:ilvl="0" w:tplc="8DC8A5A0">
      <w:start w:val="1"/>
      <w:numFmt w:val="decimal"/>
      <w:lvlText w:val="%1."/>
      <w:lvlJc w:val="left"/>
      <w:pPr>
        <w:ind w:left="360" w:hanging="360"/>
      </w:pPr>
      <w:rPr>
        <w:rFonts w:ascii="Arial" w:eastAsia="Times New Roman" w:hAnsi="Arial" w:cs="Arial"/>
        <w:b/>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2"/>
  </w:num>
  <w:num w:numId="4">
    <w:abstractNumId w:val="41"/>
  </w:num>
  <w:num w:numId="5">
    <w:abstractNumId w:val="41"/>
  </w:num>
  <w:num w:numId="6">
    <w:abstractNumId w:val="42"/>
  </w:num>
  <w:num w:numId="7">
    <w:abstractNumId w:val="42"/>
  </w:num>
  <w:num w:numId="8">
    <w:abstractNumId w:val="42"/>
  </w:num>
  <w:num w:numId="9">
    <w:abstractNumId w:val="42"/>
  </w:num>
  <w:num w:numId="10">
    <w:abstractNumId w:val="42"/>
  </w:num>
  <w:num w:numId="11">
    <w:abstractNumId w:val="41"/>
  </w:num>
  <w:num w:numId="12">
    <w:abstractNumId w:val="42"/>
  </w:num>
  <w:num w:numId="13">
    <w:abstractNumId w:val="42"/>
  </w:num>
  <w:num w:numId="14">
    <w:abstractNumId w:val="42"/>
  </w:num>
  <w:num w:numId="15">
    <w:abstractNumId w:val="41"/>
  </w:num>
  <w:num w:numId="16">
    <w:abstractNumId w:val="42"/>
  </w:num>
  <w:num w:numId="17">
    <w:abstractNumId w:val="41"/>
  </w:num>
  <w:num w:numId="18">
    <w:abstractNumId w:val="42"/>
  </w:num>
  <w:num w:numId="19">
    <w:abstractNumId w:val="42"/>
  </w:num>
  <w:num w:numId="20">
    <w:abstractNumId w:val="41"/>
  </w:num>
  <w:num w:numId="21">
    <w:abstractNumId w:val="41"/>
  </w:num>
  <w:num w:numId="22">
    <w:abstractNumId w:val="41"/>
  </w:num>
  <w:num w:numId="23">
    <w:abstractNumId w:val="42"/>
  </w:num>
  <w:num w:numId="24">
    <w:abstractNumId w:val="41"/>
  </w:num>
  <w:num w:numId="25">
    <w:abstractNumId w:val="42"/>
  </w:num>
  <w:num w:numId="26">
    <w:abstractNumId w:val="41"/>
  </w:num>
  <w:num w:numId="27">
    <w:abstractNumId w:val="41"/>
  </w:num>
  <w:num w:numId="28">
    <w:abstractNumId w:val="42"/>
  </w:num>
  <w:num w:numId="29">
    <w:abstractNumId w:val="42"/>
  </w:num>
  <w:num w:numId="30">
    <w:abstractNumId w:val="42"/>
  </w:num>
  <w:num w:numId="31">
    <w:abstractNumId w:val="41"/>
  </w:num>
  <w:num w:numId="32">
    <w:abstractNumId w:val="42"/>
  </w:num>
  <w:num w:numId="33">
    <w:abstractNumId w:val="41"/>
  </w:num>
  <w:num w:numId="34">
    <w:abstractNumId w:val="41"/>
  </w:num>
  <w:num w:numId="35">
    <w:abstractNumId w:val="41"/>
  </w:num>
  <w:num w:numId="36">
    <w:abstractNumId w:val="41"/>
  </w:num>
  <w:num w:numId="37">
    <w:abstractNumId w:val="42"/>
  </w:num>
  <w:num w:numId="38">
    <w:abstractNumId w:val="41"/>
  </w:num>
  <w:num w:numId="39">
    <w:abstractNumId w:val="41"/>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12"/>
  </w:num>
  <w:num w:numId="44">
    <w:abstractNumId w:val="33"/>
  </w:num>
  <w:num w:numId="45">
    <w:abstractNumId w:val="15"/>
  </w:num>
  <w:num w:numId="46">
    <w:abstractNumId w:val="35"/>
  </w:num>
  <w:num w:numId="47">
    <w:abstractNumId w:val="7"/>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341BE"/>
    <w:rsid w:val="00041785"/>
    <w:rsid w:val="00065DBE"/>
    <w:rsid w:val="000B60BF"/>
    <w:rsid w:val="000C27BB"/>
    <w:rsid w:val="000C4D77"/>
    <w:rsid w:val="000D2046"/>
    <w:rsid w:val="000E3C02"/>
    <w:rsid w:val="000E53AB"/>
    <w:rsid w:val="0018005E"/>
    <w:rsid w:val="001826DD"/>
    <w:rsid w:val="001C44A6"/>
    <w:rsid w:val="001F1149"/>
    <w:rsid w:val="00200E9D"/>
    <w:rsid w:val="0020732C"/>
    <w:rsid w:val="0023426D"/>
    <w:rsid w:val="00235CD8"/>
    <w:rsid w:val="002835C6"/>
    <w:rsid w:val="002B28B6"/>
    <w:rsid w:val="002E0907"/>
    <w:rsid w:val="002E6997"/>
    <w:rsid w:val="002F7D2F"/>
    <w:rsid w:val="003254FA"/>
    <w:rsid w:val="00347E4B"/>
    <w:rsid w:val="00350D30"/>
    <w:rsid w:val="00354831"/>
    <w:rsid w:val="00366B37"/>
    <w:rsid w:val="003C06D3"/>
    <w:rsid w:val="003D5F0C"/>
    <w:rsid w:val="00471B6C"/>
    <w:rsid w:val="004E39DF"/>
    <w:rsid w:val="00525CF1"/>
    <w:rsid w:val="0053484B"/>
    <w:rsid w:val="00550677"/>
    <w:rsid w:val="00576EAF"/>
    <w:rsid w:val="005828AC"/>
    <w:rsid w:val="005B1FD5"/>
    <w:rsid w:val="005B6529"/>
    <w:rsid w:val="006145A8"/>
    <w:rsid w:val="006A38BC"/>
    <w:rsid w:val="006F3582"/>
    <w:rsid w:val="00710CF7"/>
    <w:rsid w:val="007473A7"/>
    <w:rsid w:val="00760B06"/>
    <w:rsid w:val="00785141"/>
    <w:rsid w:val="007F23E9"/>
    <w:rsid w:val="007F54C5"/>
    <w:rsid w:val="00811A99"/>
    <w:rsid w:val="0082441A"/>
    <w:rsid w:val="00850B11"/>
    <w:rsid w:val="00873837"/>
    <w:rsid w:val="008B7F9E"/>
    <w:rsid w:val="008E5478"/>
    <w:rsid w:val="009924DC"/>
    <w:rsid w:val="00993183"/>
    <w:rsid w:val="009D12A8"/>
    <w:rsid w:val="009E0DBB"/>
    <w:rsid w:val="009F4D4F"/>
    <w:rsid w:val="00A04A99"/>
    <w:rsid w:val="00A343A5"/>
    <w:rsid w:val="00A56C70"/>
    <w:rsid w:val="00A8775B"/>
    <w:rsid w:val="00AA5846"/>
    <w:rsid w:val="00AF1C78"/>
    <w:rsid w:val="00AF4416"/>
    <w:rsid w:val="00B048B7"/>
    <w:rsid w:val="00B26EC2"/>
    <w:rsid w:val="00B30458"/>
    <w:rsid w:val="00B67BCE"/>
    <w:rsid w:val="00B91474"/>
    <w:rsid w:val="00B93B56"/>
    <w:rsid w:val="00BA3C9E"/>
    <w:rsid w:val="00BF78A0"/>
    <w:rsid w:val="00C348C5"/>
    <w:rsid w:val="00C46376"/>
    <w:rsid w:val="00C600DA"/>
    <w:rsid w:val="00C61DF2"/>
    <w:rsid w:val="00C67E13"/>
    <w:rsid w:val="00C71DD5"/>
    <w:rsid w:val="00C932E1"/>
    <w:rsid w:val="00CC19C4"/>
    <w:rsid w:val="00CC2AB2"/>
    <w:rsid w:val="00CF442C"/>
    <w:rsid w:val="00D31088"/>
    <w:rsid w:val="00D52553"/>
    <w:rsid w:val="00DE088D"/>
    <w:rsid w:val="00E06BB2"/>
    <w:rsid w:val="00E1365E"/>
    <w:rsid w:val="00E51D02"/>
    <w:rsid w:val="00E75F1F"/>
    <w:rsid w:val="00EA17C3"/>
    <w:rsid w:val="00EC0342"/>
    <w:rsid w:val="00EE5706"/>
    <w:rsid w:val="00F4793F"/>
    <w:rsid w:val="00F557F4"/>
    <w:rsid w:val="00F60A35"/>
    <w:rsid w:val="00F76693"/>
    <w:rsid w:val="00F85E42"/>
    <w:rsid w:val="00F85E80"/>
    <w:rsid w:val="00F94574"/>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6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rPr>
  </w:style>
  <w:style w:type="table" w:styleId="a5">
    <w:name w:val="Table Grid"/>
    <w:basedOn w:val="a1"/>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link w:val="Char1"/>
    <w:uiPriority w:val="99"/>
    <w:unhideWhenUsed/>
    <w:rsid w:val="00E71388"/>
    <w:pPr>
      <w:tabs>
        <w:tab w:val="center" w:pos="4320"/>
        <w:tab w:val="right" w:pos="8640"/>
      </w:tabs>
    </w:pPr>
  </w:style>
  <w:style w:type="character" w:customStyle="1" w:styleId="Char1">
    <w:name w:val="Κεφαλίδα Char1"/>
    <w:basedOn w:val="a0"/>
    <w:link w:val="a6"/>
    <w:rsid w:val="00CC2AB2"/>
    <w:rPr>
      <w:sz w:val="24"/>
      <w:szCs w:val="24"/>
    </w:rPr>
  </w:style>
  <w:style w:type="paragraph" w:styleId="a7">
    <w:name w:val="footer"/>
    <w:link w:val="Char10"/>
    <w:uiPriority w:val="99"/>
    <w:unhideWhenUsed/>
    <w:rsid w:val="00E71388"/>
    <w:pPr>
      <w:tabs>
        <w:tab w:val="center" w:pos="4320"/>
        <w:tab w:val="right" w:pos="8640"/>
      </w:tabs>
    </w:pPr>
  </w:style>
  <w:style w:type="character" w:customStyle="1" w:styleId="Char10">
    <w:name w:val="Υποσέλιδο Char1"/>
    <w:basedOn w:val="a0"/>
    <w:link w:val="a7"/>
    <w:uiPriority w:val="99"/>
    <w:rsid w:val="00CC2AB2"/>
    <w:rPr>
      <w:sz w:val="24"/>
      <w:szCs w:val="24"/>
    </w:rPr>
  </w:style>
  <w:style w:type="paragraph" w:styleId="a8">
    <w:name w:val="Balloon Text"/>
    <w:uiPriority w:val="99"/>
    <w:semiHidden/>
    <w:unhideWhenUsed/>
    <w:rsid w:val="009F000F"/>
    <w:rPr>
      <w:rFonts w:ascii="Tahoma" w:hAnsi="Tahoma" w:cs="Tahoma"/>
      <w:sz w:val="16"/>
      <w:szCs w:val="16"/>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9">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paragraph" w:styleId="ab">
    <w:name w:val="List Paragraph"/>
    <w:uiPriority w:val="34"/>
    <w:qFormat/>
    <w:rsid w:val="00C85A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rPr>
  </w:style>
  <w:style w:type="table" w:styleId="a5">
    <w:name w:val="Table Grid"/>
    <w:basedOn w:val="a1"/>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link w:val="Char1"/>
    <w:uiPriority w:val="99"/>
    <w:unhideWhenUsed/>
    <w:rsid w:val="00E71388"/>
    <w:pPr>
      <w:tabs>
        <w:tab w:val="center" w:pos="4320"/>
        <w:tab w:val="right" w:pos="8640"/>
      </w:tabs>
    </w:pPr>
  </w:style>
  <w:style w:type="character" w:customStyle="1" w:styleId="Char1">
    <w:name w:val="Κεφαλίδα Char1"/>
    <w:basedOn w:val="a0"/>
    <w:link w:val="a6"/>
    <w:rsid w:val="00CC2AB2"/>
    <w:rPr>
      <w:sz w:val="24"/>
      <w:szCs w:val="24"/>
    </w:rPr>
  </w:style>
  <w:style w:type="paragraph" w:styleId="a7">
    <w:name w:val="footer"/>
    <w:link w:val="Char10"/>
    <w:uiPriority w:val="99"/>
    <w:unhideWhenUsed/>
    <w:rsid w:val="00E71388"/>
    <w:pPr>
      <w:tabs>
        <w:tab w:val="center" w:pos="4320"/>
        <w:tab w:val="right" w:pos="8640"/>
      </w:tabs>
    </w:pPr>
  </w:style>
  <w:style w:type="character" w:customStyle="1" w:styleId="Char10">
    <w:name w:val="Υποσέλιδο Char1"/>
    <w:basedOn w:val="a0"/>
    <w:link w:val="a7"/>
    <w:uiPriority w:val="99"/>
    <w:rsid w:val="00CC2AB2"/>
    <w:rPr>
      <w:sz w:val="24"/>
      <w:szCs w:val="24"/>
    </w:rPr>
  </w:style>
  <w:style w:type="paragraph" w:styleId="a8">
    <w:name w:val="Balloon Text"/>
    <w:uiPriority w:val="99"/>
    <w:semiHidden/>
    <w:unhideWhenUsed/>
    <w:rsid w:val="009F000F"/>
    <w:rPr>
      <w:rFonts w:ascii="Tahoma" w:hAnsi="Tahoma" w:cs="Tahoma"/>
      <w:sz w:val="16"/>
      <w:szCs w:val="16"/>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9">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paragraph" w:styleId="ab">
    <w:name w:val="List Paragraph"/>
    <w:uiPriority w:val="34"/>
    <w:qFormat/>
    <w:rsid w:val="00C85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34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2837</Words>
  <Characters>15324</Characters>
  <Application>Microsoft Office Word</Application>
  <DocSecurity>0</DocSecurity>
  <Lines>127</Lines>
  <Paragraphs>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18125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2</cp:revision>
  <cp:lastPrinted>2020-02-18T10:17:00Z</cp:lastPrinted>
  <dcterms:created xsi:type="dcterms:W3CDTF">2020-02-20T08:53:00Z</dcterms:created>
  <dcterms:modified xsi:type="dcterms:W3CDTF">2020-02-20T08:53:00Z</dcterms:modified>
</cp:coreProperties>
</file>