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7C5373" w14:textId="77777777" w:rsidR="00AC70E3" w:rsidRPr="00D93021" w:rsidRDefault="00AC70E3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sz w:val="22"/>
          <w:szCs w:val="22"/>
          <w:lang w:val="en-US"/>
        </w:rPr>
      </w:pPr>
    </w:p>
    <w:p w14:paraId="7A9A4801" w14:textId="77777777" w:rsidR="00AC70E3" w:rsidRPr="00D93021" w:rsidRDefault="00AC70E3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sz w:val="22"/>
          <w:szCs w:val="22"/>
        </w:rPr>
      </w:pPr>
      <w:r w:rsidRPr="00D93021">
        <w:rPr>
          <w:rFonts w:ascii="Arial" w:hAnsi="Arial" w:cs="Arial"/>
          <w:sz w:val="22"/>
          <w:szCs w:val="22"/>
        </w:rPr>
        <w:t xml:space="preserve">              </w:t>
      </w:r>
      <w:r w:rsidRPr="00D93021">
        <w:rPr>
          <w:rFonts w:ascii="Arial" w:eastAsia="Calibri" w:hAnsi="Arial" w:cs="Arial"/>
          <w:noProof/>
          <w:sz w:val="22"/>
          <w:szCs w:val="22"/>
        </w:rPr>
        <w:drawing>
          <wp:inline distT="0" distB="0" distL="0" distR="0" wp14:anchorId="57BE9635" wp14:editId="45954EF0">
            <wp:extent cx="504825" cy="534035"/>
            <wp:effectExtent l="0" t="0" r="9525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C9376B" w14:textId="66AA5CAA" w:rsidR="002B28B6" w:rsidRPr="00D3481E" w:rsidRDefault="002B28B6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sz w:val="22"/>
          <w:szCs w:val="22"/>
        </w:rPr>
      </w:pPr>
      <w:r w:rsidRPr="00D93021">
        <w:rPr>
          <w:rFonts w:ascii="Arial" w:hAnsi="Arial" w:cs="Arial"/>
          <w:sz w:val="22"/>
          <w:szCs w:val="22"/>
        </w:rPr>
        <w:t>ΕΛΛΗΝΙΚΗ ΔΗΜΟΚΡΑΤΙΑ</w:t>
      </w:r>
      <w:r w:rsidR="00785141" w:rsidRPr="00D93021">
        <w:rPr>
          <w:rFonts w:ascii="Arial" w:hAnsi="Arial" w:cs="Arial"/>
          <w:sz w:val="22"/>
          <w:szCs w:val="22"/>
        </w:rPr>
        <w:tab/>
      </w:r>
      <w:r w:rsidR="00041785" w:rsidRPr="00D93021">
        <w:rPr>
          <w:rFonts w:ascii="Arial" w:hAnsi="Arial" w:cs="Arial"/>
          <w:sz w:val="22"/>
          <w:szCs w:val="22"/>
        </w:rPr>
        <w:t xml:space="preserve">      </w:t>
      </w:r>
      <w:r w:rsidR="00D3481E" w:rsidRPr="00D3481E">
        <w:rPr>
          <w:rFonts w:ascii="Arial" w:hAnsi="Arial" w:cs="Arial"/>
          <w:sz w:val="22"/>
          <w:szCs w:val="22"/>
        </w:rPr>
        <w:tab/>
      </w:r>
      <w:r w:rsidR="00D3481E" w:rsidRPr="00D3481E">
        <w:rPr>
          <w:rFonts w:ascii="Arial" w:hAnsi="Arial" w:cs="Arial"/>
          <w:sz w:val="22"/>
          <w:szCs w:val="22"/>
        </w:rPr>
        <w:tab/>
        <w:t>ΑΔΑ: ΨΡΒΛΩΛΚ-ΙΧΦ</w:t>
      </w:r>
      <w:bookmarkStart w:id="0" w:name="_GoBack"/>
      <w:bookmarkEnd w:id="0"/>
    </w:p>
    <w:p w14:paraId="415FAA76" w14:textId="77777777" w:rsidR="002B28B6" w:rsidRPr="00D93021" w:rsidRDefault="002B28B6">
      <w:pPr>
        <w:pStyle w:val="a3"/>
        <w:spacing w:after="20" w:line="288" w:lineRule="auto"/>
        <w:jc w:val="left"/>
        <w:rPr>
          <w:rFonts w:ascii="Arial" w:hAnsi="Arial" w:cs="Arial"/>
          <w:sz w:val="22"/>
          <w:szCs w:val="22"/>
        </w:rPr>
      </w:pPr>
      <w:r w:rsidRPr="00D93021">
        <w:rPr>
          <w:rFonts w:ascii="Arial" w:hAnsi="Arial" w:cs="Arial"/>
          <w:sz w:val="22"/>
          <w:szCs w:val="22"/>
        </w:rPr>
        <w:t>ΔΗΜΟΣ ΛΑΜΙΕΩΝ</w:t>
      </w:r>
    </w:p>
    <w:p w14:paraId="0E1B3940" w14:textId="77777777" w:rsidR="002B28B6" w:rsidRPr="00D93021" w:rsidRDefault="002B28B6" w:rsidP="00785141">
      <w:pPr>
        <w:pStyle w:val="a3"/>
        <w:spacing w:after="20" w:line="288" w:lineRule="auto"/>
        <w:jc w:val="right"/>
        <w:rPr>
          <w:rFonts w:ascii="Arial" w:hAnsi="Arial" w:cs="Arial"/>
          <w:sz w:val="22"/>
          <w:szCs w:val="22"/>
        </w:rPr>
      </w:pPr>
    </w:p>
    <w:p w14:paraId="4570118F" w14:textId="77777777" w:rsidR="002B28B6" w:rsidRPr="00D93021" w:rsidRDefault="002B28B6">
      <w:pPr>
        <w:pStyle w:val="a3"/>
        <w:spacing w:after="20" w:line="288" w:lineRule="auto"/>
        <w:jc w:val="right"/>
        <w:rPr>
          <w:rFonts w:ascii="Arial" w:hAnsi="Arial" w:cs="Arial"/>
          <w:sz w:val="22"/>
          <w:szCs w:val="22"/>
        </w:rPr>
      </w:pPr>
      <w:r w:rsidRPr="00D93021">
        <w:rPr>
          <w:rFonts w:ascii="Arial" w:hAnsi="Arial" w:cs="Arial"/>
          <w:sz w:val="22"/>
          <w:szCs w:val="22"/>
        </w:rPr>
        <w:t xml:space="preserve">ΑΡΙΘΜ. ΑΠΟΦ. :   53 /2020 </w:t>
      </w:r>
    </w:p>
    <w:p w14:paraId="7DCD19E3" w14:textId="77777777" w:rsidR="002B28B6" w:rsidRPr="00D93021" w:rsidRDefault="002B28B6">
      <w:pPr>
        <w:pStyle w:val="a3"/>
        <w:spacing w:after="20" w:line="288" w:lineRule="auto"/>
        <w:jc w:val="both"/>
        <w:rPr>
          <w:rFonts w:ascii="Arial" w:hAnsi="Arial" w:cs="Arial"/>
          <w:sz w:val="22"/>
          <w:szCs w:val="22"/>
        </w:rPr>
      </w:pPr>
      <w:r w:rsidRPr="00D93021">
        <w:rPr>
          <w:rFonts w:ascii="Arial" w:hAnsi="Arial" w:cs="Arial"/>
          <w:sz w:val="22"/>
          <w:szCs w:val="22"/>
        </w:rPr>
        <w:t>Απόσπασμα από το πρακτικό της  4</w:t>
      </w:r>
      <w:r w:rsidRPr="00D93021">
        <w:rPr>
          <w:rFonts w:ascii="Arial" w:hAnsi="Arial" w:cs="Arial"/>
          <w:sz w:val="22"/>
          <w:szCs w:val="22"/>
          <w:vertAlign w:val="superscript"/>
        </w:rPr>
        <w:t>ης</w:t>
      </w:r>
      <w:r w:rsidRPr="00D93021">
        <w:rPr>
          <w:rFonts w:ascii="Arial" w:hAnsi="Arial" w:cs="Arial"/>
          <w:sz w:val="22"/>
          <w:szCs w:val="22"/>
        </w:rPr>
        <w:t xml:space="preserve"> συνεδρίασης </w:t>
      </w:r>
      <w:r w:rsidR="000E3C02" w:rsidRPr="00D93021">
        <w:rPr>
          <w:rFonts w:ascii="Arial" w:hAnsi="Arial" w:cs="Arial"/>
          <w:sz w:val="22"/>
          <w:szCs w:val="22"/>
        </w:rPr>
        <w:t>της Οικονομικής Επιτροπής</w:t>
      </w:r>
      <w:r w:rsidRPr="00D93021">
        <w:rPr>
          <w:rFonts w:ascii="Arial" w:hAnsi="Arial" w:cs="Arial"/>
          <w:sz w:val="22"/>
          <w:szCs w:val="22"/>
        </w:rPr>
        <w:t>.</w:t>
      </w:r>
    </w:p>
    <w:p w14:paraId="40671A91" w14:textId="77777777" w:rsidR="002B28B6" w:rsidRPr="00D93021" w:rsidRDefault="002B28B6">
      <w:pPr>
        <w:pStyle w:val="a3"/>
        <w:spacing w:after="20" w:line="288" w:lineRule="auto"/>
        <w:jc w:val="both"/>
        <w:rPr>
          <w:rFonts w:ascii="Arial" w:hAnsi="Arial" w:cs="Arial"/>
          <w:sz w:val="22"/>
          <w:szCs w:val="22"/>
        </w:rPr>
      </w:pPr>
    </w:p>
    <w:p w14:paraId="4E730551" w14:textId="47887ECD" w:rsidR="002B28B6" w:rsidRPr="00D93021" w:rsidRDefault="002B28B6">
      <w:pPr>
        <w:pStyle w:val="a3"/>
        <w:spacing w:after="20" w:line="288" w:lineRule="auto"/>
        <w:jc w:val="both"/>
        <w:rPr>
          <w:rFonts w:ascii="Arial" w:hAnsi="Arial" w:cs="Arial"/>
          <w:sz w:val="22"/>
          <w:szCs w:val="22"/>
        </w:rPr>
      </w:pPr>
      <w:r w:rsidRPr="00D93021">
        <w:rPr>
          <w:rFonts w:ascii="Arial" w:hAnsi="Arial" w:cs="Arial"/>
          <w:sz w:val="22"/>
          <w:szCs w:val="22"/>
        </w:rPr>
        <w:t>Θ Ε Μ</w:t>
      </w:r>
      <w:r w:rsidR="0053484B" w:rsidRPr="00D93021">
        <w:rPr>
          <w:rFonts w:ascii="Arial" w:hAnsi="Arial" w:cs="Arial"/>
          <w:sz w:val="22"/>
          <w:szCs w:val="22"/>
        </w:rPr>
        <w:t xml:space="preserve"> </w:t>
      </w:r>
      <w:r w:rsidRPr="00D93021">
        <w:rPr>
          <w:rFonts w:ascii="Arial" w:hAnsi="Arial" w:cs="Arial"/>
          <w:sz w:val="22"/>
          <w:szCs w:val="22"/>
        </w:rPr>
        <w:t>Α : «</w:t>
      </w:r>
      <w:bookmarkStart w:id="1" w:name="thema"/>
      <w:r w:rsidRPr="00D93021">
        <w:rPr>
          <w:rFonts w:ascii="Arial" w:hAnsi="Arial" w:cs="Arial"/>
          <w:sz w:val="22"/>
          <w:szCs w:val="22"/>
        </w:rPr>
        <w:t xml:space="preserve">Εισήγηση στο Δημοτικό Συμβούλιο για έγκριση εκτέλεσης προϋπολογισμού έως </w:t>
      </w:r>
      <w:r w:rsidR="005B0541" w:rsidRPr="00D93021">
        <w:rPr>
          <w:rFonts w:ascii="Arial" w:hAnsi="Arial" w:cs="Arial"/>
          <w:sz w:val="22"/>
          <w:szCs w:val="22"/>
        </w:rPr>
        <w:t>και το 4</w:t>
      </w:r>
      <w:r w:rsidR="005B0541" w:rsidRPr="00D93021">
        <w:rPr>
          <w:rFonts w:ascii="Arial" w:hAnsi="Arial" w:cs="Arial"/>
          <w:sz w:val="22"/>
          <w:szCs w:val="22"/>
          <w:vertAlign w:val="superscript"/>
        </w:rPr>
        <w:t>ο</w:t>
      </w:r>
      <w:r w:rsidR="005B0541" w:rsidRPr="00D93021">
        <w:rPr>
          <w:rFonts w:ascii="Arial" w:hAnsi="Arial" w:cs="Arial"/>
          <w:sz w:val="22"/>
          <w:szCs w:val="22"/>
        </w:rPr>
        <w:t xml:space="preserve"> </w:t>
      </w:r>
      <w:r w:rsidRPr="00D93021">
        <w:rPr>
          <w:rFonts w:ascii="Arial" w:hAnsi="Arial" w:cs="Arial"/>
          <w:sz w:val="22"/>
          <w:szCs w:val="22"/>
        </w:rPr>
        <w:t xml:space="preserve"> τρίμηνο οικονομικού έτους 2019.</w:t>
      </w:r>
      <w:bookmarkEnd w:id="1"/>
      <w:r w:rsidRPr="00D93021">
        <w:rPr>
          <w:rFonts w:ascii="Arial" w:hAnsi="Arial" w:cs="Arial"/>
          <w:sz w:val="22"/>
          <w:szCs w:val="22"/>
        </w:rPr>
        <w:t>»</w:t>
      </w:r>
    </w:p>
    <w:p w14:paraId="66098043" w14:textId="77777777" w:rsidR="002B28B6" w:rsidRPr="00D93021" w:rsidRDefault="00550677">
      <w:pPr>
        <w:pStyle w:val="a3"/>
        <w:spacing w:after="20" w:line="288" w:lineRule="auto"/>
        <w:jc w:val="both"/>
        <w:rPr>
          <w:rFonts w:ascii="Arial" w:hAnsi="Arial" w:cs="Arial"/>
          <w:b w:val="0"/>
          <w:sz w:val="22"/>
          <w:szCs w:val="22"/>
        </w:rPr>
      </w:pPr>
      <w:r w:rsidRPr="00D93021">
        <w:rPr>
          <w:rFonts w:ascii="Arial" w:hAnsi="Arial" w:cs="Arial"/>
          <w:b w:val="0"/>
          <w:sz w:val="22"/>
          <w:szCs w:val="22"/>
        </w:rPr>
        <w:t xml:space="preserve">Σήμερα την </w:t>
      </w:r>
      <w:r w:rsidRPr="00D93021">
        <w:rPr>
          <w:rFonts w:ascii="Arial" w:hAnsi="Arial" w:cs="Arial"/>
          <w:sz w:val="22"/>
          <w:szCs w:val="22"/>
        </w:rPr>
        <w:t>4</w:t>
      </w:r>
      <w:r w:rsidR="00C3435F" w:rsidRPr="00D93021">
        <w:rPr>
          <w:rFonts w:ascii="Arial" w:hAnsi="Arial" w:cs="Arial"/>
          <w:sz w:val="22"/>
          <w:szCs w:val="22"/>
        </w:rPr>
        <w:t>η</w:t>
      </w:r>
      <w:r w:rsidRPr="00D93021">
        <w:rPr>
          <w:rFonts w:ascii="Arial" w:hAnsi="Arial" w:cs="Arial"/>
          <w:b w:val="0"/>
          <w:sz w:val="22"/>
          <w:szCs w:val="22"/>
        </w:rPr>
        <w:t xml:space="preserve"> του μήνα </w:t>
      </w:r>
      <w:r w:rsidRPr="00D93021">
        <w:rPr>
          <w:rFonts w:ascii="Arial" w:hAnsi="Arial" w:cs="Arial"/>
          <w:sz w:val="22"/>
          <w:szCs w:val="22"/>
        </w:rPr>
        <w:t>Φεβρουαρίου</w:t>
      </w:r>
      <w:r w:rsidRPr="00D93021">
        <w:rPr>
          <w:rFonts w:ascii="Arial" w:hAnsi="Arial" w:cs="Arial"/>
          <w:b w:val="0"/>
          <w:sz w:val="22"/>
          <w:szCs w:val="22"/>
        </w:rPr>
        <w:t xml:space="preserve"> του έτους </w:t>
      </w:r>
      <w:r w:rsidRPr="00D93021">
        <w:rPr>
          <w:rFonts w:ascii="Arial" w:hAnsi="Arial" w:cs="Arial"/>
          <w:sz w:val="22"/>
          <w:szCs w:val="22"/>
        </w:rPr>
        <w:t>2020</w:t>
      </w:r>
      <w:r w:rsidR="00873837" w:rsidRPr="00D93021">
        <w:rPr>
          <w:rFonts w:ascii="Arial" w:hAnsi="Arial" w:cs="Arial"/>
          <w:b w:val="0"/>
          <w:sz w:val="22"/>
          <w:szCs w:val="22"/>
        </w:rPr>
        <w:t xml:space="preserve">, ημέρα </w:t>
      </w:r>
      <w:r w:rsidRPr="00D93021">
        <w:rPr>
          <w:rFonts w:ascii="Arial" w:hAnsi="Arial" w:cs="Arial"/>
          <w:sz w:val="22"/>
          <w:szCs w:val="22"/>
        </w:rPr>
        <w:t>Τρίτη</w:t>
      </w:r>
      <w:r w:rsidRPr="00D93021">
        <w:rPr>
          <w:rFonts w:ascii="Arial" w:hAnsi="Arial" w:cs="Arial"/>
          <w:b w:val="0"/>
          <w:sz w:val="22"/>
          <w:szCs w:val="22"/>
        </w:rPr>
        <w:t xml:space="preserve">  και ώρα </w:t>
      </w:r>
      <w:r w:rsidRPr="00D93021">
        <w:rPr>
          <w:rFonts w:ascii="Arial" w:hAnsi="Arial" w:cs="Arial"/>
          <w:sz w:val="22"/>
          <w:szCs w:val="22"/>
        </w:rPr>
        <w:t>12:00</w:t>
      </w:r>
      <w:r w:rsidR="002B28B6" w:rsidRPr="00D93021">
        <w:rPr>
          <w:rFonts w:ascii="Arial" w:hAnsi="Arial" w:cs="Arial"/>
          <w:b w:val="0"/>
          <w:sz w:val="22"/>
          <w:szCs w:val="22"/>
        </w:rPr>
        <w:t xml:space="preserve"> </w:t>
      </w:r>
      <w:r w:rsidR="000E3C02" w:rsidRPr="00D93021">
        <w:rPr>
          <w:rFonts w:ascii="Arial" w:hAnsi="Arial" w:cs="Arial"/>
          <w:b w:val="0"/>
          <w:sz w:val="22"/>
          <w:szCs w:val="22"/>
        </w:rPr>
        <w:t>η Οικονομική Επιτροπή</w:t>
      </w:r>
      <w:r w:rsidR="002B28B6" w:rsidRPr="00D93021">
        <w:rPr>
          <w:rFonts w:ascii="Arial" w:hAnsi="Arial" w:cs="Arial"/>
          <w:b w:val="0"/>
          <w:sz w:val="22"/>
          <w:szCs w:val="22"/>
        </w:rPr>
        <w:t xml:space="preserve"> συνήλθε σε τακτική συνεδρίαση </w:t>
      </w:r>
      <w:r w:rsidR="000E3C02" w:rsidRPr="00D93021">
        <w:rPr>
          <w:rFonts w:ascii="Arial" w:hAnsi="Arial" w:cs="Arial"/>
          <w:b w:val="0"/>
          <w:sz w:val="22"/>
          <w:szCs w:val="22"/>
        </w:rPr>
        <w:t>στο Δημοτικό κατάστημα Φλέμινγκ &amp; Ερυθρού Σταυρού 8</w:t>
      </w:r>
      <w:r w:rsidR="002B28B6" w:rsidRPr="00D93021">
        <w:rPr>
          <w:rFonts w:ascii="Arial" w:hAnsi="Arial" w:cs="Arial"/>
          <w:b w:val="0"/>
          <w:sz w:val="22"/>
          <w:szCs w:val="22"/>
        </w:rPr>
        <w:t>, ύστερα από την</w:t>
      </w:r>
      <w:r w:rsidR="000D2046" w:rsidRPr="00D93021">
        <w:rPr>
          <w:rFonts w:ascii="Arial" w:hAnsi="Arial" w:cs="Arial"/>
          <w:b w:val="0"/>
          <w:sz w:val="22"/>
          <w:szCs w:val="22"/>
        </w:rPr>
        <w:t xml:space="preserve"> αριθμ.</w:t>
      </w:r>
      <w:r w:rsidR="002B28B6" w:rsidRPr="00D93021">
        <w:rPr>
          <w:rFonts w:ascii="Arial" w:hAnsi="Arial" w:cs="Arial"/>
          <w:b w:val="0"/>
          <w:sz w:val="22"/>
          <w:szCs w:val="22"/>
        </w:rPr>
        <w:t xml:space="preserve"> </w:t>
      </w:r>
      <w:r w:rsidRPr="00D93021">
        <w:rPr>
          <w:rFonts w:ascii="Arial" w:hAnsi="Arial" w:cs="Arial"/>
          <w:sz w:val="22"/>
          <w:szCs w:val="22"/>
        </w:rPr>
        <w:t>4831</w:t>
      </w:r>
      <w:r w:rsidR="000341BE" w:rsidRPr="00D93021">
        <w:rPr>
          <w:rFonts w:ascii="Arial" w:hAnsi="Arial" w:cs="Arial"/>
          <w:sz w:val="22"/>
          <w:szCs w:val="22"/>
        </w:rPr>
        <w:t>-</w:t>
      </w:r>
      <w:r w:rsidRPr="00D93021">
        <w:rPr>
          <w:rFonts w:ascii="Arial" w:hAnsi="Arial" w:cs="Arial"/>
          <w:sz w:val="22"/>
          <w:szCs w:val="22"/>
        </w:rPr>
        <w:t>31/01/2020</w:t>
      </w:r>
      <w:r w:rsidR="002B28B6" w:rsidRPr="00D93021">
        <w:rPr>
          <w:rFonts w:ascii="Arial" w:hAnsi="Arial" w:cs="Arial"/>
          <w:b w:val="0"/>
          <w:sz w:val="22"/>
          <w:szCs w:val="22"/>
        </w:rPr>
        <w:t xml:space="preserve"> πρόσκληση του </w:t>
      </w:r>
      <w:r w:rsidR="00873837" w:rsidRPr="00D93021">
        <w:rPr>
          <w:rFonts w:ascii="Arial" w:hAnsi="Arial" w:cs="Arial"/>
          <w:b w:val="0"/>
          <w:sz w:val="22"/>
          <w:szCs w:val="22"/>
        </w:rPr>
        <w:t>Π</w:t>
      </w:r>
      <w:r w:rsidR="002B28B6" w:rsidRPr="00D93021">
        <w:rPr>
          <w:rFonts w:ascii="Arial" w:hAnsi="Arial" w:cs="Arial"/>
          <w:b w:val="0"/>
          <w:sz w:val="22"/>
          <w:szCs w:val="22"/>
        </w:rPr>
        <w:t xml:space="preserve">ροέδρου, που δημοσιεύθηκε και επιδόθηκε με αποδεικτικό στους </w:t>
      </w:r>
      <w:r w:rsidR="00873837" w:rsidRPr="00D93021">
        <w:rPr>
          <w:rFonts w:ascii="Arial" w:hAnsi="Arial" w:cs="Arial"/>
          <w:b w:val="0"/>
          <w:sz w:val="22"/>
          <w:szCs w:val="22"/>
        </w:rPr>
        <w:t>Δ</w:t>
      </w:r>
      <w:r w:rsidR="002B28B6" w:rsidRPr="00D93021">
        <w:rPr>
          <w:rFonts w:ascii="Arial" w:hAnsi="Arial" w:cs="Arial"/>
          <w:b w:val="0"/>
          <w:sz w:val="22"/>
          <w:szCs w:val="22"/>
        </w:rPr>
        <w:t xml:space="preserve">ημοτικούς </w:t>
      </w:r>
      <w:r w:rsidR="002E6997" w:rsidRPr="00D93021">
        <w:rPr>
          <w:rFonts w:ascii="Arial" w:hAnsi="Arial" w:cs="Arial"/>
          <w:b w:val="0"/>
          <w:sz w:val="22"/>
          <w:szCs w:val="22"/>
        </w:rPr>
        <w:t>Σ</w:t>
      </w:r>
      <w:r w:rsidR="002B28B6" w:rsidRPr="00D93021">
        <w:rPr>
          <w:rFonts w:ascii="Arial" w:hAnsi="Arial" w:cs="Arial"/>
          <w:b w:val="0"/>
          <w:sz w:val="22"/>
          <w:szCs w:val="22"/>
        </w:rPr>
        <w:t>υμβούλους, σύμφωνα με το άρθρο 7</w:t>
      </w:r>
      <w:r w:rsidR="000E3C02" w:rsidRPr="00D93021">
        <w:rPr>
          <w:rFonts w:ascii="Arial" w:hAnsi="Arial" w:cs="Arial"/>
          <w:b w:val="0"/>
          <w:sz w:val="22"/>
          <w:szCs w:val="22"/>
        </w:rPr>
        <w:t>5</w:t>
      </w:r>
      <w:r w:rsidR="002B28B6" w:rsidRPr="00D93021">
        <w:rPr>
          <w:rFonts w:ascii="Arial" w:hAnsi="Arial" w:cs="Arial"/>
          <w:b w:val="0"/>
          <w:sz w:val="22"/>
          <w:szCs w:val="22"/>
        </w:rPr>
        <w:t xml:space="preserve"> του Ν. 3852/2010.</w:t>
      </w:r>
    </w:p>
    <w:p w14:paraId="7C4E468E" w14:textId="77777777" w:rsidR="001D35F3" w:rsidRPr="00D93021" w:rsidRDefault="001D35F3">
      <w:pPr>
        <w:pStyle w:val="a3"/>
        <w:spacing w:after="20" w:line="288" w:lineRule="auto"/>
        <w:jc w:val="both"/>
        <w:rPr>
          <w:rFonts w:ascii="Arial" w:hAnsi="Arial" w:cs="Arial"/>
          <w:b w:val="0"/>
          <w:sz w:val="22"/>
          <w:szCs w:val="22"/>
        </w:rPr>
      </w:pPr>
      <w:r w:rsidRPr="00D93021">
        <w:rPr>
          <w:rFonts w:ascii="Arial" w:hAnsi="Arial" w:cs="Arial"/>
          <w:b w:val="0"/>
          <w:sz w:val="22"/>
          <w:szCs w:val="22"/>
        </w:rPr>
        <w:t>Λόγω απουσίας του Προέδρου της Οικονομικής Επιτροπής και Δημάρχου, της συνεδρίασης προεδρεύει ο εκλεγείς Αντιπρόεδρος κ. Σωτήριος Κουτσοβέλης</w:t>
      </w:r>
    </w:p>
    <w:p w14:paraId="61F5BEB4" w14:textId="77777777" w:rsidR="001D35F3" w:rsidRPr="00D93021" w:rsidRDefault="001D35F3" w:rsidP="00FA1A0F">
      <w:pPr>
        <w:pStyle w:val="a3"/>
        <w:spacing w:after="20" w:line="288" w:lineRule="auto"/>
        <w:rPr>
          <w:rFonts w:ascii="Arial" w:hAnsi="Arial" w:cs="Arial"/>
          <w:b w:val="0"/>
          <w:sz w:val="22"/>
          <w:szCs w:val="22"/>
        </w:rPr>
      </w:pPr>
    </w:p>
    <w:p w14:paraId="2BA1E8D1" w14:textId="77777777" w:rsidR="002B28B6" w:rsidRPr="00D93021" w:rsidRDefault="002B28B6">
      <w:pPr>
        <w:pStyle w:val="a3"/>
        <w:spacing w:after="20" w:line="288" w:lineRule="auto"/>
        <w:jc w:val="both"/>
        <w:rPr>
          <w:rFonts w:ascii="Arial" w:hAnsi="Arial" w:cs="Arial"/>
          <w:b w:val="0"/>
          <w:sz w:val="22"/>
          <w:szCs w:val="22"/>
        </w:rPr>
      </w:pPr>
      <w:r w:rsidRPr="00D93021">
        <w:rPr>
          <w:rFonts w:ascii="Arial" w:hAnsi="Arial" w:cs="Arial"/>
          <w:b w:val="0"/>
          <w:sz w:val="22"/>
          <w:szCs w:val="22"/>
        </w:rPr>
        <w:t xml:space="preserve">Πριν από την έναρξη της συνεδρίασης ο Αντιπρόεδρος διαπίστωσε ότι από τα </w:t>
      </w:r>
      <w:r w:rsidR="000E3C02" w:rsidRPr="00D93021">
        <w:rPr>
          <w:rFonts w:ascii="Arial" w:hAnsi="Arial" w:cs="Arial"/>
          <w:b w:val="0"/>
          <w:sz w:val="22"/>
          <w:szCs w:val="22"/>
        </w:rPr>
        <w:t>εννέα</w:t>
      </w:r>
      <w:r w:rsidRPr="00D93021">
        <w:rPr>
          <w:rFonts w:ascii="Arial" w:hAnsi="Arial" w:cs="Arial"/>
          <w:b w:val="0"/>
          <w:sz w:val="22"/>
          <w:szCs w:val="22"/>
        </w:rPr>
        <w:t xml:space="preserve"> (</w:t>
      </w:r>
      <w:r w:rsidR="000E3C02" w:rsidRPr="00D93021">
        <w:rPr>
          <w:rFonts w:ascii="Arial" w:hAnsi="Arial" w:cs="Arial"/>
          <w:b w:val="0"/>
          <w:sz w:val="22"/>
          <w:szCs w:val="22"/>
        </w:rPr>
        <w:t>9</w:t>
      </w:r>
      <w:r w:rsidRPr="00D93021">
        <w:rPr>
          <w:rFonts w:ascii="Arial" w:hAnsi="Arial" w:cs="Arial"/>
          <w:b w:val="0"/>
          <w:sz w:val="22"/>
          <w:szCs w:val="22"/>
        </w:rPr>
        <w:t xml:space="preserve">) μέλη </w:t>
      </w:r>
      <w:r w:rsidR="000E3C02" w:rsidRPr="00D93021">
        <w:rPr>
          <w:rFonts w:ascii="Arial" w:hAnsi="Arial" w:cs="Arial"/>
          <w:b w:val="0"/>
          <w:sz w:val="22"/>
          <w:szCs w:val="22"/>
        </w:rPr>
        <w:t>της Οικονομικής Επιτροπής</w:t>
      </w:r>
      <w:r w:rsidR="00E20BEE" w:rsidRPr="00D93021">
        <w:rPr>
          <w:rFonts w:ascii="Arial" w:hAnsi="Arial" w:cs="Arial"/>
          <w:b w:val="0"/>
          <w:sz w:val="22"/>
          <w:szCs w:val="22"/>
        </w:rPr>
        <w:t xml:space="preserve"> ήταν</w:t>
      </w:r>
      <w:r w:rsidRPr="00D93021">
        <w:rPr>
          <w:rFonts w:ascii="Arial" w:hAnsi="Arial" w:cs="Arial"/>
          <w:b w:val="0"/>
          <w:sz w:val="22"/>
          <w:szCs w:val="22"/>
        </w:rPr>
        <w:t>:</w:t>
      </w:r>
    </w:p>
    <w:p w14:paraId="7D6D6334" w14:textId="77777777" w:rsidR="002B28B6" w:rsidRPr="00D93021" w:rsidRDefault="002B28B6">
      <w:pPr>
        <w:spacing w:after="20" w:line="288" w:lineRule="auto"/>
        <w:rPr>
          <w:rFonts w:ascii="Arial" w:hAnsi="Arial" w:cs="Arial"/>
          <w:b/>
        </w:rPr>
      </w:pPr>
    </w:p>
    <w:p w14:paraId="6883B474" w14:textId="77777777" w:rsidR="002B28B6" w:rsidRPr="00D93021" w:rsidRDefault="002B28B6" w:rsidP="00B86051">
      <w:pPr>
        <w:spacing w:after="20" w:line="288" w:lineRule="auto"/>
        <w:rPr>
          <w:rFonts w:ascii="Arial" w:hAnsi="Arial" w:cs="Arial"/>
          <w:b/>
        </w:rPr>
      </w:pPr>
      <w:r w:rsidRPr="00D93021">
        <w:rPr>
          <w:rFonts w:ascii="Arial" w:hAnsi="Arial" w:cs="Arial"/>
          <w:b/>
        </w:rPr>
        <w:tab/>
      </w:r>
      <w:r w:rsidRPr="00D93021">
        <w:rPr>
          <w:rFonts w:ascii="Arial" w:hAnsi="Arial" w:cs="Arial"/>
          <w:b/>
        </w:rPr>
        <w:tab/>
      </w:r>
      <w:r w:rsidRPr="00D93021">
        <w:rPr>
          <w:rFonts w:ascii="Arial" w:hAnsi="Arial" w:cs="Arial"/>
          <w:b/>
        </w:rPr>
        <w:tab/>
      </w:r>
      <w:r w:rsidRPr="00D93021">
        <w:rPr>
          <w:rFonts w:ascii="Arial" w:hAnsi="Arial" w:cs="Arial"/>
          <w:b/>
        </w:rPr>
        <w:tab/>
      </w:r>
      <w:r w:rsidRPr="00D93021">
        <w:rPr>
          <w:rFonts w:ascii="Arial" w:hAnsi="Arial" w:cs="Arial"/>
          <w:b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5"/>
        <w:gridCol w:w="4920"/>
      </w:tblGrid>
      <w:tr w:rsidR="00CF442C" w:rsidRPr="00D93021" w14:paraId="00302B0F" w14:textId="77777777" w:rsidTr="006A6931">
        <w:trPr>
          <w:trHeight w:val="267"/>
        </w:trPr>
        <w:tc>
          <w:tcPr>
            <w:tcW w:w="4935" w:type="dxa"/>
          </w:tcPr>
          <w:p w14:paraId="1FAEBC01" w14:textId="77777777" w:rsidR="00CF442C" w:rsidRPr="00D93021" w:rsidRDefault="00CF442C" w:rsidP="00B86051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bookmarkStart w:id="2" w:name="parontesapontes"/>
            <w:bookmarkEnd w:id="2"/>
            <w:r w:rsidRPr="00D93021">
              <w:rPr>
                <w:rFonts w:ascii="Arial" w:hAnsi="Arial" w:cs="Arial"/>
                <w:b/>
              </w:rPr>
              <w:lastRenderedPageBreak/>
              <w:t>Π Α Ρ Ο Ν Τ Ε Σ</w:t>
            </w:r>
          </w:p>
        </w:tc>
        <w:tc>
          <w:tcPr>
            <w:tcW w:w="4920" w:type="dxa"/>
          </w:tcPr>
          <w:p w14:paraId="0D6F417E" w14:textId="77777777" w:rsidR="00CF442C" w:rsidRPr="00D93021" w:rsidRDefault="00CF442C" w:rsidP="00B86051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D93021">
              <w:rPr>
                <w:rFonts w:ascii="Arial" w:hAnsi="Arial" w:cs="Arial"/>
                <w:b/>
              </w:rPr>
              <w:t>Α Π Ο Ν Τ Ε Σ</w:t>
            </w:r>
          </w:p>
        </w:tc>
      </w:tr>
      <w:tr w:rsidR="007930F1" w:rsidRPr="00D93021" w14:paraId="2C8231C6" w14:textId="77777777" w:rsidTr="006A6931">
        <w:tc>
          <w:tcPr>
            <w:tcW w:w="4935" w:type="dxa"/>
          </w:tcPr>
          <w:p w14:paraId="52F09F56" w14:textId="77777777" w:rsidR="007930F1" w:rsidRPr="00D93021" w:rsidRDefault="004529A8" w:rsidP="004529A8">
            <w:pPr>
              <w:spacing w:after="20" w:line="288" w:lineRule="auto"/>
              <w:jc w:val="both"/>
              <w:rPr>
                <w:rFonts w:ascii="Arial" w:hAnsi="Arial" w:cs="Arial"/>
                <w:lang w:val="en-US"/>
              </w:rPr>
            </w:pPr>
            <w:r w:rsidRPr="00D93021">
              <w:rPr>
                <w:rFonts w:ascii="Arial" w:hAnsi="Arial" w:cs="Arial"/>
                <w:lang w:val="en-US"/>
              </w:rPr>
              <w:t>1) Σωτήριος Κουτσοβέλης (Αντ/ρος)</w:t>
            </w:r>
          </w:p>
        </w:tc>
        <w:tc>
          <w:tcPr>
            <w:tcW w:w="4920" w:type="dxa"/>
          </w:tcPr>
          <w:p w14:paraId="741D8B9E" w14:textId="77777777" w:rsidR="007930F1" w:rsidRPr="00D93021" w:rsidRDefault="000170AC" w:rsidP="008437F4">
            <w:pPr>
              <w:spacing w:after="20" w:line="288" w:lineRule="auto"/>
              <w:ind w:left="377" w:hanging="343"/>
              <w:contextualSpacing/>
              <w:rPr>
                <w:rFonts w:ascii="Arial" w:hAnsi="Arial" w:cs="Arial"/>
                <w:lang w:val="en-US"/>
              </w:rPr>
            </w:pPr>
            <w:r w:rsidRPr="00D93021">
              <w:rPr>
                <w:rFonts w:ascii="Arial" w:hAnsi="Arial" w:cs="Arial"/>
                <w:lang w:val="en-US"/>
              </w:rPr>
              <w:t xml:space="preserve"> </w:t>
            </w:r>
            <w:r w:rsidR="00261FEF" w:rsidRPr="00D93021">
              <w:rPr>
                <w:rFonts w:ascii="Arial" w:hAnsi="Arial" w:cs="Arial"/>
                <w:lang w:val="en-US"/>
              </w:rPr>
              <w:t xml:space="preserve"> </w:t>
            </w:r>
            <w:r w:rsidR="00261FEF" w:rsidRPr="00D93021">
              <w:rPr>
                <w:rFonts w:ascii="Arial" w:hAnsi="Arial" w:cs="Arial"/>
                <w:lang w:val="en-US"/>
              </w:rPr>
              <w:tab/>
            </w:r>
            <w:r w:rsidRPr="00D93021">
              <w:rPr>
                <w:rFonts w:ascii="Arial" w:hAnsi="Arial" w:cs="Arial"/>
                <w:lang w:val="en-US"/>
              </w:rPr>
              <w:t>1) Ευθύμιος Καραΐσκος</w:t>
            </w:r>
            <w:r w:rsidR="00261FEF" w:rsidRPr="00D93021">
              <w:rPr>
                <w:rFonts w:ascii="Arial" w:hAnsi="Arial" w:cs="Arial"/>
                <w:lang w:val="en-US"/>
              </w:rPr>
              <w:t xml:space="preserve"> (</w:t>
            </w:r>
            <w:r w:rsidRPr="00D93021">
              <w:rPr>
                <w:rFonts w:ascii="Arial" w:hAnsi="Arial" w:cs="Arial"/>
                <w:lang w:val="en-US"/>
              </w:rPr>
              <w:t>Πρόεδρος</w:t>
            </w:r>
            <w:r w:rsidR="00261FEF" w:rsidRPr="00D93021">
              <w:rPr>
                <w:rFonts w:ascii="Arial" w:hAnsi="Arial" w:cs="Arial"/>
                <w:lang w:val="en-US"/>
              </w:rPr>
              <w:t>)</w:t>
            </w:r>
            <w:r w:rsidR="008437F4" w:rsidRPr="00D93021">
              <w:rPr>
                <w:rFonts w:ascii="Arial" w:hAnsi="Arial" w:cs="Arial"/>
                <w:lang w:val="en-US"/>
              </w:rPr>
              <w:t xml:space="preserve"> </w:t>
            </w:r>
            <w:bookmarkStart w:id="3" w:name="OLE_LINK1"/>
            <w:bookmarkStart w:id="4" w:name="OLE_LINK2"/>
            <w:bookmarkEnd w:id="3"/>
            <w:bookmarkEnd w:id="4"/>
          </w:p>
        </w:tc>
      </w:tr>
      <w:tr w:rsidR="00CF442C" w:rsidRPr="00D93021" w14:paraId="46100899" w14:textId="77777777" w:rsidTr="006A6931">
        <w:tc>
          <w:tcPr>
            <w:tcW w:w="4935" w:type="dxa"/>
          </w:tcPr>
          <w:p w14:paraId="19BC38B2" w14:textId="77777777" w:rsidR="00CF442C" w:rsidRPr="00D93021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bookmarkStart w:id="5" w:name="parontesapontes1"/>
            <w:bookmarkEnd w:id="5"/>
            <w:r w:rsidRPr="00D93021">
              <w:rPr>
                <w:rFonts w:ascii="Arial" w:hAnsi="Arial" w:cs="Arial"/>
                <w:lang w:val="en-US"/>
              </w:rPr>
              <w:t>2) Δημήτριος Μπεσλεμές</w:t>
            </w:r>
            <w:r w:rsidR="00B25E2B" w:rsidRPr="00D93021">
              <w:rPr>
                <w:rFonts w:ascii="Arial" w:hAnsi="Arial" w:cs="Arial"/>
                <w:lang w:val="en-US"/>
              </w:rPr>
              <w:t xml:space="preserve"> (</w:t>
            </w:r>
            <w:r w:rsidRPr="00D93021">
              <w:rPr>
                <w:rFonts w:ascii="Arial" w:hAnsi="Arial" w:cs="Arial"/>
                <w:lang w:val="en-US"/>
              </w:rPr>
              <w:t>Μέλος</w:t>
            </w:r>
            <w:r w:rsidR="00B25E2B" w:rsidRPr="00D93021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64D7CE3E" w14:textId="77777777" w:rsidR="00CF442C" w:rsidRPr="00D93021" w:rsidRDefault="000170AC" w:rsidP="008437F4">
            <w:pPr>
              <w:spacing w:after="20" w:line="288" w:lineRule="auto"/>
              <w:ind w:left="377" w:hanging="343"/>
              <w:contextualSpacing/>
              <w:rPr>
                <w:rFonts w:ascii="Arial" w:hAnsi="Arial" w:cs="Arial"/>
                <w:lang w:val="en-US"/>
              </w:rPr>
            </w:pPr>
            <w:r w:rsidRPr="00D93021">
              <w:rPr>
                <w:rFonts w:ascii="Arial" w:hAnsi="Arial" w:cs="Arial"/>
                <w:lang w:val="en-US"/>
              </w:rPr>
              <w:t xml:space="preserve"> </w:t>
            </w:r>
            <w:r w:rsidR="00CF442C" w:rsidRPr="00D93021">
              <w:rPr>
                <w:rFonts w:ascii="Arial" w:hAnsi="Arial" w:cs="Arial"/>
                <w:lang w:val="en-US"/>
              </w:rPr>
              <w:t xml:space="preserve"> </w:t>
            </w:r>
            <w:r w:rsidR="00CF442C" w:rsidRPr="00D93021">
              <w:rPr>
                <w:rFonts w:ascii="Arial" w:hAnsi="Arial" w:cs="Arial"/>
                <w:lang w:val="en-US"/>
              </w:rPr>
              <w:tab/>
            </w:r>
            <w:r w:rsidRPr="00D93021">
              <w:rPr>
                <w:rFonts w:ascii="Arial" w:hAnsi="Arial" w:cs="Arial"/>
              </w:rPr>
              <w:t>2) Γεώργιος Παπανικολάου</w:t>
            </w:r>
            <w:r w:rsidR="00B25E2B" w:rsidRPr="00D93021">
              <w:rPr>
                <w:rFonts w:ascii="Arial" w:hAnsi="Arial" w:cs="Arial"/>
                <w:lang w:val="en-US"/>
              </w:rPr>
              <w:t xml:space="preserve"> (</w:t>
            </w:r>
            <w:r w:rsidRPr="00D93021">
              <w:rPr>
                <w:rFonts w:ascii="Arial" w:hAnsi="Arial" w:cs="Arial"/>
              </w:rPr>
              <w:t>Μέλος</w:t>
            </w:r>
            <w:r w:rsidR="00B25E2B" w:rsidRPr="00D93021">
              <w:rPr>
                <w:rFonts w:ascii="Arial" w:hAnsi="Arial" w:cs="Arial"/>
                <w:lang w:val="en-US"/>
              </w:rPr>
              <w:t>)</w:t>
            </w:r>
            <w:r w:rsidR="008437F4" w:rsidRPr="00D93021"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CF442C" w:rsidRPr="00D93021" w14:paraId="59604E04" w14:textId="77777777" w:rsidTr="006A6931">
        <w:tc>
          <w:tcPr>
            <w:tcW w:w="4935" w:type="dxa"/>
          </w:tcPr>
          <w:p w14:paraId="7026BAE2" w14:textId="77777777" w:rsidR="00CF442C" w:rsidRPr="00D93021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 w:rsidRPr="00D93021">
              <w:rPr>
                <w:rFonts w:ascii="Arial" w:hAnsi="Arial" w:cs="Arial"/>
                <w:lang w:val="en-US"/>
              </w:rPr>
              <w:t>3) Δημήτριος Τζούφλας</w:t>
            </w:r>
            <w:r w:rsidR="00B25E2B" w:rsidRPr="00D93021">
              <w:rPr>
                <w:rFonts w:ascii="Arial" w:hAnsi="Arial" w:cs="Arial"/>
                <w:lang w:val="en-US"/>
              </w:rPr>
              <w:t xml:space="preserve"> (</w:t>
            </w:r>
            <w:r w:rsidRPr="00D93021">
              <w:rPr>
                <w:rFonts w:ascii="Arial" w:hAnsi="Arial" w:cs="Arial"/>
                <w:lang w:val="en-US"/>
              </w:rPr>
              <w:t>Μέλος</w:t>
            </w:r>
            <w:r w:rsidR="00B25E2B" w:rsidRPr="00D93021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18DC601F" w14:textId="77777777" w:rsidR="00CF442C" w:rsidRPr="00D93021" w:rsidRDefault="00CF442C" w:rsidP="008437F4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CF442C" w:rsidRPr="00D93021" w14:paraId="09D1F8E1" w14:textId="77777777" w:rsidTr="006A6931">
        <w:tc>
          <w:tcPr>
            <w:tcW w:w="4935" w:type="dxa"/>
          </w:tcPr>
          <w:p w14:paraId="5E9DD79A" w14:textId="77777777" w:rsidR="00CF442C" w:rsidRPr="00D93021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 w:rsidRPr="00D93021">
              <w:rPr>
                <w:rFonts w:ascii="Arial" w:hAnsi="Arial" w:cs="Arial"/>
                <w:lang w:val="en-US"/>
              </w:rPr>
              <w:t>4) Δημήτριος Αργυρίου</w:t>
            </w:r>
            <w:r w:rsidR="00B25E2B" w:rsidRPr="00D93021">
              <w:rPr>
                <w:rFonts w:ascii="Arial" w:hAnsi="Arial" w:cs="Arial"/>
                <w:lang w:val="en-US"/>
              </w:rPr>
              <w:t xml:space="preserve"> (</w:t>
            </w:r>
            <w:r w:rsidRPr="00D93021">
              <w:rPr>
                <w:rFonts w:ascii="Arial" w:hAnsi="Arial" w:cs="Arial"/>
                <w:lang w:val="en-US"/>
              </w:rPr>
              <w:t>Μέλος</w:t>
            </w:r>
            <w:r w:rsidR="00B25E2B" w:rsidRPr="00D93021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68651B37" w14:textId="77777777" w:rsidR="00CF442C" w:rsidRPr="00D93021" w:rsidRDefault="00CF442C" w:rsidP="008437F4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CF442C" w:rsidRPr="00D93021" w14:paraId="35884E92" w14:textId="77777777" w:rsidTr="006A6931">
        <w:tc>
          <w:tcPr>
            <w:tcW w:w="4935" w:type="dxa"/>
          </w:tcPr>
          <w:p w14:paraId="574598CB" w14:textId="77777777" w:rsidR="00CF442C" w:rsidRPr="00D93021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 w:rsidRPr="00D93021">
              <w:rPr>
                <w:rFonts w:ascii="Arial" w:hAnsi="Arial" w:cs="Arial"/>
                <w:lang w:val="en-US"/>
              </w:rPr>
              <w:t>5) Δημήτριος Κυρίτσης</w:t>
            </w:r>
            <w:r w:rsidR="00B25E2B" w:rsidRPr="00D93021">
              <w:rPr>
                <w:rFonts w:ascii="Arial" w:hAnsi="Arial" w:cs="Arial"/>
                <w:lang w:val="en-US"/>
              </w:rPr>
              <w:t xml:space="preserve"> (</w:t>
            </w:r>
            <w:r w:rsidRPr="00D93021">
              <w:rPr>
                <w:rFonts w:ascii="Arial" w:hAnsi="Arial" w:cs="Arial"/>
                <w:lang w:val="en-US"/>
              </w:rPr>
              <w:t>Μέλος</w:t>
            </w:r>
            <w:r w:rsidR="00B25E2B" w:rsidRPr="00D93021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24038169" w14:textId="77777777" w:rsidR="00CF442C" w:rsidRPr="00D93021" w:rsidRDefault="00CF442C" w:rsidP="008437F4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CF442C" w:rsidRPr="00D93021" w14:paraId="4E8017FA" w14:textId="77777777" w:rsidTr="006A6931">
        <w:tc>
          <w:tcPr>
            <w:tcW w:w="4935" w:type="dxa"/>
          </w:tcPr>
          <w:p w14:paraId="493AFE12" w14:textId="77777777" w:rsidR="00CF442C" w:rsidRPr="00D93021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 w:rsidRPr="00D93021">
              <w:rPr>
                <w:rFonts w:ascii="Arial" w:hAnsi="Arial" w:cs="Arial"/>
                <w:lang w:val="en-US"/>
              </w:rPr>
              <w:t>6) Ιωάννης Ρούλιας</w:t>
            </w:r>
            <w:r w:rsidR="00B25E2B" w:rsidRPr="00D93021">
              <w:rPr>
                <w:rFonts w:ascii="Arial" w:hAnsi="Arial" w:cs="Arial"/>
                <w:lang w:val="en-US"/>
              </w:rPr>
              <w:t xml:space="preserve"> (</w:t>
            </w:r>
            <w:r w:rsidRPr="00D93021">
              <w:rPr>
                <w:rFonts w:ascii="Arial" w:hAnsi="Arial" w:cs="Arial"/>
                <w:lang w:val="en-US"/>
              </w:rPr>
              <w:t>Μέλος</w:t>
            </w:r>
            <w:r w:rsidR="00B25E2B" w:rsidRPr="00D93021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7731D9DE" w14:textId="77777777" w:rsidR="00CF442C" w:rsidRPr="00D93021" w:rsidRDefault="00CF442C" w:rsidP="008437F4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CF442C" w:rsidRPr="00D93021" w14:paraId="03A70B93" w14:textId="77777777" w:rsidTr="006A6931">
        <w:tc>
          <w:tcPr>
            <w:tcW w:w="4935" w:type="dxa"/>
          </w:tcPr>
          <w:p w14:paraId="2324B541" w14:textId="77777777" w:rsidR="00CF442C" w:rsidRPr="00D93021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 w:rsidRPr="00D93021">
              <w:rPr>
                <w:rFonts w:ascii="Arial" w:hAnsi="Arial" w:cs="Arial"/>
                <w:lang w:val="en-US"/>
              </w:rPr>
              <w:t>7) Θεόδωρος Αρναούτογλου</w:t>
            </w:r>
            <w:r w:rsidR="00B25E2B" w:rsidRPr="00D93021">
              <w:rPr>
                <w:rFonts w:ascii="Arial" w:hAnsi="Arial" w:cs="Arial"/>
                <w:lang w:val="en-US"/>
              </w:rPr>
              <w:t xml:space="preserve"> (</w:t>
            </w:r>
            <w:r w:rsidRPr="00D93021">
              <w:rPr>
                <w:rFonts w:ascii="Arial" w:hAnsi="Arial" w:cs="Arial"/>
                <w:lang w:val="en-US"/>
              </w:rPr>
              <w:t>Μέλος</w:t>
            </w:r>
            <w:r w:rsidR="00B25E2B" w:rsidRPr="00D93021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524A3383" w14:textId="77777777" w:rsidR="00CF442C" w:rsidRPr="00D93021" w:rsidRDefault="00CF442C" w:rsidP="008437F4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</w:tbl>
    <w:p w14:paraId="3A73B7DB" w14:textId="77777777" w:rsidR="002B28B6" w:rsidRPr="00D93021" w:rsidRDefault="002B28B6">
      <w:pPr>
        <w:spacing w:after="20" w:line="288" w:lineRule="auto"/>
        <w:rPr>
          <w:rFonts w:ascii="Arial" w:hAnsi="Arial" w:cs="Arial"/>
        </w:rPr>
      </w:pPr>
    </w:p>
    <w:p w14:paraId="1D5E707D" w14:textId="77777777" w:rsidR="002B28B6" w:rsidRPr="00D93021" w:rsidRDefault="002B28B6">
      <w:pPr>
        <w:spacing w:after="20" w:line="288" w:lineRule="auto"/>
        <w:rPr>
          <w:rFonts w:ascii="Arial" w:hAnsi="Arial" w:cs="Arial"/>
        </w:rPr>
      </w:pPr>
    </w:p>
    <w:p w14:paraId="4B0E2F85" w14:textId="77777777" w:rsidR="002B28B6" w:rsidRPr="00D93021" w:rsidRDefault="002B28B6">
      <w:pPr>
        <w:spacing w:after="20" w:line="288" w:lineRule="auto"/>
        <w:rPr>
          <w:rFonts w:ascii="Arial" w:hAnsi="Arial" w:cs="Arial"/>
        </w:rPr>
      </w:pPr>
      <w:r w:rsidRPr="00D93021">
        <w:rPr>
          <w:rFonts w:ascii="Arial" w:hAnsi="Arial" w:cs="Arial"/>
        </w:rPr>
        <w:t>Στ</w:t>
      </w:r>
      <w:r w:rsidR="005407D7" w:rsidRPr="00D93021">
        <w:rPr>
          <w:rFonts w:ascii="Arial" w:hAnsi="Arial" w:cs="Arial"/>
        </w:rPr>
        <w:t xml:space="preserve">η συνεδρίαση παρευρίσκεται και η </w:t>
      </w:r>
      <w:bookmarkStart w:id="6" w:name="OLE_LINK5"/>
      <w:bookmarkStart w:id="7" w:name="OLE_LINK4"/>
      <w:r w:rsidR="0027509B" w:rsidRPr="00D93021">
        <w:rPr>
          <w:rFonts w:ascii="Arial" w:hAnsi="Arial" w:cs="Arial"/>
        </w:rPr>
        <w:t>Αλεξάνδρα Παναγιωτοπούλου</w:t>
      </w:r>
      <w:bookmarkEnd w:id="6"/>
      <w:bookmarkEnd w:id="7"/>
      <w:r w:rsidRPr="00D93021">
        <w:rPr>
          <w:rFonts w:ascii="Arial" w:hAnsi="Arial" w:cs="Arial"/>
        </w:rPr>
        <w:t>, υπάλληλος του Δήμου για την τήρηση των πρακτικών.</w:t>
      </w:r>
    </w:p>
    <w:p w14:paraId="7A41DF6C" w14:textId="77777777" w:rsidR="002B28B6" w:rsidRPr="00D93021" w:rsidRDefault="002B28B6">
      <w:pPr>
        <w:spacing w:after="20" w:line="288" w:lineRule="auto"/>
        <w:jc w:val="both"/>
        <w:rPr>
          <w:rFonts w:ascii="Arial" w:hAnsi="Arial" w:cs="Arial"/>
        </w:rPr>
      </w:pPr>
    </w:p>
    <w:p w14:paraId="4C2537D5" w14:textId="69DE06FD" w:rsidR="002B28B6" w:rsidRPr="00D93021" w:rsidRDefault="002B28B6" w:rsidP="0003561C">
      <w:pPr>
        <w:spacing w:after="20" w:line="288" w:lineRule="auto"/>
        <w:jc w:val="both"/>
        <w:rPr>
          <w:rFonts w:ascii="Arial" w:hAnsi="Arial" w:cs="Arial"/>
        </w:rPr>
      </w:pPr>
      <w:r w:rsidRPr="00D93021">
        <w:rPr>
          <w:rFonts w:ascii="Arial" w:hAnsi="Arial" w:cs="Arial"/>
        </w:rPr>
        <w:t xml:space="preserve">Αφού διαπιστώθηκε απαρτία – καθώς από το σύνολο </w:t>
      </w:r>
      <w:r w:rsidR="00CF442C" w:rsidRPr="00D93021">
        <w:rPr>
          <w:rFonts w:ascii="Arial" w:hAnsi="Arial" w:cs="Arial"/>
        </w:rPr>
        <w:t>9</w:t>
      </w:r>
      <w:r w:rsidRPr="00D93021">
        <w:rPr>
          <w:rFonts w:ascii="Arial" w:hAnsi="Arial" w:cs="Arial"/>
        </w:rPr>
        <w:t xml:space="preserve"> μελών ήταν παρόντα  7  μέλη, ο Αντιπρόεδρος κήρυξε την έναρξη της συνεδρίασης και εισηγούμενος το 2</w:t>
      </w:r>
      <w:r w:rsidR="005B0541" w:rsidRPr="00D93021">
        <w:rPr>
          <w:rFonts w:ascii="Arial" w:hAnsi="Arial" w:cs="Arial"/>
          <w:vertAlign w:val="superscript"/>
        </w:rPr>
        <w:t>ο</w:t>
      </w:r>
      <w:r w:rsidR="005B0541" w:rsidRPr="00D93021">
        <w:rPr>
          <w:rFonts w:ascii="Arial" w:hAnsi="Arial" w:cs="Arial"/>
        </w:rPr>
        <w:t xml:space="preserve"> </w:t>
      </w:r>
      <w:r w:rsidRPr="00D93021">
        <w:rPr>
          <w:rFonts w:ascii="Arial" w:hAnsi="Arial" w:cs="Arial"/>
        </w:rPr>
        <w:t xml:space="preserve"> θέμα της ημερήσιας διάταξης, </w:t>
      </w:r>
      <w:r w:rsidR="00CF442C" w:rsidRPr="00D93021">
        <w:rPr>
          <w:rFonts w:ascii="Arial" w:hAnsi="Arial" w:cs="Arial"/>
        </w:rPr>
        <w:t>έθεσε</w:t>
      </w:r>
      <w:r w:rsidRPr="00D93021">
        <w:rPr>
          <w:rFonts w:ascii="Arial" w:hAnsi="Arial" w:cs="Arial"/>
        </w:rPr>
        <w:t xml:space="preserve"> υπόψη </w:t>
      </w:r>
      <w:r w:rsidR="00CF442C" w:rsidRPr="00D93021">
        <w:rPr>
          <w:rFonts w:ascii="Arial" w:hAnsi="Arial" w:cs="Arial"/>
        </w:rPr>
        <w:t xml:space="preserve">της Οικονομικής Επιτροπής τα εξής </w:t>
      </w:r>
      <w:r w:rsidRPr="00D93021">
        <w:rPr>
          <w:rFonts w:ascii="Arial" w:hAnsi="Arial" w:cs="Arial"/>
        </w:rPr>
        <w:t xml:space="preserve">:  </w:t>
      </w:r>
    </w:p>
    <w:p w14:paraId="4ADBBB1F" w14:textId="77777777" w:rsidR="0003561C" w:rsidRPr="00D93021" w:rsidRDefault="0003561C" w:rsidP="0003561C">
      <w:pPr>
        <w:spacing w:after="20" w:line="288" w:lineRule="auto"/>
        <w:jc w:val="both"/>
        <w:rPr>
          <w:rFonts w:ascii="Arial" w:hAnsi="Arial" w:cs="Arial"/>
        </w:rPr>
      </w:pPr>
    </w:p>
    <w:p w14:paraId="0359BDAB" w14:textId="0DBF7136" w:rsidR="00371E3C" w:rsidRPr="00D93021" w:rsidRDefault="005B0541" w:rsidP="00371E3C">
      <w:pPr>
        <w:spacing w:after="20" w:line="288" w:lineRule="auto"/>
        <w:jc w:val="both"/>
        <w:rPr>
          <w:rFonts w:ascii="Arial" w:hAnsi="Arial" w:cs="Arial"/>
        </w:rPr>
      </w:pPr>
      <w:r w:rsidRPr="00D93021">
        <w:rPr>
          <w:rFonts w:ascii="Arial" w:hAnsi="Arial" w:cs="Arial"/>
          <w:b/>
        </w:rPr>
        <w:t>Σ</w:t>
      </w:r>
      <w:r w:rsidRPr="00D93021">
        <w:rPr>
          <w:rFonts w:ascii="Arial" w:hAnsi="Arial" w:cs="Arial"/>
        </w:rPr>
        <w:t>ύμφωνα με τις διατάξεις  της παρ. 9 του άρθρου 266 του Ν. 3852/2010  όπως τροποποιήθηκε  με την  παρ. 4 του άρθρου 43 του Ν. 3979/2011 και το άρθρο  39 του Ν.  4257/2014</w:t>
      </w:r>
    </w:p>
    <w:p w14:paraId="24CDE9CB" w14:textId="77777777" w:rsidR="00371E3C" w:rsidRPr="00D93021" w:rsidRDefault="005B0541" w:rsidP="00371E3C">
      <w:pPr>
        <w:spacing w:after="20" w:line="288" w:lineRule="auto"/>
        <w:jc w:val="center"/>
        <w:rPr>
          <w:rFonts w:ascii="Arial" w:hAnsi="Arial" w:cs="Arial"/>
        </w:rPr>
      </w:pPr>
      <w:r w:rsidRPr="00D93021">
        <w:rPr>
          <w:rFonts w:ascii="Arial" w:hAnsi="Arial" w:cs="Arial"/>
        </w:rPr>
        <w:t>Σ χ ε τ ι κ ά,</w:t>
      </w:r>
    </w:p>
    <w:p w14:paraId="0A8ECBB8" w14:textId="77777777" w:rsidR="00371E3C" w:rsidRPr="00D93021" w:rsidRDefault="005B0541" w:rsidP="00371E3C">
      <w:pPr>
        <w:spacing w:after="20" w:line="288" w:lineRule="auto"/>
        <w:jc w:val="both"/>
        <w:rPr>
          <w:rFonts w:ascii="Arial" w:hAnsi="Arial" w:cs="Arial"/>
        </w:rPr>
      </w:pPr>
      <w:r w:rsidRPr="00D93021">
        <w:rPr>
          <w:rFonts w:ascii="Arial" w:hAnsi="Arial" w:cs="Arial"/>
        </w:rPr>
        <w:t xml:space="preserve">με την εκτέλεση του προϋπολογισμού του Δήμου </w:t>
      </w:r>
      <w:proofErr w:type="spellStart"/>
      <w:r w:rsidRPr="00D93021">
        <w:rPr>
          <w:rFonts w:ascii="Arial" w:hAnsi="Arial" w:cs="Arial"/>
        </w:rPr>
        <w:t>Λαμιέων</w:t>
      </w:r>
      <w:proofErr w:type="spellEnd"/>
      <w:r w:rsidRPr="00D93021">
        <w:rPr>
          <w:rFonts w:ascii="Arial" w:hAnsi="Arial" w:cs="Arial"/>
        </w:rPr>
        <w:t xml:space="preserve"> έως και το 4ο τρίμηνο του έτους 2019, έχουμε να σημειώσουμε τα εξής:</w:t>
      </w:r>
    </w:p>
    <w:p w14:paraId="232A0373" w14:textId="77777777" w:rsidR="00371E3C" w:rsidRPr="00D93021" w:rsidRDefault="00371E3C" w:rsidP="00371E3C">
      <w:pPr>
        <w:spacing w:after="20" w:line="288" w:lineRule="auto"/>
        <w:jc w:val="both"/>
        <w:rPr>
          <w:rFonts w:ascii="Arial" w:hAnsi="Arial" w:cs="Arial"/>
        </w:rPr>
      </w:pPr>
    </w:p>
    <w:p w14:paraId="42499122" w14:textId="77777777" w:rsidR="00371E3C" w:rsidRPr="00D93021" w:rsidRDefault="005B0541" w:rsidP="00371E3C">
      <w:pPr>
        <w:spacing w:after="20" w:line="288" w:lineRule="auto"/>
        <w:jc w:val="both"/>
        <w:rPr>
          <w:rFonts w:ascii="Arial" w:hAnsi="Arial" w:cs="Arial"/>
          <w:b/>
          <w:u w:val="single"/>
        </w:rPr>
      </w:pPr>
      <w:r w:rsidRPr="00D93021">
        <w:rPr>
          <w:rFonts w:ascii="Arial" w:hAnsi="Arial" w:cs="Arial"/>
          <w:b/>
          <w:u w:val="single"/>
        </w:rPr>
        <w:t>Κ.Α.   1 ΕΚΤΑΚΤΑ       ΤΑΚΤΙΚΑ</w:t>
      </w:r>
    </w:p>
    <w:p w14:paraId="1B519C6C" w14:textId="77777777" w:rsidR="00371E3C" w:rsidRPr="00D93021" w:rsidRDefault="00371E3C" w:rsidP="00371E3C">
      <w:pPr>
        <w:spacing w:after="20" w:line="288" w:lineRule="auto"/>
        <w:jc w:val="both"/>
        <w:rPr>
          <w:rFonts w:ascii="Arial" w:hAnsi="Arial" w:cs="Arial"/>
          <w:b/>
          <w:u w:val="single"/>
        </w:rPr>
      </w:pPr>
    </w:p>
    <w:p w14:paraId="24EA9142" w14:textId="06DD5C15" w:rsidR="00371E3C" w:rsidRPr="00D93021" w:rsidRDefault="005B0541" w:rsidP="00371E3C">
      <w:pPr>
        <w:spacing w:after="20" w:line="288" w:lineRule="auto"/>
        <w:jc w:val="both"/>
        <w:rPr>
          <w:rFonts w:ascii="Arial" w:hAnsi="Arial" w:cs="Arial"/>
        </w:rPr>
      </w:pPr>
      <w:r w:rsidRPr="00D93021">
        <w:rPr>
          <w:rFonts w:ascii="Arial" w:hAnsi="Arial" w:cs="Arial"/>
        </w:rPr>
        <w:t>Σημαντική απόκλιση  των εισπραχθέντων από τα προϋπολογισθέντα έσοδα επιχορηγήσεων για εκτέλεση έργων (ΕΣΠΑ – ΣΑΤΑ) όπως αναφέρεται στον κωδικό 13 με προϋπολογισμό ποσού 19.296.749,03  και εισπραχθέντων μέχρι το   4</w:t>
      </w:r>
      <w:r w:rsidRPr="00D93021">
        <w:rPr>
          <w:rFonts w:ascii="Arial" w:hAnsi="Arial" w:cs="Arial"/>
          <w:lang w:val="en-US"/>
        </w:rPr>
        <w:t>o</w:t>
      </w:r>
      <w:r w:rsidRPr="00D93021">
        <w:rPr>
          <w:rFonts w:ascii="Arial" w:hAnsi="Arial" w:cs="Arial"/>
        </w:rPr>
        <w:t xml:space="preserve">  τρίμηνο του 2019  ποσού 3.406.315,88 ευρώ.</w:t>
      </w:r>
    </w:p>
    <w:p w14:paraId="60EA2949" w14:textId="77777777" w:rsidR="005B0541" w:rsidRPr="00D93021" w:rsidRDefault="005B0541" w:rsidP="00371E3C">
      <w:pPr>
        <w:spacing w:after="20" w:line="288" w:lineRule="auto"/>
        <w:jc w:val="both"/>
        <w:rPr>
          <w:rFonts w:ascii="Arial" w:hAnsi="Arial" w:cs="Arial"/>
        </w:rPr>
      </w:pPr>
    </w:p>
    <w:p w14:paraId="6664DC0C" w14:textId="77777777" w:rsidR="00371E3C" w:rsidRPr="00D93021" w:rsidRDefault="005B0541" w:rsidP="00371E3C">
      <w:pPr>
        <w:spacing w:after="20" w:line="288" w:lineRule="auto"/>
        <w:jc w:val="both"/>
        <w:rPr>
          <w:rFonts w:ascii="Arial" w:hAnsi="Arial" w:cs="Arial"/>
          <w:b/>
          <w:u w:val="single"/>
        </w:rPr>
      </w:pPr>
      <w:r w:rsidRPr="00D93021">
        <w:rPr>
          <w:rFonts w:ascii="Arial" w:hAnsi="Arial" w:cs="Arial"/>
          <w:b/>
          <w:u w:val="single"/>
        </w:rPr>
        <w:t>Κ.Α.  2  ΕΣΟΔΑ ΠΑΡΕΛΘΟΝΤΩΝ ΟΙΚΟΝΟΜΙΚΩΝ ΕΤΩΝ</w:t>
      </w:r>
    </w:p>
    <w:p w14:paraId="1E989E51" w14:textId="77777777" w:rsidR="00371E3C" w:rsidRPr="00D93021" w:rsidRDefault="005B0541" w:rsidP="00371E3C">
      <w:pPr>
        <w:spacing w:after="20" w:line="288" w:lineRule="auto"/>
        <w:jc w:val="both"/>
        <w:rPr>
          <w:rFonts w:ascii="Arial" w:hAnsi="Arial" w:cs="Arial"/>
        </w:rPr>
      </w:pPr>
      <w:r w:rsidRPr="00D93021">
        <w:rPr>
          <w:rFonts w:ascii="Arial" w:hAnsi="Arial" w:cs="Arial"/>
        </w:rPr>
        <w:t>Μεγάλο μέρος της βεβαίωσης για πρώτη φορά των εσόδων χρήσης, παρελθόντων οικονομικών ετών ολοκληρώθηκε.  Παρατηρείται   στο τελικό ποσό βεβαίωσης ποσού (κωδ. 2) ποσό 526.056,65 ενώ οι εισπράξεις μέχρι και το  4</w:t>
      </w:r>
      <w:r w:rsidRPr="00D93021">
        <w:rPr>
          <w:rFonts w:ascii="Arial" w:hAnsi="Arial" w:cs="Arial"/>
          <w:lang w:val="en-US"/>
        </w:rPr>
        <w:t>o</w:t>
      </w:r>
      <w:r w:rsidRPr="00D93021">
        <w:rPr>
          <w:rFonts w:ascii="Arial" w:hAnsi="Arial" w:cs="Arial"/>
        </w:rPr>
        <w:t xml:space="preserve">  τρίμηνο 2019  ανήλθαν σε 180.387,27  ευρώ. </w:t>
      </w:r>
    </w:p>
    <w:p w14:paraId="3C4D03B9" w14:textId="77777777" w:rsidR="00371E3C" w:rsidRPr="00D93021" w:rsidRDefault="00371E3C" w:rsidP="00371E3C">
      <w:pPr>
        <w:spacing w:after="20" w:line="288" w:lineRule="auto"/>
        <w:jc w:val="both"/>
        <w:rPr>
          <w:rFonts w:ascii="Arial" w:hAnsi="Arial" w:cs="Arial"/>
        </w:rPr>
      </w:pPr>
    </w:p>
    <w:p w14:paraId="71949A02" w14:textId="77777777" w:rsidR="00371E3C" w:rsidRPr="00D93021" w:rsidRDefault="005B0541" w:rsidP="00371E3C">
      <w:pPr>
        <w:spacing w:after="20" w:line="288" w:lineRule="auto"/>
        <w:jc w:val="both"/>
        <w:rPr>
          <w:rFonts w:ascii="Arial" w:hAnsi="Arial" w:cs="Arial"/>
          <w:b/>
          <w:u w:val="single"/>
        </w:rPr>
      </w:pPr>
      <w:r w:rsidRPr="00D93021">
        <w:rPr>
          <w:rFonts w:ascii="Arial" w:hAnsi="Arial" w:cs="Arial"/>
          <w:b/>
          <w:u w:val="single"/>
        </w:rPr>
        <w:lastRenderedPageBreak/>
        <w:t>Κ.Α .  3   ΑΠΑΙΤΗΣΕΙΣ ΑΠΟ ΠΟΕ</w:t>
      </w:r>
    </w:p>
    <w:p w14:paraId="313067B2" w14:textId="77777777" w:rsidR="00371E3C" w:rsidRPr="00D93021" w:rsidRDefault="005B0541" w:rsidP="00371E3C">
      <w:pPr>
        <w:spacing w:after="20" w:line="288" w:lineRule="auto"/>
        <w:jc w:val="both"/>
        <w:rPr>
          <w:rFonts w:ascii="Arial" w:hAnsi="Arial" w:cs="Arial"/>
        </w:rPr>
      </w:pPr>
      <w:r w:rsidRPr="00D93021">
        <w:rPr>
          <w:rFonts w:ascii="Arial" w:hAnsi="Arial" w:cs="Arial"/>
        </w:rPr>
        <w:t xml:space="preserve">Τα εισπρακτέα υπόλοιπα από βεβαιωθέντα έσοδα προηγούμενων οικονομικών ετών (κωδ. 32) παρουσιάζουν  μικρό ποσοστό εισπράξεων σε σχέση με τις αντίστοιχες βεβαιώσεις. Η από 14-04-2014 ρύθμιση του Ν. 4257/2014  η οποία παρατάθηκε με τις διατάξεις του άρθρου 24 του Ν. 4304/14 έως 30/10/2014  και τον Ν.4321/2015 έως 30/6/2015 καθώς και με την διευκόλυνση τμηματικής καταβολής χρεών Ν.4152/2013 δεν αύξησε </w:t>
      </w:r>
    </w:p>
    <w:p w14:paraId="2906E285" w14:textId="77777777" w:rsidR="00371E3C" w:rsidRPr="00D93021" w:rsidRDefault="005B0541" w:rsidP="00371E3C">
      <w:pPr>
        <w:spacing w:after="20" w:line="288" w:lineRule="auto"/>
        <w:jc w:val="both"/>
        <w:rPr>
          <w:rFonts w:ascii="Arial" w:hAnsi="Arial" w:cs="Arial"/>
        </w:rPr>
      </w:pPr>
      <w:r w:rsidRPr="00D93021">
        <w:rPr>
          <w:rFonts w:ascii="Arial" w:hAnsi="Arial" w:cs="Arial"/>
        </w:rPr>
        <w:t xml:space="preserve">σημαντικά  τα ποσοστά είσπραξης λόγω της μικρής αλλά σταθερής   εισροής   εσόδων  που οφείλεται στη ρύθμιση των χρεών. Συνεχίζεται η εισροή εσόδων </w:t>
      </w:r>
    </w:p>
    <w:p w14:paraId="082CCD67" w14:textId="77777777" w:rsidR="00371E3C" w:rsidRPr="00D93021" w:rsidRDefault="005B0541" w:rsidP="00371E3C">
      <w:pPr>
        <w:spacing w:after="20" w:line="288" w:lineRule="auto"/>
        <w:jc w:val="both"/>
        <w:rPr>
          <w:rFonts w:ascii="Arial" w:hAnsi="Arial" w:cs="Arial"/>
        </w:rPr>
      </w:pPr>
      <w:r w:rsidRPr="00D93021">
        <w:rPr>
          <w:rFonts w:ascii="Arial" w:hAnsi="Arial" w:cs="Arial"/>
        </w:rPr>
        <w:t>από παλιές ρυθμίσεις Ν.4257/2014 &amp; 4321/15 καθώς και του Ν.4483/2017</w:t>
      </w:r>
    </w:p>
    <w:p w14:paraId="39D0AE07" w14:textId="77777777" w:rsidR="00371E3C" w:rsidRPr="00D93021" w:rsidRDefault="005B0541" w:rsidP="00371E3C">
      <w:pPr>
        <w:spacing w:after="20" w:line="288" w:lineRule="auto"/>
        <w:jc w:val="both"/>
        <w:rPr>
          <w:rFonts w:ascii="Arial" w:hAnsi="Arial" w:cs="Arial"/>
        </w:rPr>
      </w:pPr>
      <w:r w:rsidRPr="00D93021">
        <w:rPr>
          <w:rFonts w:ascii="Arial" w:hAnsi="Arial" w:cs="Arial"/>
        </w:rPr>
        <w:t>ενώ εξακολουθεί να ισχύει η διευκόλυνση τμηματικής καταβολής χρεών Ν.4152/2013.Επιπλέον με το Ν.4611/2019 δόθηκε η δυνατότητα στους οφειλέτες για νέα ρύθμιση των χρεών τους έως 100 (εκατό) δόσεις .Παράλληλα</w:t>
      </w:r>
    </w:p>
    <w:p w14:paraId="15B11292" w14:textId="77777777" w:rsidR="00371E3C" w:rsidRPr="00D93021" w:rsidRDefault="005B0541" w:rsidP="00371E3C">
      <w:pPr>
        <w:spacing w:after="20" w:line="288" w:lineRule="auto"/>
        <w:jc w:val="both"/>
        <w:rPr>
          <w:rFonts w:ascii="Arial" w:hAnsi="Arial" w:cs="Arial"/>
        </w:rPr>
      </w:pPr>
      <w:r w:rsidRPr="00D93021">
        <w:rPr>
          <w:rFonts w:ascii="Arial" w:hAnsi="Arial" w:cs="Arial"/>
        </w:rPr>
        <w:t xml:space="preserve">με Πράξη Νομοθετικού Περιεχομένου </w:t>
      </w:r>
      <w:proofErr w:type="spellStart"/>
      <w:r w:rsidRPr="00D93021">
        <w:rPr>
          <w:rFonts w:ascii="Arial" w:hAnsi="Arial" w:cs="Arial"/>
        </w:rPr>
        <w:t>Αρ.φύλλου</w:t>
      </w:r>
      <w:proofErr w:type="spellEnd"/>
      <w:r w:rsidRPr="00D93021">
        <w:rPr>
          <w:rFonts w:ascii="Arial" w:hAnsi="Arial" w:cs="Arial"/>
        </w:rPr>
        <w:t xml:space="preserve"> 145  30-09-2019 τεύχος Α</w:t>
      </w:r>
    </w:p>
    <w:p w14:paraId="45221E37" w14:textId="77777777" w:rsidR="00371E3C" w:rsidRPr="00D93021" w:rsidRDefault="005B0541" w:rsidP="00371E3C">
      <w:pPr>
        <w:spacing w:after="20" w:line="288" w:lineRule="auto"/>
        <w:jc w:val="both"/>
        <w:rPr>
          <w:rFonts w:ascii="Arial" w:hAnsi="Arial" w:cs="Arial"/>
        </w:rPr>
      </w:pPr>
      <w:r w:rsidRPr="00D93021">
        <w:rPr>
          <w:rFonts w:ascii="Arial" w:hAnsi="Arial" w:cs="Arial"/>
        </w:rPr>
        <w:t>παρατάθηκε η ισχύς του Ν.4611/2019 έως 31-12-2019.</w:t>
      </w:r>
    </w:p>
    <w:p w14:paraId="48EE0024" w14:textId="77777777" w:rsidR="00371E3C" w:rsidRPr="00D93021" w:rsidRDefault="00371E3C" w:rsidP="00371E3C">
      <w:pPr>
        <w:spacing w:after="20" w:line="288" w:lineRule="auto"/>
        <w:jc w:val="both"/>
        <w:rPr>
          <w:rFonts w:ascii="Arial" w:hAnsi="Arial" w:cs="Arial"/>
        </w:rPr>
      </w:pPr>
    </w:p>
    <w:p w14:paraId="6D884EF3" w14:textId="77777777" w:rsidR="00371E3C" w:rsidRPr="00D93021" w:rsidRDefault="005B0541" w:rsidP="00371E3C">
      <w:pPr>
        <w:spacing w:after="20" w:line="288" w:lineRule="auto"/>
        <w:jc w:val="both"/>
        <w:rPr>
          <w:rFonts w:ascii="Arial" w:hAnsi="Arial" w:cs="Arial"/>
          <w:b/>
          <w:u w:val="single"/>
        </w:rPr>
      </w:pPr>
      <w:r w:rsidRPr="00D93021">
        <w:rPr>
          <w:rFonts w:ascii="Arial" w:hAnsi="Arial" w:cs="Arial"/>
          <w:b/>
          <w:u w:val="single"/>
        </w:rPr>
        <w:t>ΠΑΡΑΤΗΡΗΣΕΙΣ</w:t>
      </w:r>
    </w:p>
    <w:p w14:paraId="2149B35F" w14:textId="77777777" w:rsidR="00371E3C" w:rsidRPr="00D93021" w:rsidRDefault="00371E3C" w:rsidP="00371E3C">
      <w:pPr>
        <w:spacing w:after="20" w:line="288" w:lineRule="auto"/>
        <w:jc w:val="both"/>
        <w:rPr>
          <w:rFonts w:ascii="Arial" w:hAnsi="Arial" w:cs="Arial"/>
          <w:b/>
        </w:rPr>
      </w:pPr>
    </w:p>
    <w:p w14:paraId="2372F6FD" w14:textId="6707129F" w:rsidR="00371E3C" w:rsidRPr="00D93021" w:rsidRDefault="005B0541" w:rsidP="005B0541">
      <w:pPr>
        <w:spacing w:after="20" w:line="288" w:lineRule="auto"/>
        <w:jc w:val="center"/>
        <w:rPr>
          <w:rFonts w:ascii="Arial" w:hAnsi="Arial" w:cs="Arial"/>
        </w:rPr>
      </w:pPr>
      <w:r w:rsidRPr="00D93021">
        <w:rPr>
          <w:rFonts w:ascii="Arial" w:hAnsi="Arial" w:cs="Arial"/>
        </w:rPr>
        <w:t>Συνεχίζεται η αποστολή ατομικών ειδοποιήσεων και η κοινοποίηση οφειλετών στις Δ.Ο.Υ.</w:t>
      </w:r>
    </w:p>
    <w:p w14:paraId="0C7A1996" w14:textId="77777777" w:rsidR="00371E3C" w:rsidRPr="00D93021" w:rsidRDefault="00371E3C" w:rsidP="005B0541">
      <w:pPr>
        <w:spacing w:after="20" w:line="288" w:lineRule="auto"/>
        <w:jc w:val="center"/>
        <w:rPr>
          <w:rFonts w:ascii="Arial" w:hAnsi="Arial" w:cs="Arial"/>
          <w:b/>
        </w:rPr>
      </w:pPr>
    </w:p>
    <w:p w14:paraId="46E8B68B" w14:textId="156257F9" w:rsidR="00371E3C" w:rsidRPr="00D93021" w:rsidRDefault="005B0541" w:rsidP="005B0541">
      <w:pPr>
        <w:spacing w:after="20" w:line="288" w:lineRule="auto"/>
        <w:jc w:val="center"/>
        <w:rPr>
          <w:rFonts w:ascii="Arial" w:hAnsi="Arial" w:cs="Arial"/>
        </w:rPr>
      </w:pPr>
      <w:r w:rsidRPr="00D93021">
        <w:rPr>
          <w:rFonts w:ascii="Arial" w:hAnsi="Arial" w:cs="Arial"/>
        </w:rPr>
        <w:t>Τίθεται  υπόψη σας  η σχετική τριμηνιαία έκθεση,   και παρακαλούμε για την έγκρισή της  .</w:t>
      </w:r>
    </w:p>
    <w:p w14:paraId="68AFBE3F" w14:textId="77777777" w:rsidR="00371E3C" w:rsidRPr="00D93021" w:rsidRDefault="00371E3C" w:rsidP="005B0541">
      <w:pPr>
        <w:spacing w:after="20" w:line="288" w:lineRule="auto"/>
        <w:jc w:val="center"/>
        <w:rPr>
          <w:rFonts w:ascii="Arial" w:hAnsi="Arial" w:cs="Arial"/>
        </w:rPr>
      </w:pPr>
    </w:p>
    <w:p w14:paraId="3922693A" w14:textId="77777777" w:rsidR="00371E3C" w:rsidRPr="00D93021" w:rsidRDefault="005B0541" w:rsidP="00371E3C">
      <w:pPr>
        <w:spacing w:after="20" w:line="288" w:lineRule="auto"/>
        <w:rPr>
          <w:rFonts w:ascii="Arial" w:hAnsi="Arial" w:cs="Arial"/>
        </w:rPr>
      </w:pPr>
      <w:r w:rsidRPr="00D93021">
        <w:rPr>
          <w:rFonts w:ascii="Arial" w:hAnsi="Arial" w:cs="Arial"/>
        </w:rPr>
        <w:t xml:space="preserve"> </w:t>
      </w:r>
    </w:p>
    <w:tbl>
      <w:tblPr>
        <w:tblW w:w="14708" w:type="dxa"/>
        <w:jc w:val="center"/>
        <w:tblInd w:w="93" w:type="dxa"/>
        <w:tblLook w:val="04A0" w:firstRow="1" w:lastRow="0" w:firstColumn="1" w:lastColumn="0" w:noHBand="0" w:noVBand="1"/>
      </w:tblPr>
      <w:tblGrid>
        <w:gridCol w:w="576"/>
        <w:gridCol w:w="4760"/>
        <w:gridCol w:w="1368"/>
        <w:gridCol w:w="1368"/>
        <w:gridCol w:w="767"/>
        <w:gridCol w:w="1486"/>
        <w:gridCol w:w="767"/>
        <w:gridCol w:w="1368"/>
        <w:gridCol w:w="1368"/>
        <w:gridCol w:w="667"/>
        <w:gridCol w:w="767"/>
      </w:tblGrid>
      <w:tr w:rsidR="00371E3C" w:rsidRPr="00B02EA1" w14:paraId="40168329" w14:textId="77777777" w:rsidTr="00371E3C">
        <w:trPr>
          <w:trHeight w:val="255"/>
          <w:jc w:val="center"/>
        </w:trPr>
        <w:tc>
          <w:tcPr>
            <w:tcW w:w="1470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BB6F3" w14:textId="77777777" w:rsidR="00371E3C" w:rsidRPr="00B02EA1" w:rsidRDefault="005B0541" w:rsidP="00371E3C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ΔΗΜΟΣ ΛΑΜΙΕΩΝ</w:t>
            </w:r>
          </w:p>
        </w:tc>
      </w:tr>
      <w:tr w:rsidR="00371E3C" w:rsidRPr="00B02EA1" w14:paraId="38EBDB5A" w14:textId="77777777" w:rsidTr="00371E3C">
        <w:trPr>
          <w:trHeight w:val="255"/>
          <w:jc w:val="center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2918A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62635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4BF9C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77CFF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2F464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66B2E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AC62A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0F5E0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56A32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7AF24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6F402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1E3C" w:rsidRPr="00B02EA1" w14:paraId="18125BA8" w14:textId="77777777" w:rsidTr="00371E3C">
        <w:trPr>
          <w:trHeight w:val="300"/>
          <w:jc w:val="center"/>
        </w:trPr>
        <w:tc>
          <w:tcPr>
            <w:tcW w:w="1209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AD174" w14:textId="77777777" w:rsidR="00371E3C" w:rsidRPr="00B02EA1" w:rsidRDefault="005B0541" w:rsidP="00371E3C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ΤΡΙΜΗΝΙΑΙΑ ΕΚΘΕΣΗ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22D1B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90FBE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DC8EE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71E3C" w:rsidRPr="00B02EA1" w14:paraId="6B266866" w14:textId="77777777" w:rsidTr="00371E3C">
        <w:trPr>
          <w:trHeight w:val="300"/>
          <w:jc w:val="center"/>
        </w:trPr>
        <w:tc>
          <w:tcPr>
            <w:tcW w:w="1209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305FD" w14:textId="77777777" w:rsidR="00371E3C" w:rsidRPr="00B02EA1" w:rsidRDefault="005B0541" w:rsidP="00371E3C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ΑΠΟΤΕΛΕΣΜΑΤΑ ΕΚΤΕΛΕΣΗΣ ΠΡΟΫΠΟΛΟΓΙΣΜΟΥ ΕΣΟΔΩΝ 4ου ΤΡΙΜΗΝΟΥ 2019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97919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7AB25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D760B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71E3C" w:rsidRPr="00B02EA1" w14:paraId="51B59B2D" w14:textId="77777777" w:rsidTr="00371E3C">
        <w:trPr>
          <w:trHeight w:val="255"/>
          <w:jc w:val="center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FFA2E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D8A8E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94D3E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50D54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D2622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CBF4A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36B06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DA9A9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2821F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6D547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0BB7E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1E3C" w:rsidRPr="00B02EA1" w14:paraId="3F92670F" w14:textId="77777777" w:rsidTr="00371E3C">
        <w:trPr>
          <w:trHeight w:val="255"/>
          <w:jc w:val="center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EF559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735AB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2AEE6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C75DC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25D9F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EA1C2" w14:textId="77777777" w:rsidR="00371E3C" w:rsidRPr="00B02EA1" w:rsidRDefault="005B0541" w:rsidP="00371E3C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ΠΕΡΙΟΔΟΣ 1/1/ 2019-31/12/2019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07934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67EC1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99B2A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1E3C" w:rsidRPr="00B02EA1" w14:paraId="137456C3" w14:textId="77777777" w:rsidTr="00371E3C">
        <w:trPr>
          <w:trHeight w:val="255"/>
          <w:jc w:val="center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88B41" w14:textId="77777777" w:rsidR="00371E3C" w:rsidRPr="00B02EA1" w:rsidRDefault="005B0541" w:rsidP="00371E3C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Κ.Α.</w:t>
            </w:r>
          </w:p>
        </w:tc>
        <w:tc>
          <w:tcPr>
            <w:tcW w:w="4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33088" w14:textId="77777777" w:rsidR="00371E3C" w:rsidRPr="00B02EA1" w:rsidRDefault="005B0541" w:rsidP="00371E3C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ΑΝΑΚΕΦΑΛΑΙΩΣΗ ΕΣΟΔΩΝ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984E2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Προϋπ</w:t>
            </w:r>
            <w:proofErr w:type="spellEnd"/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/</w:t>
            </w:r>
            <w:proofErr w:type="spellStart"/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σμός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BA3C6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Βεβαιωθέντα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6BC52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36403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Εισπραχθέντα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0B934" w14:textId="77777777" w:rsidR="00371E3C" w:rsidRPr="00B02EA1" w:rsidRDefault="005B0541" w:rsidP="00371E3C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DF24F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5822F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03BD6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1E3C" w:rsidRPr="00B02EA1" w14:paraId="21129E0A" w14:textId="77777777" w:rsidTr="00371E3C">
        <w:trPr>
          <w:trHeight w:val="25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13E65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39471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26E52" w14:textId="77777777" w:rsidR="00371E3C" w:rsidRPr="00B02EA1" w:rsidRDefault="005B0541" w:rsidP="00371E3C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F0D45" w14:textId="77777777" w:rsidR="00371E3C" w:rsidRPr="00B02EA1" w:rsidRDefault="005B0541" w:rsidP="00371E3C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CBC80" w14:textId="77777777" w:rsidR="00371E3C" w:rsidRPr="00B02EA1" w:rsidRDefault="005B0541" w:rsidP="00371E3C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2/1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84953" w14:textId="77777777" w:rsidR="00371E3C" w:rsidRPr="00B02EA1" w:rsidRDefault="005B0541" w:rsidP="00371E3C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1D24A" w14:textId="77777777" w:rsidR="00371E3C" w:rsidRPr="00B02EA1" w:rsidRDefault="005B0541" w:rsidP="00371E3C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3/1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D3242" w14:textId="77777777" w:rsidR="00371E3C" w:rsidRPr="00B02EA1" w:rsidRDefault="005B0541" w:rsidP="00371E3C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3/2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DCB7F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47F7B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B824D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1E3C" w:rsidRPr="00B02EA1" w14:paraId="4CEFC868" w14:textId="77777777" w:rsidTr="00371E3C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5A5D8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842DC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Τακτικά έσοδα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9C145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17.201.435,34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85B9E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18.033.060,41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F974A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104,83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BB206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17.985.006,86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9563C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104,56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E35A1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99,73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C48AA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C802A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DC65E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1E3C" w:rsidRPr="00B02EA1" w14:paraId="15558ABD" w14:textId="77777777" w:rsidTr="00371E3C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829D4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98102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Πρόσοδοι από ακίνητη περιουσία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6FF25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224.200,00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70AFA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230.033,45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CFF2C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102,60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6199F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207.889,16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1AC0C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92,72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2268B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90,37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D88B3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20B93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2EA5C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1E3C" w:rsidRPr="00B02EA1" w14:paraId="4D3899BE" w14:textId="77777777" w:rsidTr="00371E3C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83ACC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4582F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Πρόσοδοι από κινητή περιουσία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7E620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350.000,00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45EEC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188.927,98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A62F8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53,98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398C3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188.927,98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8546C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53,98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B7613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100,00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D6B46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95B5B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2A6DF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1E3C" w:rsidRPr="00B02EA1" w14:paraId="1F48317D" w14:textId="77777777" w:rsidTr="00371E3C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EFAF9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ED9FB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Έσοδα από ανταποδοτικά τέλη και δικαιώματα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D3C82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5.794.221,74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74EA0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6.054.994,61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00C4C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104,50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46D9D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6.054.994,61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E0E1A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104,50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FF533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100,00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EAC19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D1D9E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5E468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1E3C" w:rsidRPr="00B02EA1" w14:paraId="55DB387E" w14:textId="77777777" w:rsidTr="00371E3C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F5BBB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04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EEE2D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Έσοδα από λοιπά τέλη - δικαιώματα και παροχή υπηρεσιών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3F4A2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1.468.950,00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CE536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1.599.298,72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213EB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108,87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30D43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1.573.389,46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0BCF2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107,11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D889F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98,38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F2D95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45D3C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991CC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1E3C" w:rsidRPr="00B02EA1" w14:paraId="3BF35DA0" w14:textId="77777777" w:rsidTr="00371E3C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31D81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FAEA3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Φόροι και εισφορές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B75B7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605.000,00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FA06F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603.611,00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A8994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99,77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CE901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603.611,00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3971D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99,77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925DF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100,00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EE341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12F93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AD0A6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1E3C" w:rsidRPr="00B02EA1" w14:paraId="33D8B55C" w14:textId="77777777" w:rsidTr="00371E3C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B9D7E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06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5A080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Έσοδα από επιχορηγήσεις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B0B0B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8.644.643,60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38CD8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9.157.563,21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F313B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105,93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07A86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9.157.563,21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95B92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105,93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AB14D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100,00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0B8D5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F7F65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7327C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1E3C" w:rsidRPr="00B02EA1" w14:paraId="3DBC2164" w14:textId="77777777" w:rsidTr="00371E3C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25D12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07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93C6E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Λοιπά τακτικά έσοδα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006FB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114.420,00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87571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198.631,44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E5AF8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173,60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4E405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198.631,44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C341D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173,60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7FB06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100,00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601C1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E0429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25177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1E3C" w:rsidRPr="00B02EA1" w14:paraId="349FE42B" w14:textId="77777777" w:rsidTr="00371E3C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9C707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53F3F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Έκτακτα έσοδα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81659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21.253.319,70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E3297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5.112.965,68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7B806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24,06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BB0F9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5.112.965,68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0FE6C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24,06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D5764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100,00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E6F38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D93A8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6657B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1E3C" w:rsidRPr="00B02EA1" w14:paraId="70B66E93" w14:textId="77777777" w:rsidTr="00371E3C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12035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D823F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Έσοδα από την εκποίηση κινητής και ακίνητης περιουσίας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A816E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500,00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42AEF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FE1BA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35A50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C7C51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9ED51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2179E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0BE0D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7AE4B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1E3C" w:rsidRPr="00B02EA1" w14:paraId="6ED11A5E" w14:textId="77777777" w:rsidTr="00371E3C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CFD02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2F616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Επιχορηγήσεις για κάλυψη λειτουργικών δαπανών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7AB52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551.465,13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42FE5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501.192,80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E4C7F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90,88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9519E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501.192,80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CFE0E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90,88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B28E4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100,00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C8973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1B35A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A74D6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1E3C" w:rsidRPr="00B02EA1" w14:paraId="1788A068" w14:textId="77777777" w:rsidTr="00371E3C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D862D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15A45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Επιχορηγήσεις για επενδυτικές δαπάνες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0CE74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19.296.749,03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CF343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3.406.315,88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D10E2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17,65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D79C5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3.406.315,88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584A8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17,65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F183E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100,00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1DBFD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14E1B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E2971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1E3C" w:rsidRPr="00B02EA1" w14:paraId="44694A47" w14:textId="77777777" w:rsidTr="00371E3C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E6CC7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FF492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Δωρεές - κληρονομίες - κληροδοσίες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65CA1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242.545,54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C734A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63.254,06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FBFD1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26,08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E77EA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63.254,06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B0E52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26,08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1301D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100,00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F9796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7212C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059FF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1E3C" w:rsidRPr="00B02EA1" w14:paraId="2C892765" w14:textId="77777777" w:rsidTr="00371E3C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359F1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E255B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Προσαυξήσεις - πρόστιμα - παράβολα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BCD61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706.200,00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2DA5A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681.253,83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F9FE9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96,47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69917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681.253,83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BF354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96,47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2AD8A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100,00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860AB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182A5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DDDF8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1E3C" w:rsidRPr="00B02EA1" w14:paraId="576C96E7" w14:textId="77777777" w:rsidTr="00371E3C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91F4A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22C4D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Λοιπά έκτακτα έσοδα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A7EAF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455.860,00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ACB07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460.949,11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BA203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101,12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31819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460.949,11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023BD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101,12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7ED64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100,00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AE61A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A45F1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A07DD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1E3C" w:rsidRPr="00B02EA1" w14:paraId="6EB4FD00" w14:textId="77777777" w:rsidTr="00371E3C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61227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35422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Έσοδα παρελθόντων οικονομικών ετών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F80D4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526.056,65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E351B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428.687,16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842D2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81,49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84F6C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180.387,27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BD9F9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34,29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5E320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42,08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708E8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D94A9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CCBD7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1E3C" w:rsidRPr="00B02EA1" w14:paraId="6715ADC9" w14:textId="77777777" w:rsidTr="00371E3C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AD99E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B5C8A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Τακτικά έσοδα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9E150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468.056,65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5A955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237.838,64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DF19A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50,81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A84F9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157.447,63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C312E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33,64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77AB1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66,20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AAEFE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8262F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D9FBB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1E3C" w:rsidRPr="00B02EA1" w14:paraId="3AB9C81A" w14:textId="77777777" w:rsidTr="00371E3C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8E4BE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C1600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Έκτακτα έσοδα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4FB0D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58.000,00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027FF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190.848,52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B284B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329,05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5AA19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22.939,64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B6DA8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39,55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A8114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12,02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694D6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8B4E7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0CF9E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1E3C" w:rsidRPr="00B02EA1" w14:paraId="106E80EB" w14:textId="77777777" w:rsidTr="00371E3C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E4FE9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C558A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Εισπράξεις από δάνεια και απαιτήσεις από Π.Ο.Ε.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A7C4D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18.542.537,48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F88C4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17.537.369,04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E852C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94,58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7A4C8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4.933.541,50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93E30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26,61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36D63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28,13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84069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BE6FE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978DD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1E3C" w:rsidRPr="00B02EA1" w14:paraId="3D736EB5" w14:textId="77777777" w:rsidTr="00371E3C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4678C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31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55E33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Εισπράξεις από δάνεια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B7337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5.432.580,00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FD0A8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4.571.136,00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4A867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84,14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D5C6B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4.571.136,00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F6F62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84,14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0B567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100,00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C101A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28D91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D982B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1E3C" w:rsidRPr="00B02EA1" w14:paraId="70D5AF26" w14:textId="77777777" w:rsidTr="00371E3C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AE9C0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635FA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Εισπρακτέα υπόλοιπα προηγούμενων οικονομικών ετών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19FBF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13.109.957,48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A39D4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12.966.233,04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952E2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98,90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D6BE9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362.405,50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1B23F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2,76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FE43D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2,79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3F1B3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C051F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D265D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1E3C" w:rsidRPr="00B02EA1" w14:paraId="49F8BF01" w14:textId="77777777" w:rsidTr="00371E3C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D3E30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79B2B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Εισπράξεις υπέρ Δημοσίου και τρίτων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89164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5.235.080,00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EA231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4.873.772,90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0E4D4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93,10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7673D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4.873.772,90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08146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93,10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C4CD9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100,00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CE264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61410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C557F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1E3C" w:rsidRPr="00B02EA1" w14:paraId="182751E3" w14:textId="77777777" w:rsidTr="00371E3C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6958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41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A48F6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Εισπράξεις υπέρ του Δημοσίου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DBFBC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4.236.000,00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17C3F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3.788.305,30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8346A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89,43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6A7A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3.788.305,30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484FE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89,43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EC05D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100,00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6A38C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D240D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CD9AC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1E3C" w:rsidRPr="00B02EA1" w14:paraId="4072863E" w14:textId="77777777" w:rsidTr="00371E3C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D1FFF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42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14BC2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Εισπράξεις υπέρ τρίτων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42E51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108.000,00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18EED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109.417,60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4E819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101,31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8E44B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109.417,60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AE996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101,31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FFF40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100,00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01956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8BEF9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34248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1E3C" w:rsidRPr="00B02EA1" w14:paraId="347D54CB" w14:textId="77777777" w:rsidTr="00371E3C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4DA4F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7BDBF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Χρηματικό υπόλοιπο προηγούμενου Έτους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7394E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20.680.730,95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E34E9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20.680.730,95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0A4BD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100,00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CB52F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20.680.730,95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FB3B3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100,00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DBBF5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100,00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08F5A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85860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304D6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1E3C" w:rsidRPr="00B02EA1" w14:paraId="27BE6F12" w14:textId="77777777" w:rsidTr="00371E3C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ABB6C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5099B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Σύνολα εσόδων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E6450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83.439.160,12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B2534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66.666.586,14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F3B6C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79,90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7578E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53.766.405,16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6BAB4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64,44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5563E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80,65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A73F9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FDD11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0A534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1E3C" w:rsidRPr="00B02EA1" w14:paraId="010B1273" w14:textId="77777777" w:rsidTr="00371E3C">
        <w:trPr>
          <w:trHeight w:val="255"/>
          <w:jc w:val="center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7BB56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ABC1D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F97A1" w14:textId="77777777" w:rsidR="00371E3C" w:rsidRPr="00B02EA1" w:rsidRDefault="00371E3C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8AEF8" w14:textId="77777777" w:rsidR="00371E3C" w:rsidRPr="00B02EA1" w:rsidRDefault="00371E3C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D0B66" w14:textId="77777777" w:rsidR="00371E3C" w:rsidRPr="00B02EA1" w:rsidRDefault="00371E3C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B47D0" w14:textId="77777777" w:rsidR="00371E3C" w:rsidRPr="00B02EA1" w:rsidRDefault="00371E3C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EB56D" w14:textId="77777777" w:rsidR="00371E3C" w:rsidRPr="00B02EA1" w:rsidRDefault="00371E3C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2FFA5" w14:textId="77777777" w:rsidR="00371E3C" w:rsidRPr="00B02EA1" w:rsidRDefault="00371E3C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65042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1BC5C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3DABB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1E3C" w:rsidRPr="00B02EA1" w14:paraId="54D8685A" w14:textId="77777777" w:rsidTr="00371E3C">
        <w:trPr>
          <w:trHeight w:val="300"/>
          <w:jc w:val="center"/>
        </w:trPr>
        <w:tc>
          <w:tcPr>
            <w:tcW w:w="1470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F8971" w14:textId="77777777" w:rsidR="00371E3C" w:rsidRPr="00B02EA1" w:rsidRDefault="005B0541" w:rsidP="00371E3C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ΤΡΙΜΗΝΙΑΙΑ ΕΚΘΕΣΗ </w:t>
            </w:r>
          </w:p>
        </w:tc>
      </w:tr>
      <w:tr w:rsidR="00371E3C" w:rsidRPr="00B02EA1" w14:paraId="57A549DA" w14:textId="77777777" w:rsidTr="00371E3C">
        <w:trPr>
          <w:trHeight w:val="300"/>
          <w:jc w:val="center"/>
        </w:trPr>
        <w:tc>
          <w:tcPr>
            <w:tcW w:w="1470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821CC" w14:textId="77777777" w:rsidR="00371E3C" w:rsidRPr="00B02EA1" w:rsidRDefault="005B0541" w:rsidP="00371E3C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ΑΠΟΤΕΛΕΣΜΑΤΑ ΕΚΤΕΛΕΣΗΣ ΠΡΟΫΠΟΛΟΓΙΣΜΟΥ ΔΑΠΑΝΩΝ 4ου ΤΡΙΜΗΝΟΥ 2019 </w:t>
            </w:r>
          </w:p>
        </w:tc>
      </w:tr>
      <w:tr w:rsidR="00371E3C" w:rsidRPr="00B02EA1" w14:paraId="5A74AE8E" w14:textId="77777777" w:rsidTr="00371E3C">
        <w:trPr>
          <w:trHeight w:val="255"/>
          <w:jc w:val="center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F199E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6B20C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91C59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15FB1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0EF95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3D848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D21FD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5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DD86E" w14:textId="77777777" w:rsidR="00371E3C" w:rsidRPr="00B02EA1" w:rsidRDefault="005B0541" w:rsidP="00371E3C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ΠΕΡΙΟΔΟΣ 1/1/ 2019-31/12/2019</w:t>
            </w:r>
          </w:p>
        </w:tc>
      </w:tr>
      <w:tr w:rsidR="00371E3C" w:rsidRPr="00B02EA1" w14:paraId="726643AD" w14:textId="77777777" w:rsidTr="00371E3C">
        <w:trPr>
          <w:trHeight w:val="255"/>
          <w:jc w:val="center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95913" w14:textId="77777777" w:rsidR="00371E3C" w:rsidRPr="00B02EA1" w:rsidRDefault="005B0541" w:rsidP="00371E3C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Κ.Α.</w:t>
            </w:r>
          </w:p>
        </w:tc>
        <w:tc>
          <w:tcPr>
            <w:tcW w:w="4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AFF6E" w14:textId="77777777" w:rsidR="00371E3C" w:rsidRPr="00B02EA1" w:rsidRDefault="005B0541" w:rsidP="00371E3C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ΑΝΑΚΕΦΑΛΑΙΩΣΗ ΔΑΠΑΝΩΝ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5C40D" w14:textId="77777777" w:rsidR="00371E3C" w:rsidRPr="00B02EA1" w:rsidRDefault="005B0541" w:rsidP="00371E3C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Προϋπ</w:t>
            </w:r>
            <w:proofErr w:type="spellEnd"/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/</w:t>
            </w:r>
            <w:proofErr w:type="spellStart"/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σμός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EFD32" w14:textId="77777777" w:rsidR="00371E3C" w:rsidRPr="00B02EA1" w:rsidRDefault="005B0541" w:rsidP="00371E3C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Δεσμευθέντα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40BCD" w14:textId="77777777" w:rsidR="00371E3C" w:rsidRPr="00B02EA1" w:rsidRDefault="005B0541" w:rsidP="00371E3C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5B0DC" w14:textId="77777777" w:rsidR="00371E3C" w:rsidRPr="00B02EA1" w:rsidRDefault="005B0541" w:rsidP="00371E3C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Τιμολογηθέντα</w:t>
            </w:r>
            <w:proofErr w:type="spellEnd"/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EA54A" w14:textId="77777777" w:rsidR="00371E3C" w:rsidRPr="00B02EA1" w:rsidRDefault="005B0541" w:rsidP="00371E3C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7D8A9" w14:textId="77777777" w:rsidR="00371E3C" w:rsidRPr="00B02EA1" w:rsidRDefault="005B0541" w:rsidP="00371E3C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Ενταλθέντα</w:t>
            </w:r>
            <w:proofErr w:type="spellEnd"/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F7788" w14:textId="77777777" w:rsidR="00371E3C" w:rsidRPr="00B02EA1" w:rsidRDefault="005B0541" w:rsidP="00371E3C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Πληρωθέντα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F94F5C" w14:textId="77777777" w:rsidR="00371E3C" w:rsidRPr="00B02EA1" w:rsidRDefault="005B0541" w:rsidP="00371E3C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371E3C" w:rsidRPr="00B02EA1" w14:paraId="552645F3" w14:textId="77777777" w:rsidTr="00371E3C">
        <w:trPr>
          <w:trHeight w:val="255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3F3A15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A429C0" w14:textId="77777777" w:rsidR="00371E3C" w:rsidRPr="00B02EA1" w:rsidRDefault="00371E3C" w:rsidP="00371E3C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2505E" w14:textId="77777777" w:rsidR="00371E3C" w:rsidRPr="00B02EA1" w:rsidRDefault="005B0541" w:rsidP="00371E3C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1E0AB" w14:textId="77777777" w:rsidR="00371E3C" w:rsidRPr="00B02EA1" w:rsidRDefault="005B0541" w:rsidP="00371E3C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4D4A3" w14:textId="77777777" w:rsidR="00371E3C" w:rsidRPr="00B02EA1" w:rsidRDefault="005B0541" w:rsidP="00371E3C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2/1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E6D3A" w14:textId="77777777" w:rsidR="00371E3C" w:rsidRPr="00B02EA1" w:rsidRDefault="005B0541" w:rsidP="00371E3C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0EEDD" w14:textId="77777777" w:rsidR="00371E3C" w:rsidRPr="00B02EA1" w:rsidRDefault="005B0541" w:rsidP="00371E3C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3/1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84EE1" w14:textId="77777777" w:rsidR="00371E3C" w:rsidRPr="00B02EA1" w:rsidRDefault="005B0541" w:rsidP="00371E3C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6E939" w14:textId="77777777" w:rsidR="00371E3C" w:rsidRPr="00B02EA1" w:rsidRDefault="005B0541" w:rsidP="00371E3C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E2798" w14:textId="77777777" w:rsidR="00371E3C" w:rsidRPr="00B02EA1" w:rsidRDefault="005B0541" w:rsidP="00371E3C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5/1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1BDAC" w14:textId="77777777" w:rsidR="00371E3C" w:rsidRPr="00B02EA1" w:rsidRDefault="005B0541" w:rsidP="00371E3C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5/3</w:t>
            </w:r>
          </w:p>
        </w:tc>
      </w:tr>
      <w:tr w:rsidR="00371E3C" w:rsidRPr="00B02EA1" w14:paraId="63562542" w14:textId="77777777" w:rsidTr="00371E3C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66CA5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2C8F6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Έξοδα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46919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32.002.399,23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0B4DA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28.084.355,17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7080D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87,76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CDA7A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22.747.573,67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6489E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71,08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CCE7B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22.075.629,23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A32E7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22.075.629,23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FA940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68,98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CD437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97,05 </w:t>
            </w:r>
          </w:p>
        </w:tc>
      </w:tr>
      <w:tr w:rsidR="00371E3C" w:rsidRPr="00B02EA1" w14:paraId="049A713B" w14:textId="77777777" w:rsidTr="00371E3C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048AA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08CFC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Αμοιβές και έξοδα προσωπικού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D5053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8.187.308,19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F6382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8.090.182,12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946AB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98,81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90329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7.698.645,97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B0B17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94,03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57154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7.691.778,12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9AD02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7.691.778,12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F0B8E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93,95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B1AA8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99,91 </w:t>
            </w:r>
          </w:p>
        </w:tc>
      </w:tr>
      <w:tr w:rsidR="00371E3C" w:rsidRPr="00B02EA1" w14:paraId="51B1AF05" w14:textId="77777777" w:rsidTr="00371E3C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6A1E0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61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CE61E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Αμοιβές αιρετών και τρίτων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4DB46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2.828.843,80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CE61E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1.821.610,54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4F6FE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64,39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47645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1.611.666,17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A029F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56,97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34129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1.514.693,68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7B2F6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1.514.693,68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964F3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53,54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2B975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93,98 </w:t>
            </w:r>
          </w:p>
        </w:tc>
      </w:tr>
      <w:tr w:rsidR="00371E3C" w:rsidRPr="00B02EA1" w14:paraId="4320D992" w14:textId="77777777" w:rsidTr="00371E3C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433C6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62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30E6A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Παροχές τρίτων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CF065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7.904.542,90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F1E25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7.277.925,69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447E8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92,07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780A6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5.602.828,78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F3366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70,88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3BAC0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5.449.293,00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04AC4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5.449.293,00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11427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68,94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ED291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97,26 </w:t>
            </w:r>
          </w:p>
        </w:tc>
      </w:tr>
      <w:tr w:rsidR="00371E3C" w:rsidRPr="00B02EA1" w14:paraId="571569B8" w14:textId="77777777" w:rsidTr="00371E3C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78829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63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F69BA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Φόροι - Τέλη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806CD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358.500,00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98E42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318.478,14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36520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88,84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B4CB9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318.339,95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B35B8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88,80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88585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318.339,95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72991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318.339,95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26907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88,80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42B15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100,00 </w:t>
            </w:r>
          </w:p>
        </w:tc>
      </w:tr>
      <w:tr w:rsidR="00371E3C" w:rsidRPr="00B02EA1" w14:paraId="097215CB" w14:textId="77777777" w:rsidTr="00371E3C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58E4F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64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15E10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Λοιπά γενικά έξοδα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28546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5.056.927,59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F92D6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4.173.455,62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115B9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82,53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B4F52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1.618.105,61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ED2F5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32,00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FD67F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1.484.332,86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4A9A5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1.484.332,86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CDACE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29,35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3160F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91,73 </w:t>
            </w:r>
          </w:p>
        </w:tc>
      </w:tr>
      <w:tr w:rsidR="00371E3C" w:rsidRPr="00B02EA1" w14:paraId="4C96EB34" w14:textId="77777777" w:rsidTr="00371E3C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AC623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0322A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Πληρωμές για την εξυπηρέτηση δημοσίας πίστεως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13C11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491.675,59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A249A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481.675,59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B0C46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97,97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2BB96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443.310,42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34161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90,16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028EB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443.310,42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E6A75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443.310,42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6CEFC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90,16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F9A80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100,00 </w:t>
            </w:r>
          </w:p>
        </w:tc>
      </w:tr>
      <w:tr w:rsidR="00371E3C" w:rsidRPr="00B02EA1" w14:paraId="7F275F12" w14:textId="77777777" w:rsidTr="00371E3C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A0766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66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AC844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Δαπάνες προμήθειας αναλωσίμων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1CE58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4.146.404,84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5C030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3.418.429,83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AD072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82,44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B8B8B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2.952.080,69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51D14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71,20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949FA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2.672.023,11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7E11F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2.672.023,11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45247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64,44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55CD6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90,51 </w:t>
            </w:r>
          </w:p>
        </w:tc>
      </w:tr>
      <w:tr w:rsidR="00371E3C" w:rsidRPr="00B02EA1" w14:paraId="09C451D6" w14:textId="77777777" w:rsidTr="00371E3C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733DF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67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DAF15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Πληρωμές - Μεταβιβάσεις σε τρίτους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26D88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3.028.196,32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0B705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2.502.597,64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A38FF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82,64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963FA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2.502.596,08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D69C0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82,64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ED560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2.501.858,09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C89A2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2.501.858,09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8E9D0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82,62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EA1DD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99,97 </w:t>
            </w:r>
          </w:p>
        </w:tc>
      </w:tr>
      <w:tr w:rsidR="00371E3C" w:rsidRPr="00B02EA1" w14:paraId="38F8DB84" w14:textId="77777777" w:rsidTr="00371E3C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43B35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68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05080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Λοιπά Έξοδα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CF5B8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B8F07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ACAB2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EEFA0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B823F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0A2C6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15163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F312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8C48C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0,00 </w:t>
            </w:r>
          </w:p>
        </w:tc>
      </w:tr>
      <w:tr w:rsidR="00371E3C" w:rsidRPr="00B02EA1" w14:paraId="41FFEFE0" w14:textId="77777777" w:rsidTr="00371E3C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A3AAF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A1C59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Επενδύσεις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E54D4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32.332.592,21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92254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24.148.916,07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6DE23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74,69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4B4AA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8.325.883,43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3B055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25,75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066CD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8.241.085,36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4899C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8.241.085,36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FF5EB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25,49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A26D2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98,98 </w:t>
            </w:r>
          </w:p>
        </w:tc>
      </w:tr>
      <w:tr w:rsidR="00371E3C" w:rsidRPr="00B02EA1" w14:paraId="4D487D57" w14:textId="77777777" w:rsidTr="00371E3C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236F3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71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2C232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Αγορές κτιρίων, τεχνικών έργων και προμήθειες παγίων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0E1A9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7.684.489,46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E0702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6.762.689,52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F9FE2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88,00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577DF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5.248.005,85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46686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68,29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E0B94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5.173.566,17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F11FF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5.173.566,17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22665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67,32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7EAD3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98,58 </w:t>
            </w:r>
          </w:p>
        </w:tc>
      </w:tr>
      <w:tr w:rsidR="00371E3C" w:rsidRPr="00B02EA1" w14:paraId="38AF4BE1" w14:textId="77777777" w:rsidTr="00371E3C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D4087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73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177A6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Έργα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7F7D7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22.313.268,13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BD975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17.047.201,81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23BFE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76,40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4349F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2.854.481,21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39E31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12,79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87CF6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2.844.122,82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EEE4A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2.844.122,82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86FB7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12,75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2896F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99,64 </w:t>
            </w:r>
          </w:p>
        </w:tc>
      </w:tr>
      <w:tr w:rsidR="00371E3C" w:rsidRPr="00B02EA1" w14:paraId="51117409" w14:textId="77777777" w:rsidTr="00371E3C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EC770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74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5DF37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Μελέτες, έρευνες, πειραματικές εργασίες κλπ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11E6A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2.326.334,62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8B5C1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336.024,74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18081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14,44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BDB70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221.396,37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E13DB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9,52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C8CED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221.396,37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74E2A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221.396,37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E9AF2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9,52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AE8CB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100,00 </w:t>
            </w:r>
          </w:p>
        </w:tc>
      </w:tr>
      <w:tr w:rsidR="00371E3C" w:rsidRPr="00B02EA1" w14:paraId="51F3A8DD" w14:textId="77777777" w:rsidTr="00371E3C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D5144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368EF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Τίτλοι πάγιας επένδυσης (συμμετοχές σε επιχειρήσεις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D5A62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8.500,00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15F55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3.000,00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311ED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35,29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386F6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2.000,00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D91B7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23,53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BE72F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2.000,00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0B76A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2.000,00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91FF8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23,53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C4B5A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100,00 </w:t>
            </w:r>
          </w:p>
        </w:tc>
      </w:tr>
      <w:tr w:rsidR="00371E3C" w:rsidRPr="00B02EA1" w14:paraId="331CCD74" w14:textId="77777777" w:rsidTr="00371E3C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21914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8D23B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Πληρωμές Π.Ο.Ε., αποδόσεις και προβλέψεις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60397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18.456.722,79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48FC0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5.491.311,21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B6EB4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29,75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29A79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5.178.439,12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CFECF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28,06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80AF7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4.990.619,61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96F50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4.990.619,61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011C6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27,04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6BE3B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96,37 </w:t>
            </w:r>
          </w:p>
        </w:tc>
      </w:tr>
      <w:tr w:rsidR="00371E3C" w:rsidRPr="00B02EA1" w14:paraId="7F732556" w14:textId="77777777" w:rsidTr="00371E3C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2A3D1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81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39079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Πληρωμές Π.Ο.Ε.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A3C0F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1.572.191,16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EFDF1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1.213.572,21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0CF02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77,19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24C01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1.251.668,04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A98C2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79,61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30E82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1.073.565,47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08EBC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1.073.565,47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07F5E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68,28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2EE0D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85,77 </w:t>
            </w:r>
          </w:p>
        </w:tc>
      </w:tr>
      <w:tr w:rsidR="00371E3C" w:rsidRPr="00B02EA1" w14:paraId="1F1AEF46" w14:textId="77777777" w:rsidTr="00371E3C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C526B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82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2CE93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Αποδόσεις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BD968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4.286.500,00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05C4D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4.277.739,00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1B0A4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99,80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2660A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3.926.771,08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134D2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91,61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4360E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3.917.054,14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A81CA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3.917.054,14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1FFE4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91,38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2C20A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99,75 </w:t>
            </w:r>
          </w:p>
        </w:tc>
      </w:tr>
      <w:tr w:rsidR="00371E3C" w:rsidRPr="00B02EA1" w14:paraId="45D2F297" w14:textId="77777777" w:rsidTr="00371E3C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A0AA6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83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76151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Επιχορηγούμενες Πληρωμές Υποχρεώσεων  Π.Ο.Ε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D2031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8C161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F8E50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37871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057AD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04C69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01356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2B71C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7AA73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0,00 </w:t>
            </w:r>
          </w:p>
        </w:tc>
      </w:tr>
      <w:tr w:rsidR="00371E3C" w:rsidRPr="00B02EA1" w14:paraId="64B0B044" w14:textId="77777777" w:rsidTr="00371E3C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16B96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94670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Προβλέψεις μη είσπραξης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01493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12.598.031,63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215BB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887F7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4F130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58BD7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282EE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5DDC6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9AB53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E8A69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0,00 </w:t>
            </w:r>
          </w:p>
        </w:tc>
      </w:tr>
      <w:tr w:rsidR="00371E3C" w:rsidRPr="00B02EA1" w14:paraId="103236A7" w14:textId="77777777" w:rsidTr="00371E3C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6FD89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972FF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Αποθεματικό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D6EA2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647.445,89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A406D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66DF0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46FF1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775FF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6A4D0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D65A0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08F74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C374D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0,00 </w:t>
            </w:r>
          </w:p>
        </w:tc>
      </w:tr>
      <w:tr w:rsidR="00371E3C" w:rsidRPr="00B02EA1" w14:paraId="5D3CCB04" w14:textId="77777777" w:rsidTr="00371E3C">
        <w:trPr>
          <w:trHeight w:val="25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7688D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2D8CB" w14:textId="77777777" w:rsidR="00371E3C" w:rsidRPr="00B02EA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>Σύνολα δαπανών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3A90D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83.439.160,12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95899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57.724.582,45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8CF9A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69,18 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1480B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36.251.896,22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5CD00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43,45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64E57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35.307.334,20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85B89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35.307.334,20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C8164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42,32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CC560" w14:textId="77777777" w:rsidR="00371E3C" w:rsidRPr="00B02EA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2EA1">
              <w:rPr>
                <w:rFonts w:ascii="Arial" w:hAnsi="Arial" w:cs="Arial"/>
                <w:color w:val="000000"/>
                <w:sz w:val="18"/>
                <w:szCs w:val="18"/>
              </w:rPr>
              <w:t xml:space="preserve">97,39 </w:t>
            </w:r>
          </w:p>
        </w:tc>
      </w:tr>
    </w:tbl>
    <w:p w14:paraId="00453BD0" w14:textId="77777777" w:rsidR="00371E3C" w:rsidRPr="00D93021" w:rsidRDefault="00371E3C" w:rsidP="00371E3C">
      <w:pPr>
        <w:spacing w:after="20" w:line="288" w:lineRule="auto"/>
        <w:rPr>
          <w:rFonts w:ascii="Arial" w:hAnsi="Arial" w:cs="Arial"/>
        </w:rPr>
      </w:pPr>
    </w:p>
    <w:p w14:paraId="72E149F5" w14:textId="77777777" w:rsidR="00371E3C" w:rsidRPr="00D93021" w:rsidRDefault="00371E3C" w:rsidP="00371E3C">
      <w:pPr>
        <w:spacing w:after="20" w:line="288" w:lineRule="auto"/>
        <w:rPr>
          <w:rFonts w:ascii="Arial" w:hAnsi="Arial" w:cs="Arial"/>
        </w:rPr>
      </w:pPr>
    </w:p>
    <w:tbl>
      <w:tblPr>
        <w:tblW w:w="11940" w:type="dxa"/>
        <w:jc w:val="center"/>
        <w:tblInd w:w="93" w:type="dxa"/>
        <w:tblLook w:val="04A0" w:firstRow="1" w:lastRow="0" w:firstColumn="1" w:lastColumn="0" w:noHBand="0" w:noVBand="1"/>
      </w:tblPr>
      <w:tblGrid>
        <w:gridCol w:w="375"/>
        <w:gridCol w:w="4575"/>
        <w:gridCol w:w="2513"/>
        <w:gridCol w:w="2041"/>
        <w:gridCol w:w="1623"/>
        <w:gridCol w:w="1263"/>
      </w:tblGrid>
      <w:tr w:rsidR="00371E3C" w:rsidRPr="00D93021" w14:paraId="58F067BB" w14:textId="77777777" w:rsidTr="00371E3C">
        <w:trPr>
          <w:trHeight w:val="300"/>
          <w:jc w:val="center"/>
        </w:trPr>
        <w:tc>
          <w:tcPr>
            <w:tcW w:w="119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F3491" w14:textId="77777777" w:rsidR="00371E3C" w:rsidRPr="00D93021" w:rsidRDefault="005B0541" w:rsidP="00371E3C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93021">
              <w:rPr>
                <w:rFonts w:ascii="Arial" w:hAnsi="Arial" w:cs="Arial"/>
                <w:b/>
                <w:bCs/>
                <w:color w:val="000000"/>
              </w:rPr>
              <w:t>ΔΗΜΟΣ ΛΑΜΙΕΩΝ</w:t>
            </w:r>
          </w:p>
        </w:tc>
      </w:tr>
      <w:tr w:rsidR="00371E3C" w:rsidRPr="00D93021" w14:paraId="13237D76" w14:textId="77777777" w:rsidTr="00371E3C">
        <w:trPr>
          <w:trHeight w:val="255"/>
          <w:jc w:val="center"/>
        </w:trPr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84E99" w14:textId="77777777" w:rsidR="00371E3C" w:rsidRPr="00D9302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BF902" w14:textId="77777777" w:rsidR="00371E3C" w:rsidRPr="00D9302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C88C3" w14:textId="77777777" w:rsidR="00371E3C" w:rsidRPr="00D9302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75BCE" w14:textId="77777777" w:rsidR="00371E3C" w:rsidRPr="00D9302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9EC2A" w14:textId="77777777" w:rsidR="00371E3C" w:rsidRPr="00D9302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5EA89" w14:textId="77777777" w:rsidR="00371E3C" w:rsidRPr="00D9302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</w:p>
        </w:tc>
      </w:tr>
      <w:tr w:rsidR="00371E3C" w:rsidRPr="00D93021" w14:paraId="7770A2A2" w14:textId="77777777" w:rsidTr="00371E3C">
        <w:trPr>
          <w:trHeight w:val="270"/>
          <w:jc w:val="center"/>
        </w:trPr>
        <w:tc>
          <w:tcPr>
            <w:tcW w:w="119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0DCBA" w14:textId="77777777" w:rsidR="00371E3C" w:rsidRPr="00D93021" w:rsidRDefault="005B0541" w:rsidP="00371E3C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93021">
              <w:rPr>
                <w:rFonts w:ascii="Arial" w:hAnsi="Arial" w:cs="Arial"/>
                <w:b/>
                <w:bCs/>
                <w:color w:val="000000"/>
              </w:rPr>
              <w:t xml:space="preserve">ΤΡΙΜΗΝΙΑΙΑ ΕΚΘΕΣΗ </w:t>
            </w:r>
          </w:p>
        </w:tc>
      </w:tr>
      <w:tr w:rsidR="00371E3C" w:rsidRPr="00D93021" w14:paraId="4D8EA36F" w14:textId="77777777" w:rsidTr="00371E3C">
        <w:trPr>
          <w:trHeight w:val="270"/>
          <w:jc w:val="center"/>
        </w:trPr>
        <w:tc>
          <w:tcPr>
            <w:tcW w:w="119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C239A" w14:textId="77777777" w:rsidR="00371E3C" w:rsidRPr="00D93021" w:rsidRDefault="005B0541" w:rsidP="00371E3C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93021">
              <w:rPr>
                <w:rFonts w:ascii="Arial" w:hAnsi="Arial" w:cs="Arial"/>
                <w:b/>
                <w:bCs/>
                <w:color w:val="000000"/>
              </w:rPr>
              <w:t xml:space="preserve">ΣΤΟΙΧΕΙΑ ΙΣΟΛΟΓΙΣΜΟΥ 4ου ΤΡΙΜΗΝΟΥ 2019 </w:t>
            </w:r>
          </w:p>
        </w:tc>
      </w:tr>
      <w:tr w:rsidR="00371E3C" w:rsidRPr="00D93021" w14:paraId="108467A7" w14:textId="77777777" w:rsidTr="00371E3C">
        <w:trPr>
          <w:trHeight w:val="255"/>
          <w:jc w:val="center"/>
        </w:trPr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0C704" w14:textId="77777777" w:rsidR="00371E3C" w:rsidRPr="00D9302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FE1A9" w14:textId="77777777" w:rsidR="00371E3C" w:rsidRPr="00D9302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0D7F3" w14:textId="77777777" w:rsidR="00371E3C" w:rsidRPr="00D9302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97106" w14:textId="77777777" w:rsidR="00371E3C" w:rsidRPr="00D9302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1D4A9" w14:textId="77777777" w:rsidR="00371E3C" w:rsidRPr="00D9302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83D4C" w14:textId="77777777" w:rsidR="00371E3C" w:rsidRPr="00D9302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</w:p>
        </w:tc>
      </w:tr>
      <w:tr w:rsidR="00371E3C" w:rsidRPr="00D93021" w14:paraId="6B097BF2" w14:textId="77777777" w:rsidTr="00371E3C">
        <w:trPr>
          <w:trHeight w:val="255"/>
          <w:jc w:val="center"/>
        </w:trPr>
        <w:tc>
          <w:tcPr>
            <w:tcW w:w="47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91961" w14:textId="77777777" w:rsidR="00371E3C" w:rsidRPr="00D93021" w:rsidRDefault="005B0541" w:rsidP="00371E3C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93021">
              <w:rPr>
                <w:rFonts w:ascii="Arial" w:hAnsi="Arial" w:cs="Arial"/>
                <w:b/>
                <w:bCs/>
                <w:color w:val="000000"/>
              </w:rPr>
              <w:t>ΣΤΟΙΧΕΙΑ ΕΝΕΡΓΗΤΙΚΟΥ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F826B" w14:textId="77777777" w:rsidR="00371E3C" w:rsidRPr="00D93021" w:rsidRDefault="005B0541" w:rsidP="00371E3C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93021">
              <w:rPr>
                <w:rFonts w:ascii="Arial" w:hAnsi="Arial" w:cs="Arial"/>
                <w:b/>
                <w:bCs/>
                <w:color w:val="000000"/>
              </w:rPr>
              <w:t>Τέλος Προηγούμενου έτους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B1718" w14:textId="77777777" w:rsidR="00371E3C" w:rsidRPr="00D93021" w:rsidRDefault="005B0541" w:rsidP="00371E3C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93021">
              <w:rPr>
                <w:rFonts w:ascii="Arial" w:hAnsi="Arial" w:cs="Arial"/>
                <w:b/>
                <w:bCs/>
                <w:color w:val="000000"/>
              </w:rPr>
              <w:t>Προηγούμενο τρίμηνο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1AD7E" w14:textId="77777777" w:rsidR="00371E3C" w:rsidRPr="00D93021" w:rsidRDefault="005B0541" w:rsidP="00371E3C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93021">
              <w:rPr>
                <w:rFonts w:ascii="Arial" w:hAnsi="Arial" w:cs="Arial"/>
                <w:b/>
                <w:bCs/>
                <w:color w:val="000000"/>
              </w:rPr>
              <w:t xml:space="preserve">4ο Τρίμηνο2019 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96FF9" w14:textId="77777777" w:rsidR="00371E3C" w:rsidRPr="00D93021" w:rsidRDefault="005B0541" w:rsidP="00371E3C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93021">
              <w:rPr>
                <w:rFonts w:ascii="Arial" w:hAnsi="Arial" w:cs="Arial"/>
                <w:b/>
                <w:bCs/>
                <w:color w:val="000000"/>
              </w:rPr>
              <w:t>Μεταβολή %</w:t>
            </w:r>
          </w:p>
        </w:tc>
      </w:tr>
      <w:tr w:rsidR="00371E3C" w:rsidRPr="00D93021" w14:paraId="569761C2" w14:textId="77777777" w:rsidTr="00371E3C">
        <w:trPr>
          <w:trHeight w:val="300"/>
          <w:jc w:val="center"/>
        </w:trPr>
        <w:tc>
          <w:tcPr>
            <w:tcW w:w="47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4E09B" w14:textId="77777777" w:rsidR="00371E3C" w:rsidRPr="00D93021" w:rsidRDefault="00371E3C" w:rsidP="00371E3C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99784" w14:textId="77777777" w:rsidR="00371E3C" w:rsidRPr="00D93021" w:rsidRDefault="005B0541" w:rsidP="00371E3C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93021">
              <w:rPr>
                <w:rFonts w:ascii="Arial" w:hAnsi="Arial" w:cs="Arial"/>
                <w:i/>
                <w:iCs/>
                <w:color w:val="000000"/>
              </w:rPr>
              <w:t>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66A6F" w14:textId="77777777" w:rsidR="00371E3C" w:rsidRPr="00D93021" w:rsidRDefault="005B0541" w:rsidP="00371E3C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93021">
              <w:rPr>
                <w:rFonts w:ascii="Arial" w:hAnsi="Arial" w:cs="Arial"/>
                <w:i/>
                <w:iCs/>
                <w:color w:val="000000"/>
              </w:rPr>
              <w:t>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E091A" w14:textId="77777777" w:rsidR="00371E3C" w:rsidRPr="00D93021" w:rsidRDefault="005B0541" w:rsidP="00371E3C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93021">
              <w:rPr>
                <w:rFonts w:ascii="Arial" w:hAnsi="Arial" w:cs="Arial"/>
                <w:i/>
                <w:iCs/>
                <w:color w:val="000000"/>
              </w:rPr>
              <w:t>3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0101F" w14:textId="77777777" w:rsidR="00371E3C" w:rsidRPr="00D93021" w:rsidRDefault="005B0541" w:rsidP="00371E3C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93021">
              <w:rPr>
                <w:rFonts w:ascii="Arial" w:hAnsi="Arial" w:cs="Arial"/>
                <w:i/>
                <w:iCs/>
                <w:color w:val="000000"/>
              </w:rPr>
              <w:t>3/2</w:t>
            </w:r>
          </w:p>
        </w:tc>
      </w:tr>
      <w:tr w:rsidR="00371E3C" w:rsidRPr="00D93021" w14:paraId="5F01E28A" w14:textId="77777777" w:rsidTr="00371E3C">
        <w:trPr>
          <w:trHeight w:val="255"/>
          <w:jc w:val="center"/>
        </w:trPr>
        <w:tc>
          <w:tcPr>
            <w:tcW w:w="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E29EB" w14:textId="77777777" w:rsidR="00371E3C" w:rsidRPr="00D93021" w:rsidRDefault="005B0541" w:rsidP="00371E3C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D93021">
              <w:rPr>
                <w:rFonts w:ascii="Arial" w:hAnsi="Arial" w:cs="Arial"/>
                <w:b/>
                <w:bCs/>
                <w:color w:val="000000"/>
              </w:rPr>
              <w:t>A</w:t>
            </w:r>
          </w:p>
        </w:tc>
        <w:tc>
          <w:tcPr>
            <w:tcW w:w="4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AD910" w14:textId="77777777" w:rsidR="00371E3C" w:rsidRPr="00D93021" w:rsidRDefault="005B0541" w:rsidP="00371E3C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D93021">
              <w:rPr>
                <w:rFonts w:ascii="Arial" w:hAnsi="Arial" w:cs="Arial"/>
                <w:b/>
                <w:bCs/>
                <w:color w:val="000000"/>
              </w:rPr>
              <w:t>ΑΠΑΙΤΗΣΕΙΣ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61998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93021">
              <w:rPr>
                <w:rFonts w:ascii="Arial" w:hAnsi="Arial" w:cs="Arial"/>
                <w:b/>
                <w:bCs/>
                <w:color w:val="000000"/>
              </w:rPr>
              <w:t xml:space="preserve">13.847.757,89 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0D3CF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93021">
              <w:rPr>
                <w:rFonts w:ascii="Arial" w:hAnsi="Arial" w:cs="Arial"/>
                <w:b/>
                <w:bCs/>
                <w:color w:val="000000"/>
              </w:rPr>
              <w:t xml:space="preserve">13.936.629,75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A5BC7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93021">
              <w:rPr>
                <w:rFonts w:ascii="Arial" w:hAnsi="Arial" w:cs="Arial"/>
                <w:b/>
                <w:bCs/>
                <w:color w:val="000000"/>
              </w:rPr>
              <w:t xml:space="preserve">13.390.175,03 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FC83F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93021">
              <w:rPr>
                <w:rFonts w:ascii="Arial" w:hAnsi="Arial" w:cs="Arial"/>
                <w:b/>
                <w:bCs/>
                <w:color w:val="000000"/>
              </w:rPr>
              <w:t>-3,92</w:t>
            </w:r>
          </w:p>
        </w:tc>
      </w:tr>
      <w:tr w:rsidR="00371E3C" w:rsidRPr="00D93021" w14:paraId="10C69547" w14:textId="77777777" w:rsidTr="00371E3C">
        <w:trPr>
          <w:trHeight w:val="255"/>
          <w:jc w:val="center"/>
        </w:trPr>
        <w:tc>
          <w:tcPr>
            <w:tcW w:w="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CB72D" w14:textId="77777777" w:rsidR="00371E3C" w:rsidRPr="00D9302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4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C1A88" w14:textId="77777777" w:rsidR="00371E3C" w:rsidRPr="00D9302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 xml:space="preserve">Απαιτήσεις από </w:t>
            </w:r>
            <w:proofErr w:type="spellStart"/>
            <w:r w:rsidRPr="00D93021">
              <w:rPr>
                <w:rFonts w:ascii="Arial" w:hAnsi="Arial" w:cs="Arial"/>
                <w:color w:val="000000"/>
              </w:rPr>
              <w:t>φόρους,τέλη</w:t>
            </w:r>
            <w:proofErr w:type="spellEnd"/>
            <w:r w:rsidRPr="00D93021">
              <w:rPr>
                <w:rFonts w:ascii="Arial" w:hAnsi="Arial" w:cs="Arial"/>
                <w:color w:val="000000"/>
              </w:rPr>
              <w:t xml:space="preserve"> κλπ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29D70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 xml:space="preserve">13.112.118,95 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E96DA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 xml:space="preserve">13.216.578,09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DCF68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 xml:space="preserve">12.902.342,45 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ABB0D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>-2,38</w:t>
            </w:r>
          </w:p>
        </w:tc>
      </w:tr>
      <w:tr w:rsidR="00371E3C" w:rsidRPr="00D93021" w14:paraId="3CCC1AC1" w14:textId="77777777" w:rsidTr="00371E3C">
        <w:trPr>
          <w:trHeight w:val="255"/>
          <w:jc w:val="center"/>
        </w:trPr>
        <w:tc>
          <w:tcPr>
            <w:tcW w:w="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97713" w14:textId="77777777" w:rsidR="00371E3C" w:rsidRPr="00D9302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4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9CE4F" w14:textId="77777777" w:rsidR="00371E3C" w:rsidRPr="00D9302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>Απαιτήσεις από Ελληνικό Δημόσιο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C89F3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4F7F5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95330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92277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 xml:space="preserve">0,00 </w:t>
            </w:r>
          </w:p>
        </w:tc>
      </w:tr>
      <w:tr w:rsidR="00371E3C" w:rsidRPr="00D93021" w14:paraId="768FA2D4" w14:textId="77777777" w:rsidTr="00371E3C">
        <w:trPr>
          <w:trHeight w:val="255"/>
          <w:jc w:val="center"/>
        </w:trPr>
        <w:tc>
          <w:tcPr>
            <w:tcW w:w="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B2AC3" w14:textId="77777777" w:rsidR="00371E3C" w:rsidRPr="00D9302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4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47412" w14:textId="77777777" w:rsidR="00371E3C" w:rsidRPr="00D9302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>Λοιπές απαιτήσεις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5D2D9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 xml:space="preserve">735.638,94 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68F7F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 xml:space="preserve">720.051,66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BCB9C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 xml:space="preserve">487.832,58 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EFCA9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>-32,25</w:t>
            </w:r>
          </w:p>
        </w:tc>
      </w:tr>
      <w:tr w:rsidR="00371E3C" w:rsidRPr="00D93021" w14:paraId="4B9C0598" w14:textId="77777777" w:rsidTr="00371E3C">
        <w:trPr>
          <w:trHeight w:val="255"/>
          <w:jc w:val="center"/>
        </w:trPr>
        <w:tc>
          <w:tcPr>
            <w:tcW w:w="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68B22" w14:textId="77777777" w:rsidR="00371E3C" w:rsidRPr="00D93021" w:rsidRDefault="005B0541" w:rsidP="00371E3C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D93021">
              <w:rPr>
                <w:rFonts w:ascii="Arial" w:hAnsi="Arial" w:cs="Arial"/>
                <w:b/>
                <w:bCs/>
                <w:color w:val="000000"/>
              </w:rPr>
              <w:t>B</w:t>
            </w:r>
          </w:p>
        </w:tc>
        <w:tc>
          <w:tcPr>
            <w:tcW w:w="4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49BC1" w14:textId="77777777" w:rsidR="00371E3C" w:rsidRPr="00D93021" w:rsidRDefault="005B0541" w:rsidP="00371E3C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D93021">
              <w:rPr>
                <w:rFonts w:ascii="Arial" w:hAnsi="Arial" w:cs="Arial"/>
                <w:b/>
                <w:bCs/>
                <w:color w:val="000000"/>
              </w:rPr>
              <w:t>ΔΙΑΘΕΣΙΜΑ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7ED18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93021">
              <w:rPr>
                <w:rFonts w:ascii="Arial" w:hAnsi="Arial" w:cs="Arial"/>
                <w:b/>
                <w:bCs/>
                <w:color w:val="000000"/>
              </w:rPr>
              <w:t xml:space="preserve">20.294.065,26 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F6B1D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93021">
              <w:rPr>
                <w:rFonts w:ascii="Arial" w:hAnsi="Arial" w:cs="Arial"/>
                <w:b/>
                <w:bCs/>
                <w:color w:val="000000"/>
              </w:rPr>
              <w:t xml:space="preserve">18.904.633,76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D169F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93021">
              <w:rPr>
                <w:rFonts w:ascii="Arial" w:hAnsi="Arial" w:cs="Arial"/>
                <w:b/>
                <w:bCs/>
                <w:color w:val="000000"/>
              </w:rPr>
              <w:t xml:space="preserve">18.348.070,61 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9987E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93021">
              <w:rPr>
                <w:rFonts w:ascii="Arial" w:hAnsi="Arial" w:cs="Arial"/>
                <w:b/>
                <w:bCs/>
                <w:color w:val="000000"/>
              </w:rPr>
              <w:t>-2,94</w:t>
            </w:r>
          </w:p>
        </w:tc>
      </w:tr>
      <w:tr w:rsidR="00371E3C" w:rsidRPr="00D93021" w14:paraId="001AB9D5" w14:textId="77777777" w:rsidTr="00371E3C">
        <w:trPr>
          <w:trHeight w:val="255"/>
          <w:jc w:val="center"/>
        </w:trPr>
        <w:tc>
          <w:tcPr>
            <w:tcW w:w="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F80AB" w14:textId="77777777" w:rsidR="00371E3C" w:rsidRPr="00D9302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lastRenderedPageBreak/>
              <w:t>1</w:t>
            </w:r>
          </w:p>
        </w:tc>
        <w:tc>
          <w:tcPr>
            <w:tcW w:w="4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801E8" w14:textId="77777777" w:rsidR="00371E3C" w:rsidRPr="00D9302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>Ταμείο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DD654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 xml:space="preserve">7.221,21 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4456F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 xml:space="preserve">8.884,58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882E6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 xml:space="preserve">12.545,20 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287A5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 xml:space="preserve">41,20 </w:t>
            </w:r>
          </w:p>
        </w:tc>
      </w:tr>
      <w:tr w:rsidR="00371E3C" w:rsidRPr="00D93021" w14:paraId="54279C1A" w14:textId="77777777" w:rsidTr="00371E3C">
        <w:trPr>
          <w:trHeight w:val="255"/>
          <w:jc w:val="center"/>
        </w:trPr>
        <w:tc>
          <w:tcPr>
            <w:tcW w:w="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7E1A5" w14:textId="77777777" w:rsidR="00371E3C" w:rsidRPr="00D9302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4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8326F" w14:textId="77777777" w:rsidR="00371E3C" w:rsidRPr="00D9302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>Καταθέσεις όψεως και προθεσμίας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3BD18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 xml:space="preserve">20.286.844,05 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A036E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 xml:space="preserve">18.895.749,18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27845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 xml:space="preserve">18.335.525,41 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C925C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>-2,96</w:t>
            </w:r>
          </w:p>
        </w:tc>
      </w:tr>
      <w:tr w:rsidR="00371E3C" w:rsidRPr="00D93021" w14:paraId="13B3153E" w14:textId="77777777" w:rsidTr="00371E3C">
        <w:trPr>
          <w:trHeight w:val="255"/>
          <w:jc w:val="center"/>
        </w:trPr>
        <w:tc>
          <w:tcPr>
            <w:tcW w:w="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C72A1" w14:textId="77777777" w:rsidR="00371E3C" w:rsidRPr="00D93021" w:rsidRDefault="005B0541" w:rsidP="00371E3C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D93021">
              <w:rPr>
                <w:rFonts w:ascii="Arial" w:hAnsi="Arial" w:cs="Arial"/>
                <w:b/>
                <w:bCs/>
                <w:color w:val="000000"/>
              </w:rPr>
              <w:t>Γ</w:t>
            </w:r>
          </w:p>
        </w:tc>
        <w:tc>
          <w:tcPr>
            <w:tcW w:w="4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65485" w14:textId="77777777" w:rsidR="00371E3C" w:rsidRPr="00D93021" w:rsidRDefault="005B0541" w:rsidP="00371E3C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D93021">
              <w:rPr>
                <w:rFonts w:ascii="Arial" w:hAnsi="Arial" w:cs="Arial"/>
                <w:b/>
                <w:bCs/>
                <w:color w:val="000000"/>
              </w:rPr>
              <w:t>ΜΕΤΑΒΑΤΙΚΟΙ ΛΟΓΑΡΙΑΣΜΟΙ ΕΝΕΡΓΗΤΙΚΟΥ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53779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93021">
              <w:rPr>
                <w:rFonts w:ascii="Arial" w:hAnsi="Arial" w:cs="Arial"/>
                <w:b/>
                <w:bCs/>
                <w:color w:val="000000"/>
              </w:rPr>
              <w:t xml:space="preserve">2.152.993,03 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E0FE5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93021">
              <w:rPr>
                <w:rFonts w:ascii="Arial" w:hAnsi="Arial" w:cs="Arial"/>
                <w:b/>
                <w:bCs/>
                <w:color w:val="000000"/>
              </w:rPr>
              <w:t xml:space="preserve">2.152.993,03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4B69B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93021">
              <w:rPr>
                <w:rFonts w:ascii="Arial" w:hAnsi="Arial" w:cs="Arial"/>
                <w:b/>
                <w:bCs/>
                <w:color w:val="000000"/>
              </w:rPr>
              <w:t xml:space="preserve">0,00 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E403B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93021">
              <w:rPr>
                <w:rFonts w:ascii="Arial" w:hAnsi="Arial" w:cs="Arial"/>
                <w:b/>
                <w:bCs/>
                <w:color w:val="000000"/>
              </w:rPr>
              <w:t>-100,00</w:t>
            </w:r>
          </w:p>
        </w:tc>
      </w:tr>
      <w:tr w:rsidR="00371E3C" w:rsidRPr="00D93021" w14:paraId="418B98E5" w14:textId="77777777" w:rsidTr="00371E3C">
        <w:trPr>
          <w:trHeight w:val="255"/>
          <w:jc w:val="center"/>
        </w:trPr>
        <w:tc>
          <w:tcPr>
            <w:tcW w:w="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29E19" w14:textId="77777777" w:rsidR="00371E3C" w:rsidRPr="00D9302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4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8163A" w14:textId="77777777" w:rsidR="00371E3C" w:rsidRPr="00D9302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>Έξοδα επόμενων χρήσεων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96D30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 xml:space="preserve">14.902,70 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E942C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 xml:space="preserve">14.902,70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70546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20521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>-100,00</w:t>
            </w:r>
          </w:p>
        </w:tc>
      </w:tr>
      <w:tr w:rsidR="00371E3C" w:rsidRPr="00D93021" w14:paraId="416C32A9" w14:textId="77777777" w:rsidTr="00371E3C">
        <w:trPr>
          <w:trHeight w:val="255"/>
          <w:jc w:val="center"/>
        </w:trPr>
        <w:tc>
          <w:tcPr>
            <w:tcW w:w="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5597B" w14:textId="77777777" w:rsidR="00371E3C" w:rsidRPr="00D9302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4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67C07" w14:textId="77777777" w:rsidR="00371E3C" w:rsidRPr="00D9302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>Έσοδα χρήσεως εισπρακτέα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10928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 xml:space="preserve">2.138.090,33 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943F6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 xml:space="preserve">2.138.090,33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0F4BB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984E6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>-100,00</w:t>
            </w:r>
          </w:p>
        </w:tc>
      </w:tr>
      <w:tr w:rsidR="00371E3C" w:rsidRPr="00D93021" w14:paraId="3A10E23B" w14:textId="77777777" w:rsidTr="00371E3C">
        <w:trPr>
          <w:trHeight w:val="255"/>
          <w:jc w:val="center"/>
        </w:trPr>
        <w:tc>
          <w:tcPr>
            <w:tcW w:w="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065B1" w14:textId="77777777" w:rsidR="00371E3C" w:rsidRPr="00D9302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4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A3183" w14:textId="77777777" w:rsidR="00371E3C" w:rsidRPr="00D9302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>Λοιποί μεταβατικοί λογαριασμοί ενεργητικού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A2BF4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526C6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D72C9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988C5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 xml:space="preserve">0,00 </w:t>
            </w:r>
          </w:p>
        </w:tc>
      </w:tr>
      <w:tr w:rsidR="00371E3C" w:rsidRPr="00D93021" w14:paraId="0D0EBD2C" w14:textId="77777777" w:rsidTr="00371E3C">
        <w:trPr>
          <w:trHeight w:val="255"/>
          <w:jc w:val="center"/>
        </w:trPr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3C428" w14:textId="77777777" w:rsidR="00371E3C" w:rsidRPr="00D9302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8FA63" w14:textId="77777777" w:rsidR="00371E3C" w:rsidRPr="00D93021" w:rsidRDefault="00371E3C" w:rsidP="00371E3C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A8938" w14:textId="77777777" w:rsidR="00371E3C" w:rsidRPr="00D93021" w:rsidRDefault="00371E3C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F20B4" w14:textId="77777777" w:rsidR="00371E3C" w:rsidRPr="00D93021" w:rsidRDefault="00371E3C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680DE" w14:textId="77777777" w:rsidR="00371E3C" w:rsidRPr="00D93021" w:rsidRDefault="00371E3C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A98A5" w14:textId="77777777" w:rsidR="00371E3C" w:rsidRPr="00D93021" w:rsidRDefault="00371E3C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371E3C" w:rsidRPr="00D93021" w14:paraId="643A5A6B" w14:textId="77777777" w:rsidTr="00371E3C">
        <w:trPr>
          <w:trHeight w:val="300"/>
          <w:jc w:val="center"/>
        </w:trPr>
        <w:tc>
          <w:tcPr>
            <w:tcW w:w="4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C028D" w14:textId="77777777" w:rsidR="00371E3C" w:rsidRPr="00D93021" w:rsidRDefault="005B0541" w:rsidP="00371E3C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93021">
              <w:rPr>
                <w:rFonts w:ascii="Arial" w:hAnsi="Arial" w:cs="Arial"/>
                <w:b/>
                <w:bCs/>
                <w:color w:val="000000"/>
              </w:rPr>
              <w:t>ΣΤΟΙΧΕΙΑ ΠΑΘΗΤΙΚΟΥ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A8C39" w14:textId="77777777" w:rsidR="00371E3C" w:rsidRPr="00D93021" w:rsidRDefault="005B0541" w:rsidP="00371E3C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93021">
              <w:rPr>
                <w:rFonts w:ascii="Arial" w:hAnsi="Arial" w:cs="Arial"/>
                <w:i/>
                <w:iCs/>
                <w:color w:val="000000"/>
              </w:rPr>
              <w:t>1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25EF7" w14:textId="77777777" w:rsidR="00371E3C" w:rsidRPr="00D93021" w:rsidRDefault="005B0541" w:rsidP="00371E3C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93021">
              <w:rPr>
                <w:rFonts w:ascii="Arial" w:hAnsi="Arial" w:cs="Arial"/>
                <w:i/>
                <w:iCs/>
                <w:color w:val="000000"/>
              </w:rPr>
              <w:t>2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21819" w14:textId="77777777" w:rsidR="00371E3C" w:rsidRPr="00D93021" w:rsidRDefault="005B0541" w:rsidP="00371E3C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93021">
              <w:rPr>
                <w:rFonts w:ascii="Arial" w:hAnsi="Arial" w:cs="Arial"/>
                <w:i/>
                <w:iCs/>
                <w:color w:val="000000"/>
              </w:rPr>
              <w:t>3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36659" w14:textId="77777777" w:rsidR="00371E3C" w:rsidRPr="00D93021" w:rsidRDefault="005B0541" w:rsidP="00371E3C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D93021">
              <w:rPr>
                <w:rFonts w:ascii="Arial" w:hAnsi="Arial" w:cs="Arial"/>
                <w:i/>
                <w:iCs/>
                <w:color w:val="000000"/>
              </w:rPr>
              <w:t>3/2</w:t>
            </w:r>
          </w:p>
        </w:tc>
      </w:tr>
      <w:tr w:rsidR="00371E3C" w:rsidRPr="00D93021" w14:paraId="37FC832D" w14:textId="77777777" w:rsidTr="00371E3C">
        <w:trPr>
          <w:trHeight w:val="255"/>
          <w:jc w:val="center"/>
        </w:trPr>
        <w:tc>
          <w:tcPr>
            <w:tcW w:w="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B9EE7" w14:textId="77777777" w:rsidR="00371E3C" w:rsidRPr="00D93021" w:rsidRDefault="005B0541" w:rsidP="00371E3C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D93021">
              <w:rPr>
                <w:rFonts w:ascii="Arial" w:hAnsi="Arial" w:cs="Arial"/>
                <w:b/>
                <w:bCs/>
                <w:color w:val="000000"/>
              </w:rPr>
              <w:t>A</w:t>
            </w:r>
          </w:p>
        </w:tc>
        <w:tc>
          <w:tcPr>
            <w:tcW w:w="4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BCA34" w14:textId="77777777" w:rsidR="00371E3C" w:rsidRPr="00D93021" w:rsidRDefault="005B0541" w:rsidP="00371E3C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D93021">
              <w:rPr>
                <w:rFonts w:ascii="Arial" w:hAnsi="Arial" w:cs="Arial"/>
                <w:b/>
                <w:bCs/>
                <w:color w:val="000000"/>
              </w:rPr>
              <w:t>ΥΠΟΧΡΕΩΣΕΙΣ ΑΠΟ ΔΑΝΕΙΑ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8EEE6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93021">
              <w:rPr>
                <w:rFonts w:ascii="Arial" w:hAnsi="Arial" w:cs="Arial"/>
                <w:b/>
                <w:bCs/>
                <w:color w:val="000000"/>
              </w:rPr>
              <w:t xml:space="preserve">2.072.822,08 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1EEBC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93021">
              <w:rPr>
                <w:rFonts w:ascii="Arial" w:hAnsi="Arial" w:cs="Arial"/>
                <w:b/>
                <w:bCs/>
                <w:color w:val="000000"/>
              </w:rPr>
              <w:t xml:space="preserve">6.300.665,95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05B77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93021">
              <w:rPr>
                <w:rFonts w:ascii="Arial" w:hAnsi="Arial" w:cs="Arial"/>
                <w:b/>
                <w:bCs/>
                <w:color w:val="000000"/>
              </w:rPr>
              <w:t xml:space="preserve">6.426.717,60 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1D4C5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93021">
              <w:rPr>
                <w:rFonts w:ascii="Arial" w:hAnsi="Arial" w:cs="Arial"/>
                <w:b/>
                <w:bCs/>
                <w:color w:val="000000"/>
              </w:rPr>
              <w:t xml:space="preserve">2,00 </w:t>
            </w:r>
          </w:p>
        </w:tc>
      </w:tr>
      <w:tr w:rsidR="00371E3C" w:rsidRPr="00D93021" w14:paraId="0C34FBE8" w14:textId="77777777" w:rsidTr="00371E3C">
        <w:trPr>
          <w:trHeight w:val="255"/>
          <w:jc w:val="center"/>
        </w:trPr>
        <w:tc>
          <w:tcPr>
            <w:tcW w:w="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1279E" w14:textId="77777777" w:rsidR="00371E3C" w:rsidRPr="00D9302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4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9C32B" w14:textId="77777777" w:rsidR="00371E3C" w:rsidRPr="00D9302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>Μακροπρόθεσμες υποχρεώσεις σε τράπεζες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142AD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 xml:space="preserve">2.072.822,08 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7E301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 xml:space="preserve">6.300.665,95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C7660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 xml:space="preserve">6.426.717,60 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638FD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 xml:space="preserve">2,00 </w:t>
            </w:r>
          </w:p>
        </w:tc>
      </w:tr>
      <w:tr w:rsidR="00371E3C" w:rsidRPr="00D93021" w14:paraId="6D8D0629" w14:textId="77777777" w:rsidTr="00371E3C">
        <w:trPr>
          <w:trHeight w:val="255"/>
          <w:jc w:val="center"/>
        </w:trPr>
        <w:tc>
          <w:tcPr>
            <w:tcW w:w="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0BD62" w14:textId="77777777" w:rsidR="00371E3C" w:rsidRPr="00D9302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4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E4B19" w14:textId="77777777" w:rsidR="00371E3C" w:rsidRPr="00D9302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>Βραχυπρόθεσμες υποχρεώσεις σε τράπεζες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3A02C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4AAA0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2A999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11485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 xml:space="preserve">0,00 </w:t>
            </w:r>
          </w:p>
        </w:tc>
      </w:tr>
      <w:tr w:rsidR="00371E3C" w:rsidRPr="00D93021" w14:paraId="752900A6" w14:textId="77777777" w:rsidTr="00371E3C">
        <w:trPr>
          <w:trHeight w:val="255"/>
          <w:jc w:val="center"/>
        </w:trPr>
        <w:tc>
          <w:tcPr>
            <w:tcW w:w="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2368C" w14:textId="77777777" w:rsidR="00371E3C" w:rsidRPr="00D93021" w:rsidRDefault="005B0541" w:rsidP="00371E3C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D93021">
              <w:rPr>
                <w:rFonts w:ascii="Arial" w:hAnsi="Arial" w:cs="Arial"/>
                <w:b/>
                <w:bCs/>
                <w:color w:val="000000"/>
              </w:rPr>
              <w:t>B</w:t>
            </w:r>
          </w:p>
        </w:tc>
        <w:tc>
          <w:tcPr>
            <w:tcW w:w="4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3892D" w14:textId="77777777" w:rsidR="00371E3C" w:rsidRPr="00D93021" w:rsidRDefault="005B0541" w:rsidP="00371E3C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D93021">
              <w:rPr>
                <w:rFonts w:ascii="Arial" w:hAnsi="Arial" w:cs="Arial"/>
                <w:b/>
                <w:bCs/>
                <w:color w:val="000000"/>
              </w:rPr>
              <w:t>ΛΟΙΠΕΣ ΥΠΟΧΡΕΩΣΕΙΣ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267E8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93021">
              <w:rPr>
                <w:rFonts w:ascii="Arial" w:hAnsi="Arial" w:cs="Arial"/>
                <w:b/>
                <w:bCs/>
                <w:color w:val="000000"/>
              </w:rPr>
              <w:t xml:space="preserve">2.908.136,44 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8D99D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93021">
              <w:rPr>
                <w:rFonts w:ascii="Arial" w:hAnsi="Arial" w:cs="Arial"/>
                <w:b/>
                <w:bCs/>
                <w:color w:val="000000"/>
              </w:rPr>
              <w:t xml:space="preserve">2.874.416,34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14DED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93021">
              <w:rPr>
                <w:rFonts w:ascii="Arial" w:hAnsi="Arial" w:cs="Arial"/>
                <w:b/>
                <w:bCs/>
                <w:color w:val="000000"/>
              </w:rPr>
              <w:t xml:space="preserve">1.044.894,81 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75A89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93021">
              <w:rPr>
                <w:rFonts w:ascii="Arial" w:hAnsi="Arial" w:cs="Arial"/>
                <w:b/>
                <w:bCs/>
                <w:color w:val="000000"/>
              </w:rPr>
              <w:t>-63,65</w:t>
            </w:r>
          </w:p>
        </w:tc>
      </w:tr>
      <w:tr w:rsidR="00371E3C" w:rsidRPr="00D93021" w14:paraId="758AB474" w14:textId="77777777" w:rsidTr="00371E3C">
        <w:trPr>
          <w:trHeight w:val="255"/>
          <w:jc w:val="center"/>
        </w:trPr>
        <w:tc>
          <w:tcPr>
            <w:tcW w:w="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ADA10" w14:textId="77777777" w:rsidR="00371E3C" w:rsidRPr="00D9302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4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C7818" w14:textId="77777777" w:rsidR="00371E3C" w:rsidRPr="00D9302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>Προμηθευτές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81A37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 xml:space="preserve">1.530.433,78 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2A698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 xml:space="preserve">2.580.890,35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DDD5F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 xml:space="preserve">941.120,35 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282A4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>-63,54</w:t>
            </w:r>
          </w:p>
        </w:tc>
      </w:tr>
      <w:tr w:rsidR="00371E3C" w:rsidRPr="00D93021" w14:paraId="2BBA1736" w14:textId="77777777" w:rsidTr="00371E3C">
        <w:trPr>
          <w:trHeight w:val="255"/>
          <w:jc w:val="center"/>
        </w:trPr>
        <w:tc>
          <w:tcPr>
            <w:tcW w:w="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9AF0A" w14:textId="77777777" w:rsidR="00371E3C" w:rsidRPr="00D9302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4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CF7DC" w14:textId="77777777" w:rsidR="00371E3C" w:rsidRPr="00D9302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>Υποχρεώσεις από φόρους τέλη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D9BF9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 xml:space="preserve">105.934,56 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56C69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 xml:space="preserve">121.798,70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CC087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 xml:space="preserve">6.672,76 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2C05B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>-94,52</w:t>
            </w:r>
          </w:p>
        </w:tc>
      </w:tr>
      <w:tr w:rsidR="00371E3C" w:rsidRPr="00D93021" w14:paraId="3981B228" w14:textId="77777777" w:rsidTr="00371E3C">
        <w:trPr>
          <w:trHeight w:val="255"/>
          <w:jc w:val="center"/>
        </w:trPr>
        <w:tc>
          <w:tcPr>
            <w:tcW w:w="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93648" w14:textId="77777777" w:rsidR="00371E3C" w:rsidRPr="00D9302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4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41C74" w14:textId="77777777" w:rsidR="00371E3C" w:rsidRPr="00D9302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>Ασφαλιστικοί οργανισμοί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4861A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 xml:space="preserve">120.969,06 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965F1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 xml:space="preserve">237.927,81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8A7DE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>-4.149,74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CB6E8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>-101,74</w:t>
            </w:r>
          </w:p>
        </w:tc>
      </w:tr>
      <w:tr w:rsidR="00371E3C" w:rsidRPr="00D93021" w14:paraId="2549A675" w14:textId="77777777" w:rsidTr="00371E3C">
        <w:trPr>
          <w:trHeight w:val="255"/>
          <w:jc w:val="center"/>
        </w:trPr>
        <w:tc>
          <w:tcPr>
            <w:tcW w:w="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C7422" w14:textId="77777777" w:rsidR="00371E3C" w:rsidRPr="00D9302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4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020C1" w14:textId="77777777" w:rsidR="00371E3C" w:rsidRPr="00D9302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>Λοιπές βραχυπρόθεσμες υποχρεώσεις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5753D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 xml:space="preserve">1.150.799,04 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F7901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>-66.200,52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1FF04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 xml:space="preserve">101.251,44 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12CA0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>-252,95</w:t>
            </w:r>
          </w:p>
        </w:tc>
      </w:tr>
      <w:tr w:rsidR="00371E3C" w:rsidRPr="00D93021" w14:paraId="5157DEBF" w14:textId="77777777" w:rsidTr="00371E3C">
        <w:trPr>
          <w:trHeight w:val="255"/>
          <w:jc w:val="center"/>
        </w:trPr>
        <w:tc>
          <w:tcPr>
            <w:tcW w:w="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3900D" w14:textId="77777777" w:rsidR="00371E3C" w:rsidRPr="00D93021" w:rsidRDefault="005B0541" w:rsidP="00371E3C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D93021">
              <w:rPr>
                <w:rFonts w:ascii="Arial" w:hAnsi="Arial" w:cs="Arial"/>
                <w:b/>
                <w:bCs/>
                <w:color w:val="000000"/>
              </w:rPr>
              <w:t>Γ</w:t>
            </w:r>
          </w:p>
        </w:tc>
        <w:tc>
          <w:tcPr>
            <w:tcW w:w="4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A0961" w14:textId="77777777" w:rsidR="00371E3C" w:rsidRPr="00D93021" w:rsidRDefault="005B0541" w:rsidP="00371E3C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D93021">
              <w:rPr>
                <w:rFonts w:ascii="Arial" w:hAnsi="Arial" w:cs="Arial"/>
                <w:b/>
                <w:bCs/>
                <w:color w:val="000000"/>
              </w:rPr>
              <w:t>ΜΕΤΑΒΑΤΙΚΟΙ ΛΟΓΑΡΙΑΣΜΟΙ ΠΑΘΗΤΙΚΟΥ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6B318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93021">
              <w:rPr>
                <w:rFonts w:ascii="Arial" w:hAnsi="Arial" w:cs="Arial"/>
                <w:b/>
                <w:bCs/>
                <w:color w:val="000000"/>
              </w:rPr>
              <w:t xml:space="preserve">842.039,82 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16614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93021">
              <w:rPr>
                <w:rFonts w:ascii="Arial" w:hAnsi="Arial" w:cs="Arial"/>
                <w:b/>
                <w:bCs/>
                <w:color w:val="000000"/>
              </w:rPr>
              <w:t xml:space="preserve">842.039,82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5D63E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93021">
              <w:rPr>
                <w:rFonts w:ascii="Arial" w:hAnsi="Arial" w:cs="Arial"/>
                <w:b/>
                <w:bCs/>
                <w:color w:val="000000"/>
              </w:rPr>
              <w:t xml:space="preserve">0,00 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90595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D93021">
              <w:rPr>
                <w:rFonts w:ascii="Arial" w:hAnsi="Arial" w:cs="Arial"/>
                <w:b/>
                <w:bCs/>
                <w:color w:val="000000"/>
              </w:rPr>
              <w:t>-100,00</w:t>
            </w:r>
          </w:p>
        </w:tc>
      </w:tr>
      <w:tr w:rsidR="00371E3C" w:rsidRPr="00D93021" w14:paraId="4D822AE4" w14:textId="77777777" w:rsidTr="00371E3C">
        <w:trPr>
          <w:trHeight w:val="255"/>
          <w:jc w:val="center"/>
        </w:trPr>
        <w:tc>
          <w:tcPr>
            <w:tcW w:w="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93960" w14:textId="77777777" w:rsidR="00371E3C" w:rsidRPr="00D9302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4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AF89D" w14:textId="77777777" w:rsidR="00371E3C" w:rsidRPr="00D9302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>Έσοδα επόμενων χρήσεων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03F41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77E7F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CBED3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1AC0B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 xml:space="preserve">0,00 </w:t>
            </w:r>
          </w:p>
        </w:tc>
      </w:tr>
      <w:tr w:rsidR="00371E3C" w:rsidRPr="00D93021" w14:paraId="20DCB3B2" w14:textId="77777777" w:rsidTr="00371E3C">
        <w:trPr>
          <w:trHeight w:val="255"/>
          <w:jc w:val="center"/>
        </w:trPr>
        <w:tc>
          <w:tcPr>
            <w:tcW w:w="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44146" w14:textId="77777777" w:rsidR="00371E3C" w:rsidRPr="00D9302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4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8E91B" w14:textId="77777777" w:rsidR="00371E3C" w:rsidRPr="00D9302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>Έξοδα χρήσεως δουλευμένα (πληρωτέα)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38003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 xml:space="preserve">842.039,82 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2A657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 xml:space="preserve">842.039,82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43ABD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E241F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>-100,00</w:t>
            </w:r>
          </w:p>
        </w:tc>
      </w:tr>
      <w:tr w:rsidR="00371E3C" w:rsidRPr="00D93021" w14:paraId="56399A8C" w14:textId="77777777" w:rsidTr="00371E3C">
        <w:trPr>
          <w:trHeight w:val="255"/>
          <w:jc w:val="center"/>
        </w:trPr>
        <w:tc>
          <w:tcPr>
            <w:tcW w:w="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68602" w14:textId="77777777" w:rsidR="00371E3C" w:rsidRPr="00D9302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4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FEC78" w14:textId="77777777" w:rsidR="00371E3C" w:rsidRPr="00D93021" w:rsidRDefault="005B0541" w:rsidP="00371E3C">
            <w:pPr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>Λοιποί μεταβατικοί λογαριασμοί παθητικού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F8718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E72D7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89B1D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 xml:space="preserve">0,00 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38EC9" w14:textId="77777777" w:rsidR="00371E3C" w:rsidRPr="00D93021" w:rsidRDefault="005B0541" w:rsidP="00371E3C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</w:rPr>
            </w:pPr>
            <w:r w:rsidRPr="00D93021">
              <w:rPr>
                <w:rFonts w:ascii="Arial" w:hAnsi="Arial" w:cs="Arial"/>
                <w:color w:val="000000"/>
              </w:rPr>
              <w:t xml:space="preserve">0,00 </w:t>
            </w:r>
          </w:p>
        </w:tc>
      </w:tr>
    </w:tbl>
    <w:p w14:paraId="7AEACB7E" w14:textId="77777777" w:rsidR="00371E3C" w:rsidRPr="00D93021" w:rsidRDefault="00371E3C" w:rsidP="00371E3C">
      <w:pPr>
        <w:spacing w:after="20" w:line="288" w:lineRule="auto"/>
        <w:rPr>
          <w:rFonts w:ascii="Arial" w:hAnsi="Arial" w:cs="Arial"/>
        </w:rPr>
      </w:pPr>
    </w:p>
    <w:p w14:paraId="6E5AC212" w14:textId="5AA31000" w:rsidR="00371E3C" w:rsidRPr="00D93021" w:rsidRDefault="005B0541" w:rsidP="00371E3C">
      <w:pPr>
        <w:spacing w:after="20" w:line="288" w:lineRule="auto"/>
        <w:contextualSpacing/>
        <w:jc w:val="both"/>
        <w:rPr>
          <w:rFonts w:ascii="Arial" w:hAnsi="Arial" w:cs="Arial"/>
        </w:rPr>
      </w:pPr>
      <w:r w:rsidRPr="00D93021">
        <w:rPr>
          <w:rFonts w:ascii="Arial" w:hAnsi="Arial" w:cs="Arial"/>
        </w:rPr>
        <w:t>Η Οικονομική Επιτροπή αφού  έλαβε υπόψη της, τα κατατεθέντα  οικονομικά στοιχεία από την Δ/</w:t>
      </w:r>
      <w:proofErr w:type="spellStart"/>
      <w:r w:rsidRPr="00D93021">
        <w:rPr>
          <w:rFonts w:ascii="Arial" w:hAnsi="Arial" w:cs="Arial"/>
        </w:rPr>
        <w:t>νση</w:t>
      </w:r>
      <w:proofErr w:type="spellEnd"/>
      <w:r w:rsidRPr="00D93021">
        <w:rPr>
          <w:rFonts w:ascii="Arial" w:hAnsi="Arial" w:cs="Arial"/>
        </w:rPr>
        <w:t xml:space="preserve"> Οικονομικών Υπηρεσιών, τις διατάξεις του άρθρου 72  του Ν. 3852/2010 όπως τροποποιήθηκε  από τις διατάξεις  του άρθρου 3 του Νόμου 4623/9-8-2019,</w:t>
      </w:r>
    </w:p>
    <w:p w14:paraId="2AD4118B" w14:textId="77777777" w:rsidR="00371E3C" w:rsidRPr="00D93021" w:rsidRDefault="00371E3C" w:rsidP="00371E3C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24B1D5A4" w14:textId="77777777" w:rsidR="00371E3C" w:rsidRPr="00D93021" w:rsidRDefault="005B0541" w:rsidP="00371E3C">
      <w:pPr>
        <w:spacing w:after="20" w:line="288" w:lineRule="auto"/>
        <w:contextualSpacing/>
        <w:jc w:val="center"/>
        <w:rPr>
          <w:rFonts w:ascii="Arial" w:hAnsi="Arial" w:cs="Arial"/>
        </w:rPr>
      </w:pPr>
      <w:r w:rsidRPr="00D93021">
        <w:rPr>
          <w:rFonts w:ascii="Arial" w:hAnsi="Arial" w:cs="Arial"/>
        </w:rPr>
        <w:t>Μετά από διαλογική συζήτηση</w:t>
      </w:r>
    </w:p>
    <w:p w14:paraId="555DCDBE" w14:textId="77777777" w:rsidR="00371E3C" w:rsidRPr="00D93021" w:rsidRDefault="00371E3C" w:rsidP="00371E3C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0AAAD1B6" w14:textId="4A7FA78C" w:rsidR="00371E3C" w:rsidRPr="00D93021" w:rsidRDefault="005B0541" w:rsidP="00371E3C">
      <w:pPr>
        <w:spacing w:after="20" w:line="288" w:lineRule="auto"/>
        <w:contextualSpacing/>
        <w:jc w:val="center"/>
        <w:rPr>
          <w:rFonts w:ascii="Arial" w:hAnsi="Arial" w:cs="Arial"/>
        </w:rPr>
      </w:pPr>
      <w:r w:rsidRPr="00D93021">
        <w:rPr>
          <w:rFonts w:ascii="Arial" w:hAnsi="Arial" w:cs="Arial"/>
          <w:b/>
        </w:rPr>
        <w:t>Α π ο φ α σ ί  ζ ε ι  ομόφωνα  αποφασίζει:</w:t>
      </w:r>
    </w:p>
    <w:p w14:paraId="563BE4DE" w14:textId="77777777" w:rsidR="00371E3C" w:rsidRPr="00D93021" w:rsidRDefault="00371E3C" w:rsidP="00371E3C">
      <w:pPr>
        <w:spacing w:after="20" w:line="288" w:lineRule="auto"/>
        <w:jc w:val="both"/>
        <w:rPr>
          <w:rFonts w:ascii="Arial" w:hAnsi="Arial" w:cs="Arial"/>
        </w:rPr>
      </w:pPr>
    </w:p>
    <w:p w14:paraId="678F5F4D" w14:textId="0BFB7633" w:rsidR="00371E3C" w:rsidRPr="00D93021" w:rsidRDefault="005B0541" w:rsidP="00371E3C">
      <w:pPr>
        <w:spacing w:after="20" w:line="288" w:lineRule="auto"/>
        <w:jc w:val="both"/>
        <w:rPr>
          <w:rFonts w:ascii="Arial" w:hAnsi="Arial" w:cs="Arial"/>
        </w:rPr>
      </w:pPr>
      <w:r w:rsidRPr="00D93021">
        <w:rPr>
          <w:rFonts w:ascii="Arial" w:hAnsi="Arial" w:cs="Arial"/>
          <w:b/>
        </w:rPr>
        <w:lastRenderedPageBreak/>
        <w:t>Ελέγχει</w:t>
      </w:r>
      <w:r w:rsidRPr="00D93021">
        <w:rPr>
          <w:rFonts w:ascii="Arial" w:hAnsi="Arial" w:cs="Arial"/>
        </w:rPr>
        <w:t xml:space="preserve">  κατόπιν εισήγησης της Δ/</w:t>
      </w:r>
      <w:proofErr w:type="spellStart"/>
      <w:r w:rsidRPr="00D93021">
        <w:rPr>
          <w:rFonts w:ascii="Arial" w:hAnsi="Arial" w:cs="Arial"/>
        </w:rPr>
        <w:t>νσης</w:t>
      </w:r>
      <w:proofErr w:type="spellEnd"/>
      <w:r w:rsidRPr="00D93021">
        <w:rPr>
          <w:rFonts w:ascii="Arial" w:hAnsi="Arial" w:cs="Arial"/>
        </w:rPr>
        <w:t xml:space="preserve"> Οικονομικών Υπηρεσιών και των κατατεθέντων από αυτή οικονομικών στοιχείων,  την πρόοδο  υλοποίησης του προϋπολογισμού  όπως διαλαμβάνονται στην έκθεση   του 4</w:t>
      </w:r>
      <w:r w:rsidRPr="00D93021">
        <w:rPr>
          <w:rFonts w:ascii="Arial" w:hAnsi="Arial" w:cs="Arial"/>
          <w:vertAlign w:val="superscript"/>
        </w:rPr>
        <w:t>ου</w:t>
      </w:r>
      <w:r w:rsidRPr="00D93021">
        <w:rPr>
          <w:rFonts w:ascii="Arial" w:hAnsi="Arial" w:cs="Arial"/>
        </w:rPr>
        <w:t xml:space="preserve"> τριμήνου οικονομικού έτους 2019</w:t>
      </w:r>
      <w:r w:rsidR="00371E3C" w:rsidRPr="00371E3C">
        <w:rPr>
          <w:rFonts w:ascii="Arial" w:hAnsi="Arial" w:cs="Arial"/>
        </w:rPr>
        <w:t xml:space="preserve">, </w:t>
      </w:r>
      <w:r w:rsidR="00371E3C">
        <w:rPr>
          <w:rFonts w:ascii="Arial" w:hAnsi="Arial" w:cs="Arial"/>
        </w:rPr>
        <w:t>του εισηγητικού  μέρους της παρούσας</w:t>
      </w:r>
      <w:r w:rsidRPr="00D93021">
        <w:rPr>
          <w:rFonts w:ascii="Arial" w:hAnsi="Arial" w:cs="Arial"/>
        </w:rPr>
        <w:t xml:space="preserve"> στην οποία  παρουσιάζεται   η κατάσταση εσόδων και εξόδων του Δήμου. </w:t>
      </w:r>
    </w:p>
    <w:p w14:paraId="02480CE1" w14:textId="77777777" w:rsidR="00371E3C" w:rsidRPr="00D93021" w:rsidRDefault="00371E3C" w:rsidP="00371E3C">
      <w:pPr>
        <w:spacing w:after="20" w:line="288" w:lineRule="auto"/>
        <w:jc w:val="both"/>
        <w:rPr>
          <w:rFonts w:ascii="Arial" w:hAnsi="Arial" w:cs="Arial"/>
        </w:rPr>
      </w:pPr>
    </w:p>
    <w:p w14:paraId="2122C98A" w14:textId="316C5035" w:rsidR="00371E3C" w:rsidRPr="00D93021" w:rsidRDefault="005B0541" w:rsidP="00371E3C">
      <w:pPr>
        <w:spacing w:after="20" w:line="288" w:lineRule="auto"/>
        <w:jc w:val="both"/>
        <w:rPr>
          <w:rFonts w:ascii="Arial" w:hAnsi="Arial" w:cs="Arial"/>
        </w:rPr>
      </w:pPr>
      <w:r w:rsidRPr="00D93021">
        <w:rPr>
          <w:rFonts w:ascii="Arial" w:hAnsi="Arial" w:cs="Arial"/>
        </w:rPr>
        <w:t>Υποβάλλει δια της παρούσας στο Δημοτικό Συμβούλιο  την έκθεση  υλοποίησης του προϋπολογισμού του Δήμου,  4</w:t>
      </w:r>
      <w:r w:rsidRPr="00D93021">
        <w:rPr>
          <w:rFonts w:ascii="Arial" w:hAnsi="Arial" w:cs="Arial"/>
          <w:vertAlign w:val="superscript"/>
        </w:rPr>
        <w:t>ου</w:t>
      </w:r>
      <w:r w:rsidRPr="00D93021">
        <w:rPr>
          <w:rFonts w:ascii="Arial" w:hAnsi="Arial" w:cs="Arial"/>
        </w:rPr>
        <w:t xml:space="preserve">  τριμήνου έτους 2019  για την  σχετική έγκριση .</w:t>
      </w:r>
    </w:p>
    <w:p w14:paraId="4E9A76A5" w14:textId="77777777" w:rsidR="00371E3C" w:rsidRPr="00D93021" w:rsidRDefault="00371E3C" w:rsidP="00371E3C">
      <w:pPr>
        <w:spacing w:after="20" w:line="288" w:lineRule="auto"/>
        <w:jc w:val="both"/>
        <w:rPr>
          <w:rFonts w:ascii="Arial" w:hAnsi="Arial" w:cs="Arial"/>
        </w:rPr>
      </w:pPr>
    </w:p>
    <w:p w14:paraId="16C67BAC" w14:textId="3A30DFBE" w:rsidR="00371E3C" w:rsidRPr="00D93021" w:rsidRDefault="005B0541" w:rsidP="00371E3C">
      <w:pPr>
        <w:spacing w:after="20" w:line="288" w:lineRule="auto"/>
        <w:rPr>
          <w:rFonts w:ascii="Arial" w:hAnsi="Arial" w:cs="Arial"/>
        </w:rPr>
      </w:pPr>
      <w:r w:rsidRPr="00D93021">
        <w:rPr>
          <w:rFonts w:ascii="Arial" w:hAnsi="Arial" w:cs="Arial"/>
        </w:rPr>
        <w:t>Η απόφαση αυτή που εμπεριέχει τη</w:t>
      </w:r>
      <w:r w:rsidR="00B02EA1">
        <w:rPr>
          <w:rFonts w:ascii="Arial" w:hAnsi="Arial" w:cs="Arial"/>
        </w:rPr>
        <w:t xml:space="preserve">ν </w:t>
      </w:r>
      <w:r w:rsidR="00B02EA1" w:rsidRPr="00B02EA1">
        <w:rPr>
          <w:rFonts w:ascii="Arial" w:hAnsi="Arial" w:cs="Arial"/>
        </w:rPr>
        <w:t xml:space="preserve"> </w:t>
      </w:r>
      <w:r w:rsidRPr="00D93021">
        <w:rPr>
          <w:rFonts w:ascii="Arial" w:hAnsi="Arial" w:cs="Arial"/>
        </w:rPr>
        <w:t xml:space="preserve"> έκθεση 4</w:t>
      </w:r>
      <w:r w:rsidRPr="00D93021">
        <w:rPr>
          <w:rFonts w:ascii="Arial" w:hAnsi="Arial" w:cs="Arial"/>
          <w:vertAlign w:val="superscript"/>
        </w:rPr>
        <w:t>ου</w:t>
      </w:r>
      <w:r w:rsidRPr="00D93021">
        <w:rPr>
          <w:rFonts w:ascii="Arial" w:hAnsi="Arial" w:cs="Arial"/>
        </w:rPr>
        <w:t xml:space="preserve"> τριμήνου του προϋπολογισμού του Δήμου οικον. έτους 2019   μαζί με τυχόν   παρατηρήσεις της μειοψηφίας, δημοσιεύεται υποχρεωτικά στην ιστοσελίδα του δήμου.</w:t>
      </w:r>
    </w:p>
    <w:p w14:paraId="580DB7AF" w14:textId="77777777" w:rsidR="00371E3C" w:rsidRPr="00D93021" w:rsidRDefault="00371E3C" w:rsidP="00371E3C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02959A92" w14:textId="77777777" w:rsidR="002B28B6" w:rsidRPr="00D93021" w:rsidRDefault="002B28B6" w:rsidP="00371E3C">
      <w:pPr>
        <w:spacing w:after="20" w:line="288" w:lineRule="auto"/>
        <w:ind w:left="567"/>
        <w:jc w:val="center"/>
        <w:rPr>
          <w:rFonts w:ascii="Arial" w:hAnsi="Arial" w:cs="Arial"/>
        </w:rPr>
      </w:pPr>
      <w:r w:rsidRPr="00D93021">
        <w:rPr>
          <w:rFonts w:ascii="Arial" w:hAnsi="Arial" w:cs="Arial"/>
        </w:rPr>
        <w:t>Για το θέμα αυτό συντάχθηκε το παρόν και υπογράφεται  :</w:t>
      </w:r>
    </w:p>
    <w:p w14:paraId="4057870A" w14:textId="77777777" w:rsidR="002B28B6" w:rsidRPr="00D93021" w:rsidRDefault="002B28B6">
      <w:pPr>
        <w:spacing w:after="20" w:line="288" w:lineRule="auto"/>
        <w:rPr>
          <w:rFonts w:ascii="Arial" w:hAnsi="Arial" w:cs="Arial"/>
        </w:rPr>
      </w:pPr>
    </w:p>
    <w:tbl>
      <w:tblPr>
        <w:tblW w:w="8930" w:type="dxa"/>
        <w:tblInd w:w="709" w:type="dxa"/>
        <w:tblLook w:val="01E0" w:firstRow="1" w:lastRow="1" w:firstColumn="1" w:lastColumn="1" w:noHBand="0" w:noVBand="0"/>
      </w:tblPr>
      <w:tblGrid>
        <w:gridCol w:w="5069"/>
        <w:gridCol w:w="3861"/>
      </w:tblGrid>
      <w:tr w:rsidR="00CF442C" w:rsidRPr="00D93021" w14:paraId="224EA5F9" w14:textId="77777777" w:rsidTr="00781EF4">
        <w:tc>
          <w:tcPr>
            <w:tcW w:w="5069" w:type="dxa"/>
          </w:tcPr>
          <w:p w14:paraId="78E466B8" w14:textId="77777777" w:rsidR="00CF442C" w:rsidRPr="00D93021" w:rsidRDefault="00CF442C" w:rsidP="007473A7">
            <w:pPr>
              <w:spacing w:after="20" w:line="288" w:lineRule="auto"/>
              <w:rPr>
                <w:rFonts w:ascii="Arial" w:hAnsi="Arial" w:cs="Arial"/>
                <w:lang w:val="en-US"/>
              </w:rPr>
            </w:pPr>
            <w:bookmarkStart w:id="8" w:name="ypografes2"/>
            <w:bookmarkEnd w:id="8"/>
            <w:r w:rsidRPr="00D93021">
              <w:rPr>
                <w:rFonts w:ascii="Arial" w:hAnsi="Arial" w:cs="Arial"/>
              </w:rPr>
              <w:t xml:space="preserve">Ο </w:t>
            </w:r>
            <w:r w:rsidRPr="00D93021">
              <w:rPr>
                <w:rFonts w:ascii="Arial" w:hAnsi="Arial" w:cs="Arial"/>
                <w:lang w:val="en-US"/>
              </w:rPr>
              <w:t>ΑΝΤΙΠΡΟΕΔΡΟΣ</w:t>
            </w:r>
          </w:p>
        </w:tc>
        <w:tc>
          <w:tcPr>
            <w:tcW w:w="3861" w:type="dxa"/>
          </w:tcPr>
          <w:p w14:paraId="6D459AC0" w14:textId="77777777" w:rsidR="00CF442C" w:rsidRPr="00D93021" w:rsidRDefault="00CF442C" w:rsidP="00CF442C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D93021">
              <w:rPr>
                <w:rFonts w:ascii="Arial" w:hAnsi="Arial" w:cs="Arial"/>
              </w:rPr>
              <w:t>ΤΑ ΜΕΛΗ</w:t>
            </w:r>
          </w:p>
        </w:tc>
      </w:tr>
      <w:tr w:rsidR="00CF442C" w:rsidRPr="00D93021" w14:paraId="6644AC97" w14:textId="77777777" w:rsidTr="00781EF4">
        <w:tc>
          <w:tcPr>
            <w:tcW w:w="5069" w:type="dxa"/>
          </w:tcPr>
          <w:p w14:paraId="3E41FC6D" w14:textId="77777777" w:rsidR="00CF442C" w:rsidRPr="00D93021" w:rsidRDefault="00CF442C" w:rsidP="002F7D2F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3861" w:type="dxa"/>
          </w:tcPr>
          <w:p w14:paraId="047DB991" w14:textId="77777777" w:rsidR="00CF442C" w:rsidRPr="00D93021" w:rsidRDefault="00CF442C" w:rsidP="00E06BB2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</w:tbl>
    <w:p w14:paraId="739E108B" w14:textId="77777777" w:rsidR="007473A7" w:rsidRPr="00D93021" w:rsidRDefault="007473A7">
      <w:pPr>
        <w:spacing w:after="20" w:line="288" w:lineRule="auto"/>
        <w:rPr>
          <w:rFonts w:ascii="Arial" w:hAnsi="Arial" w:cs="Arial"/>
        </w:rPr>
      </w:pPr>
    </w:p>
    <w:p w14:paraId="11ED8FB9" w14:textId="77777777" w:rsidR="00D77A74" w:rsidRPr="00D93021" w:rsidRDefault="00D77A74" w:rsidP="00D77A74">
      <w:pPr>
        <w:spacing w:after="20" w:line="288" w:lineRule="auto"/>
        <w:jc w:val="center"/>
        <w:rPr>
          <w:rFonts w:ascii="Arial" w:hAnsi="Arial" w:cs="Arial"/>
        </w:rPr>
      </w:pPr>
      <w:r w:rsidRPr="00D93021">
        <w:rPr>
          <w:rFonts w:ascii="Arial" w:hAnsi="Arial" w:cs="Arial"/>
        </w:rPr>
        <w:t>(ΑΚΟΛΟΥΘΟΥΝ ΥΠΟΓΡΑΦΕΣ)</w:t>
      </w:r>
    </w:p>
    <w:p w14:paraId="61AF5CFC" w14:textId="77777777" w:rsidR="00D77A74" w:rsidRPr="00D93021" w:rsidRDefault="00D77A74" w:rsidP="00D77A74">
      <w:pPr>
        <w:spacing w:after="20" w:line="288" w:lineRule="auto"/>
        <w:jc w:val="center"/>
        <w:rPr>
          <w:rFonts w:ascii="Arial" w:hAnsi="Arial" w:cs="Arial"/>
        </w:rPr>
      </w:pPr>
    </w:p>
    <w:p w14:paraId="1F8F12E7" w14:textId="77777777" w:rsidR="002B28B6" w:rsidRPr="00D93021" w:rsidRDefault="002B28B6">
      <w:pPr>
        <w:spacing w:after="20" w:line="288" w:lineRule="auto"/>
        <w:rPr>
          <w:rFonts w:ascii="Arial" w:hAnsi="Arial" w:cs="Arial"/>
          <w:lang w:val="en-US"/>
        </w:rPr>
      </w:pPr>
    </w:p>
    <w:p w14:paraId="4ED4FC36" w14:textId="77777777" w:rsidR="002B28B6" w:rsidRPr="00D93021" w:rsidRDefault="00CF442C">
      <w:pPr>
        <w:spacing w:after="20" w:line="288" w:lineRule="auto"/>
        <w:rPr>
          <w:rFonts w:ascii="Arial" w:hAnsi="Arial" w:cs="Arial"/>
          <w:lang w:val="en-US"/>
        </w:rPr>
      </w:pPr>
      <w:r w:rsidRPr="00D93021">
        <w:rPr>
          <w:rFonts w:ascii="Arial" w:hAnsi="Arial" w:cs="Arial"/>
        </w:rPr>
        <w:t xml:space="preserve"> </w:t>
      </w:r>
      <w:r w:rsidR="00576EAF" w:rsidRPr="00D93021">
        <w:rPr>
          <w:rFonts w:ascii="Arial" w:hAnsi="Arial" w:cs="Arial"/>
        </w:rPr>
        <w:t>Α</w:t>
      </w:r>
      <w:r w:rsidR="002B28B6" w:rsidRPr="00D93021">
        <w:rPr>
          <w:rFonts w:ascii="Arial" w:hAnsi="Arial" w:cs="Arial"/>
        </w:rPr>
        <w:t>κριβές</w:t>
      </w:r>
      <w:r w:rsidR="002B28B6" w:rsidRPr="00D93021">
        <w:rPr>
          <w:rFonts w:ascii="Arial" w:hAnsi="Arial" w:cs="Arial"/>
          <w:lang w:val="en-US"/>
        </w:rPr>
        <w:t xml:space="preserve"> </w:t>
      </w:r>
      <w:r w:rsidR="002B28B6" w:rsidRPr="00D93021">
        <w:rPr>
          <w:rFonts w:ascii="Arial" w:hAnsi="Arial" w:cs="Arial"/>
        </w:rPr>
        <w:t>απόσπασμα</w:t>
      </w:r>
      <w:r w:rsidR="002B28B6" w:rsidRPr="00D93021">
        <w:rPr>
          <w:rFonts w:ascii="Arial" w:hAnsi="Arial" w:cs="Arial"/>
          <w:lang w:val="en-US"/>
        </w:rPr>
        <w:t xml:space="preserve"> </w:t>
      </w:r>
      <w:r w:rsidR="002B28B6" w:rsidRPr="00D93021">
        <w:rPr>
          <w:rFonts w:ascii="Arial" w:hAnsi="Arial" w:cs="Arial"/>
        </w:rPr>
        <w:t>πρακτικών</w:t>
      </w:r>
    </w:p>
    <w:p w14:paraId="5BDC8AB8" w14:textId="77777777" w:rsidR="002B28B6" w:rsidRPr="00D93021" w:rsidRDefault="00E1365E">
      <w:pPr>
        <w:spacing w:after="20" w:line="288" w:lineRule="auto"/>
        <w:rPr>
          <w:rFonts w:ascii="Arial" w:hAnsi="Arial" w:cs="Arial"/>
          <w:lang w:val="en-US"/>
        </w:rPr>
      </w:pPr>
      <w:r w:rsidRPr="00D93021">
        <w:rPr>
          <w:rFonts w:ascii="Arial" w:hAnsi="Arial" w:cs="Arial"/>
          <w:lang w:val="en-US"/>
        </w:rPr>
        <w:t xml:space="preserve">       </w:t>
      </w:r>
      <w:r w:rsidRPr="00D93021">
        <w:rPr>
          <w:rFonts w:ascii="Arial" w:hAnsi="Arial" w:cs="Arial"/>
        </w:rPr>
        <w:t>Λαμία</w:t>
      </w:r>
      <w:r w:rsidRPr="00D93021">
        <w:rPr>
          <w:rFonts w:ascii="Arial" w:hAnsi="Arial" w:cs="Arial"/>
          <w:lang w:val="en-US"/>
        </w:rPr>
        <w:t xml:space="preserve"> 5 Φεβρουαρίου 2020</w:t>
      </w:r>
    </w:p>
    <w:p w14:paraId="36C28C49" w14:textId="77777777" w:rsidR="002B28B6" w:rsidRPr="00D93021" w:rsidRDefault="002B28B6">
      <w:pPr>
        <w:spacing w:after="20" w:line="288" w:lineRule="auto"/>
        <w:rPr>
          <w:rFonts w:ascii="Arial" w:hAnsi="Arial" w:cs="Arial"/>
        </w:rPr>
      </w:pPr>
      <w:r w:rsidRPr="00D93021">
        <w:rPr>
          <w:rFonts w:ascii="Arial" w:hAnsi="Arial" w:cs="Arial"/>
          <w:lang w:val="en-US"/>
        </w:rPr>
        <w:t xml:space="preserve">             </w:t>
      </w:r>
      <w:r w:rsidR="00CF442C" w:rsidRPr="00D93021">
        <w:rPr>
          <w:rFonts w:ascii="Arial" w:hAnsi="Arial" w:cs="Arial"/>
        </w:rPr>
        <w:t xml:space="preserve"> </w:t>
      </w:r>
      <w:r w:rsidRPr="00D93021">
        <w:rPr>
          <w:rFonts w:ascii="Arial" w:hAnsi="Arial" w:cs="Arial"/>
        </w:rPr>
        <w:t>Ο</w:t>
      </w:r>
      <w:r w:rsidRPr="00D93021">
        <w:rPr>
          <w:rFonts w:ascii="Arial" w:hAnsi="Arial" w:cs="Arial"/>
          <w:lang w:val="en-US"/>
        </w:rPr>
        <w:t xml:space="preserve"> </w:t>
      </w:r>
      <w:r w:rsidR="005B0541" w:rsidRPr="00D93021">
        <w:rPr>
          <w:rFonts w:ascii="Arial" w:hAnsi="Arial" w:cs="Arial"/>
        </w:rPr>
        <w:t>ΠΡΟΕΔΡΟΣ</w:t>
      </w:r>
    </w:p>
    <w:p w14:paraId="608CA562" w14:textId="77777777" w:rsidR="002B28B6" w:rsidRPr="00D93021" w:rsidRDefault="002B28B6">
      <w:pPr>
        <w:spacing w:after="20" w:line="288" w:lineRule="auto"/>
        <w:rPr>
          <w:rFonts w:ascii="Arial" w:hAnsi="Arial" w:cs="Arial"/>
          <w:lang w:val="en-US"/>
        </w:rPr>
      </w:pPr>
    </w:p>
    <w:p w14:paraId="0EB18AC7" w14:textId="77777777" w:rsidR="002B28B6" w:rsidRPr="00D93021" w:rsidRDefault="002B28B6">
      <w:pPr>
        <w:spacing w:after="20" w:line="288" w:lineRule="auto"/>
        <w:rPr>
          <w:rFonts w:ascii="Arial" w:hAnsi="Arial" w:cs="Arial"/>
          <w:lang w:val="en-US"/>
        </w:rPr>
      </w:pPr>
    </w:p>
    <w:p w14:paraId="4C25B687" w14:textId="77777777" w:rsidR="002B28B6" w:rsidRPr="00D93021" w:rsidRDefault="002B28B6">
      <w:pPr>
        <w:spacing w:after="20" w:line="288" w:lineRule="auto"/>
        <w:rPr>
          <w:rFonts w:ascii="Arial" w:hAnsi="Arial" w:cs="Arial"/>
          <w:lang w:val="en-US"/>
        </w:rPr>
      </w:pPr>
      <w:r w:rsidRPr="00D93021">
        <w:rPr>
          <w:rFonts w:ascii="Arial" w:hAnsi="Arial" w:cs="Arial"/>
          <w:lang w:val="en-US"/>
        </w:rPr>
        <w:t xml:space="preserve"> </w:t>
      </w:r>
      <w:r w:rsidR="00D77A74" w:rsidRPr="00D93021">
        <w:rPr>
          <w:rFonts w:ascii="Arial" w:hAnsi="Arial" w:cs="Arial"/>
        </w:rPr>
        <w:t xml:space="preserve">     </w:t>
      </w:r>
      <w:r w:rsidR="005B0541" w:rsidRPr="00D93021">
        <w:rPr>
          <w:rFonts w:ascii="Arial" w:hAnsi="Arial" w:cs="Arial"/>
        </w:rPr>
        <w:t>ΕΥΘΥΜΙΟΣ ΚΑΡΑΪΣΚΟΣ</w:t>
      </w:r>
    </w:p>
    <w:p w14:paraId="5DD848C2" w14:textId="77777777" w:rsidR="00371E3C" w:rsidRPr="00D93021" w:rsidRDefault="005B0541" w:rsidP="00371E3C">
      <w:pPr>
        <w:spacing w:after="20" w:line="288" w:lineRule="auto"/>
        <w:rPr>
          <w:rFonts w:ascii="Arial" w:hAnsi="Arial" w:cs="Arial"/>
        </w:rPr>
      </w:pPr>
      <w:r w:rsidRPr="00D93021">
        <w:rPr>
          <w:rFonts w:ascii="Arial" w:hAnsi="Arial" w:cs="Arial"/>
        </w:rPr>
        <w:t>ΔΗΜΑΡΧΟΣ ΔΗΜΟΥ ΛΑΜΙΕΩΝ</w:t>
      </w:r>
    </w:p>
    <w:p w14:paraId="4D6C3402" w14:textId="77777777" w:rsidR="00371E3C" w:rsidRPr="00D93021" w:rsidRDefault="00371E3C">
      <w:pPr>
        <w:spacing w:after="20" w:line="288" w:lineRule="auto"/>
        <w:rPr>
          <w:rFonts w:ascii="Arial" w:hAnsi="Arial" w:cs="Arial"/>
          <w:lang w:val="en-US"/>
        </w:rPr>
      </w:pPr>
    </w:p>
    <w:sectPr w:rsidR="00371E3C" w:rsidRPr="00D93021" w:rsidSect="005B054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1" w:right="1474" w:bottom="90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046EF4" w14:textId="77777777" w:rsidR="00371E3C" w:rsidRDefault="00371E3C" w:rsidP="005717AB">
      <w:r>
        <w:separator/>
      </w:r>
    </w:p>
  </w:endnote>
  <w:endnote w:type="continuationSeparator" w:id="0">
    <w:p w14:paraId="102158EA" w14:textId="77777777" w:rsidR="00371E3C" w:rsidRDefault="00371E3C" w:rsidP="00571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3AC04" w14:textId="77777777" w:rsidR="00371E3C" w:rsidRDefault="00371E3C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9921880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43ECEA23" w14:textId="77777777" w:rsidR="00371E3C" w:rsidRDefault="00371E3C">
            <w:pPr>
              <w:pStyle w:val="a8"/>
              <w:jc w:val="center"/>
            </w:pPr>
            <w:r w:rsidRPr="0041224A">
              <w:rPr>
                <w:rFonts w:ascii="Arial" w:hAnsi="Arial" w:cs="Arial"/>
              </w:rPr>
              <w:t xml:space="preserve">Σελίδα </w:t>
            </w:r>
            <w:r w:rsidRPr="0041224A">
              <w:rPr>
                <w:rFonts w:ascii="Arial" w:hAnsi="Arial" w:cs="Arial"/>
                <w:bCs/>
              </w:rPr>
              <w:fldChar w:fldCharType="begin"/>
            </w:r>
            <w:r w:rsidRPr="0041224A">
              <w:rPr>
                <w:rFonts w:ascii="Arial" w:hAnsi="Arial" w:cs="Arial"/>
                <w:bCs/>
              </w:rPr>
              <w:instrText xml:space="preserve"> PAGE </w:instrText>
            </w:r>
            <w:r w:rsidRPr="0041224A">
              <w:rPr>
                <w:rFonts w:ascii="Arial" w:hAnsi="Arial" w:cs="Arial"/>
                <w:bCs/>
              </w:rPr>
              <w:fldChar w:fldCharType="separate"/>
            </w:r>
            <w:r w:rsidR="00D3481E">
              <w:rPr>
                <w:rFonts w:ascii="Arial" w:hAnsi="Arial" w:cs="Arial"/>
                <w:bCs/>
                <w:noProof/>
              </w:rPr>
              <w:t>1</w:t>
            </w:r>
            <w:r w:rsidRPr="0041224A">
              <w:rPr>
                <w:rFonts w:ascii="Arial" w:hAnsi="Arial" w:cs="Arial"/>
                <w:bCs/>
              </w:rPr>
              <w:fldChar w:fldCharType="end"/>
            </w:r>
            <w:r w:rsidRPr="0041224A">
              <w:rPr>
                <w:rFonts w:ascii="Arial" w:hAnsi="Arial" w:cs="Arial"/>
              </w:rPr>
              <w:t xml:space="preserve"> από </w:t>
            </w:r>
            <w:r w:rsidRPr="0041224A">
              <w:rPr>
                <w:rFonts w:ascii="Arial" w:hAnsi="Arial" w:cs="Arial"/>
                <w:bCs/>
              </w:rPr>
              <w:fldChar w:fldCharType="begin"/>
            </w:r>
            <w:r w:rsidRPr="0041224A">
              <w:rPr>
                <w:rFonts w:ascii="Arial" w:hAnsi="Arial" w:cs="Arial"/>
                <w:bCs/>
              </w:rPr>
              <w:instrText xml:space="preserve"> NUMPAGES  </w:instrText>
            </w:r>
            <w:r w:rsidRPr="0041224A">
              <w:rPr>
                <w:rFonts w:ascii="Arial" w:hAnsi="Arial" w:cs="Arial"/>
                <w:bCs/>
              </w:rPr>
              <w:fldChar w:fldCharType="separate"/>
            </w:r>
            <w:r w:rsidR="00D3481E">
              <w:rPr>
                <w:rFonts w:ascii="Arial" w:hAnsi="Arial" w:cs="Arial"/>
                <w:bCs/>
                <w:noProof/>
              </w:rPr>
              <w:t>7</w:t>
            </w:r>
            <w:r w:rsidRPr="0041224A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72DF29C3" w14:textId="77777777" w:rsidR="00371E3C" w:rsidRDefault="00371E3C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BC304C" w14:textId="77777777" w:rsidR="00371E3C" w:rsidRDefault="00371E3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142264" w14:textId="77777777" w:rsidR="00371E3C" w:rsidRDefault="00371E3C" w:rsidP="005717AB">
      <w:r>
        <w:separator/>
      </w:r>
    </w:p>
  </w:footnote>
  <w:footnote w:type="continuationSeparator" w:id="0">
    <w:p w14:paraId="5E784538" w14:textId="77777777" w:rsidR="00371E3C" w:rsidRDefault="00371E3C" w:rsidP="005717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4AAC87" w14:textId="77777777" w:rsidR="00371E3C" w:rsidRDefault="00371E3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78B3F7" w14:textId="77777777" w:rsidR="00371E3C" w:rsidRDefault="00371E3C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63343F" w14:textId="77777777" w:rsidR="00371E3C" w:rsidRDefault="00371E3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0605"/>
    <w:multiLevelType w:val="hybridMultilevel"/>
    <w:tmpl w:val="1610CD7E"/>
    <w:lvl w:ilvl="0" w:tplc="E7E6E0AE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72E90"/>
    <w:multiLevelType w:val="hybridMultilevel"/>
    <w:tmpl w:val="2DF0BBC0"/>
    <w:lvl w:ilvl="0" w:tplc="EF8A4338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F786A"/>
    <w:multiLevelType w:val="hybridMultilevel"/>
    <w:tmpl w:val="B532DFD6"/>
    <w:lvl w:ilvl="0" w:tplc="9D6CA1B4">
      <w:start w:val="2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AA7A8B"/>
    <w:multiLevelType w:val="hybridMultilevel"/>
    <w:tmpl w:val="E2906B9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3709F6"/>
    <w:multiLevelType w:val="hybridMultilevel"/>
    <w:tmpl w:val="A1F24C16"/>
    <w:lvl w:ilvl="0" w:tplc="495EED82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92331C"/>
    <w:multiLevelType w:val="hybridMultilevel"/>
    <w:tmpl w:val="12EEA55E"/>
    <w:lvl w:ilvl="0" w:tplc="9B9C1D30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E723B0"/>
    <w:multiLevelType w:val="hybridMultilevel"/>
    <w:tmpl w:val="93D4D47E"/>
    <w:lvl w:ilvl="0" w:tplc="D820D140">
      <w:start w:val="1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0620D7"/>
    <w:multiLevelType w:val="hybridMultilevel"/>
    <w:tmpl w:val="75420AB0"/>
    <w:lvl w:ilvl="0" w:tplc="B1AEE31E">
      <w:start w:val="1"/>
      <w:numFmt w:val="decimal"/>
      <w:lvlText w:val="%1)"/>
      <w:lvlJc w:val="left"/>
      <w:pPr>
        <w:ind w:left="56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87" w:hanging="360"/>
      </w:pPr>
    </w:lvl>
    <w:lvl w:ilvl="2" w:tplc="0408001B" w:tentative="1">
      <w:start w:val="1"/>
      <w:numFmt w:val="lowerRoman"/>
      <w:lvlText w:val="%3."/>
      <w:lvlJc w:val="right"/>
      <w:pPr>
        <w:ind w:left="2007" w:hanging="180"/>
      </w:pPr>
    </w:lvl>
    <w:lvl w:ilvl="3" w:tplc="0408000F" w:tentative="1">
      <w:start w:val="1"/>
      <w:numFmt w:val="decimal"/>
      <w:lvlText w:val="%4."/>
      <w:lvlJc w:val="left"/>
      <w:pPr>
        <w:ind w:left="2727" w:hanging="360"/>
      </w:pPr>
    </w:lvl>
    <w:lvl w:ilvl="4" w:tplc="04080019" w:tentative="1">
      <w:start w:val="1"/>
      <w:numFmt w:val="lowerLetter"/>
      <w:lvlText w:val="%5."/>
      <w:lvlJc w:val="left"/>
      <w:pPr>
        <w:ind w:left="3447" w:hanging="360"/>
      </w:pPr>
    </w:lvl>
    <w:lvl w:ilvl="5" w:tplc="0408001B" w:tentative="1">
      <w:start w:val="1"/>
      <w:numFmt w:val="lowerRoman"/>
      <w:lvlText w:val="%6."/>
      <w:lvlJc w:val="right"/>
      <w:pPr>
        <w:ind w:left="4167" w:hanging="180"/>
      </w:pPr>
    </w:lvl>
    <w:lvl w:ilvl="6" w:tplc="0408000F" w:tentative="1">
      <w:start w:val="1"/>
      <w:numFmt w:val="decimal"/>
      <w:lvlText w:val="%7."/>
      <w:lvlJc w:val="left"/>
      <w:pPr>
        <w:ind w:left="4887" w:hanging="360"/>
      </w:pPr>
    </w:lvl>
    <w:lvl w:ilvl="7" w:tplc="04080019" w:tentative="1">
      <w:start w:val="1"/>
      <w:numFmt w:val="lowerLetter"/>
      <w:lvlText w:val="%8."/>
      <w:lvlJc w:val="left"/>
      <w:pPr>
        <w:ind w:left="5607" w:hanging="360"/>
      </w:pPr>
    </w:lvl>
    <w:lvl w:ilvl="8" w:tplc="0408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8">
    <w:nsid w:val="2BF5020A"/>
    <w:multiLevelType w:val="hybridMultilevel"/>
    <w:tmpl w:val="B4E2F306"/>
    <w:lvl w:ilvl="0" w:tplc="63CE45BA">
      <w:start w:val="1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DD2679"/>
    <w:multiLevelType w:val="hybridMultilevel"/>
    <w:tmpl w:val="4F7A5320"/>
    <w:lvl w:ilvl="0" w:tplc="AE326364">
      <w:start w:val="2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E42ED2"/>
    <w:multiLevelType w:val="hybridMultilevel"/>
    <w:tmpl w:val="D2045EB0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6E0D10"/>
    <w:multiLevelType w:val="hybridMultilevel"/>
    <w:tmpl w:val="4D96095E"/>
    <w:lvl w:ilvl="0" w:tplc="0408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3B6F57BB"/>
    <w:multiLevelType w:val="hybridMultilevel"/>
    <w:tmpl w:val="3676D4AE"/>
    <w:lvl w:ilvl="0" w:tplc="792E4C4A">
      <w:start w:val="1"/>
      <w:numFmt w:val="decimal"/>
      <w:lvlText w:val="%1)"/>
      <w:lvlJc w:val="left"/>
      <w:pPr>
        <w:ind w:left="58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04" w:hanging="360"/>
      </w:pPr>
    </w:lvl>
    <w:lvl w:ilvl="2" w:tplc="0408001B" w:tentative="1">
      <w:start w:val="1"/>
      <w:numFmt w:val="lowerRoman"/>
      <w:lvlText w:val="%3."/>
      <w:lvlJc w:val="right"/>
      <w:pPr>
        <w:ind w:left="2024" w:hanging="180"/>
      </w:pPr>
    </w:lvl>
    <w:lvl w:ilvl="3" w:tplc="0408000F" w:tentative="1">
      <w:start w:val="1"/>
      <w:numFmt w:val="decimal"/>
      <w:lvlText w:val="%4."/>
      <w:lvlJc w:val="left"/>
      <w:pPr>
        <w:ind w:left="2744" w:hanging="360"/>
      </w:pPr>
    </w:lvl>
    <w:lvl w:ilvl="4" w:tplc="04080019" w:tentative="1">
      <w:start w:val="1"/>
      <w:numFmt w:val="lowerLetter"/>
      <w:lvlText w:val="%5."/>
      <w:lvlJc w:val="left"/>
      <w:pPr>
        <w:ind w:left="3464" w:hanging="360"/>
      </w:pPr>
    </w:lvl>
    <w:lvl w:ilvl="5" w:tplc="0408001B" w:tentative="1">
      <w:start w:val="1"/>
      <w:numFmt w:val="lowerRoman"/>
      <w:lvlText w:val="%6."/>
      <w:lvlJc w:val="right"/>
      <w:pPr>
        <w:ind w:left="4184" w:hanging="180"/>
      </w:pPr>
    </w:lvl>
    <w:lvl w:ilvl="6" w:tplc="0408000F" w:tentative="1">
      <w:start w:val="1"/>
      <w:numFmt w:val="decimal"/>
      <w:lvlText w:val="%7."/>
      <w:lvlJc w:val="left"/>
      <w:pPr>
        <w:ind w:left="4904" w:hanging="360"/>
      </w:pPr>
    </w:lvl>
    <w:lvl w:ilvl="7" w:tplc="04080019" w:tentative="1">
      <w:start w:val="1"/>
      <w:numFmt w:val="lowerLetter"/>
      <w:lvlText w:val="%8."/>
      <w:lvlJc w:val="left"/>
      <w:pPr>
        <w:ind w:left="5624" w:hanging="360"/>
      </w:pPr>
    </w:lvl>
    <w:lvl w:ilvl="8" w:tplc="0408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13">
    <w:nsid w:val="3D477E04"/>
    <w:multiLevelType w:val="hybridMultilevel"/>
    <w:tmpl w:val="BFA23B4E"/>
    <w:lvl w:ilvl="0" w:tplc="CA2E03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40FA0138"/>
    <w:multiLevelType w:val="hybridMultilevel"/>
    <w:tmpl w:val="D2DE4A00"/>
    <w:lvl w:ilvl="0" w:tplc="257ED38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667553"/>
    <w:multiLevelType w:val="hybridMultilevel"/>
    <w:tmpl w:val="7AF8E83C"/>
    <w:lvl w:ilvl="0" w:tplc="8E7239B0">
      <w:start w:val="2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BF6E61"/>
    <w:multiLevelType w:val="hybridMultilevel"/>
    <w:tmpl w:val="A99C4BAE"/>
    <w:lvl w:ilvl="0" w:tplc="7D82527A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35208E"/>
    <w:multiLevelType w:val="hybridMultilevel"/>
    <w:tmpl w:val="2F264F44"/>
    <w:lvl w:ilvl="0" w:tplc="EEC82AE8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C57E50"/>
    <w:multiLevelType w:val="hybridMultilevel"/>
    <w:tmpl w:val="12EEA55E"/>
    <w:lvl w:ilvl="0" w:tplc="9B9C1D30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5F1E64"/>
    <w:multiLevelType w:val="hybridMultilevel"/>
    <w:tmpl w:val="3B209EEC"/>
    <w:lvl w:ilvl="0" w:tplc="8BC470AA">
      <w:start w:val="1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C74CCB"/>
    <w:multiLevelType w:val="hybridMultilevel"/>
    <w:tmpl w:val="A43AC884"/>
    <w:lvl w:ilvl="0" w:tplc="F7D0AE50">
      <w:start w:val="1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167725"/>
    <w:multiLevelType w:val="hybridMultilevel"/>
    <w:tmpl w:val="40CA0FC4"/>
    <w:lvl w:ilvl="0" w:tplc="F86ABCD4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4460A4"/>
    <w:multiLevelType w:val="hybridMultilevel"/>
    <w:tmpl w:val="83F83C28"/>
    <w:lvl w:ilvl="0" w:tplc="26249EB2">
      <w:start w:val="1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8C0F8C"/>
    <w:multiLevelType w:val="hybridMultilevel"/>
    <w:tmpl w:val="56C2BC6C"/>
    <w:lvl w:ilvl="0" w:tplc="8F4CBC4E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A303F9"/>
    <w:multiLevelType w:val="hybridMultilevel"/>
    <w:tmpl w:val="BCC6B06A"/>
    <w:lvl w:ilvl="0" w:tplc="42AC3AE4">
      <w:start w:val="1"/>
      <w:numFmt w:val="decimal"/>
      <w:lvlText w:val="%1)"/>
      <w:lvlJc w:val="left"/>
      <w:pPr>
        <w:ind w:left="6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31" w:hanging="360"/>
      </w:pPr>
    </w:lvl>
    <w:lvl w:ilvl="2" w:tplc="0408001B" w:tentative="1">
      <w:start w:val="1"/>
      <w:numFmt w:val="lowerRoman"/>
      <w:lvlText w:val="%3."/>
      <w:lvlJc w:val="right"/>
      <w:pPr>
        <w:ind w:left="2051" w:hanging="180"/>
      </w:pPr>
    </w:lvl>
    <w:lvl w:ilvl="3" w:tplc="0408000F" w:tentative="1">
      <w:start w:val="1"/>
      <w:numFmt w:val="decimal"/>
      <w:lvlText w:val="%4."/>
      <w:lvlJc w:val="left"/>
      <w:pPr>
        <w:ind w:left="2771" w:hanging="360"/>
      </w:pPr>
    </w:lvl>
    <w:lvl w:ilvl="4" w:tplc="04080019" w:tentative="1">
      <w:start w:val="1"/>
      <w:numFmt w:val="lowerLetter"/>
      <w:lvlText w:val="%5."/>
      <w:lvlJc w:val="left"/>
      <w:pPr>
        <w:ind w:left="3491" w:hanging="360"/>
      </w:pPr>
    </w:lvl>
    <w:lvl w:ilvl="5" w:tplc="0408001B" w:tentative="1">
      <w:start w:val="1"/>
      <w:numFmt w:val="lowerRoman"/>
      <w:lvlText w:val="%6."/>
      <w:lvlJc w:val="right"/>
      <w:pPr>
        <w:ind w:left="4211" w:hanging="180"/>
      </w:pPr>
    </w:lvl>
    <w:lvl w:ilvl="6" w:tplc="0408000F" w:tentative="1">
      <w:start w:val="1"/>
      <w:numFmt w:val="decimal"/>
      <w:lvlText w:val="%7."/>
      <w:lvlJc w:val="left"/>
      <w:pPr>
        <w:ind w:left="4931" w:hanging="360"/>
      </w:pPr>
    </w:lvl>
    <w:lvl w:ilvl="7" w:tplc="04080019" w:tentative="1">
      <w:start w:val="1"/>
      <w:numFmt w:val="lowerLetter"/>
      <w:lvlText w:val="%8."/>
      <w:lvlJc w:val="left"/>
      <w:pPr>
        <w:ind w:left="5651" w:hanging="360"/>
      </w:pPr>
    </w:lvl>
    <w:lvl w:ilvl="8" w:tplc="0408001B" w:tentative="1">
      <w:start w:val="1"/>
      <w:numFmt w:val="lowerRoman"/>
      <w:lvlText w:val="%9."/>
      <w:lvlJc w:val="right"/>
      <w:pPr>
        <w:ind w:left="6371" w:hanging="180"/>
      </w:pPr>
    </w:lvl>
  </w:abstractNum>
  <w:abstractNum w:abstractNumId="25">
    <w:nsid w:val="5E0F20C3"/>
    <w:multiLevelType w:val="hybridMultilevel"/>
    <w:tmpl w:val="70F4E1F2"/>
    <w:lvl w:ilvl="0" w:tplc="60D65418">
      <w:start w:val="2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461C31"/>
    <w:multiLevelType w:val="hybridMultilevel"/>
    <w:tmpl w:val="7F86B744"/>
    <w:lvl w:ilvl="0" w:tplc="30B28320">
      <w:start w:val="2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C4485C"/>
    <w:multiLevelType w:val="hybridMultilevel"/>
    <w:tmpl w:val="60F4C89A"/>
    <w:lvl w:ilvl="0" w:tplc="AE0EE5CE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DB4287"/>
    <w:multiLevelType w:val="hybridMultilevel"/>
    <w:tmpl w:val="F1447036"/>
    <w:lvl w:ilvl="0" w:tplc="B0E4D116">
      <w:start w:val="2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E40411"/>
    <w:multiLevelType w:val="hybridMultilevel"/>
    <w:tmpl w:val="6F4EA01A"/>
    <w:lvl w:ilvl="0" w:tplc="FF46CDDA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4E2196"/>
    <w:multiLevelType w:val="hybridMultilevel"/>
    <w:tmpl w:val="5E76640A"/>
    <w:lvl w:ilvl="0" w:tplc="1DBC1C66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773E0B"/>
    <w:multiLevelType w:val="hybridMultilevel"/>
    <w:tmpl w:val="D6E241F8"/>
    <w:lvl w:ilvl="0" w:tplc="A69C62C6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C44317"/>
    <w:multiLevelType w:val="hybridMultilevel"/>
    <w:tmpl w:val="FF922124"/>
    <w:lvl w:ilvl="0" w:tplc="4D2C1638">
      <w:start w:val="27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1534129"/>
    <w:multiLevelType w:val="hybridMultilevel"/>
    <w:tmpl w:val="6088B458"/>
    <w:lvl w:ilvl="0" w:tplc="79505236">
      <w:start w:val="1"/>
      <w:numFmt w:val="decimal"/>
      <w:lvlText w:val="(%1)"/>
      <w:lvlJc w:val="left"/>
      <w:pPr>
        <w:tabs>
          <w:tab w:val="num" w:pos="1140"/>
        </w:tabs>
        <w:ind w:left="1140" w:hanging="78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E66553A"/>
    <w:multiLevelType w:val="hybridMultilevel"/>
    <w:tmpl w:val="D05851AC"/>
    <w:lvl w:ilvl="0" w:tplc="2346A6BC">
      <w:start w:val="2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3"/>
  </w:num>
  <w:num w:numId="4">
    <w:abstractNumId w:val="34"/>
  </w:num>
  <w:num w:numId="5">
    <w:abstractNumId w:val="32"/>
  </w:num>
  <w:num w:numId="6">
    <w:abstractNumId w:val="32"/>
  </w:num>
  <w:num w:numId="7">
    <w:abstractNumId w:val="32"/>
  </w:num>
  <w:num w:numId="8">
    <w:abstractNumId w:val="32"/>
  </w:num>
  <w:num w:numId="9">
    <w:abstractNumId w:val="31"/>
  </w:num>
  <w:num w:numId="10">
    <w:abstractNumId w:val="31"/>
  </w:num>
  <w:num w:numId="11">
    <w:abstractNumId w:val="32"/>
  </w:num>
  <w:num w:numId="12">
    <w:abstractNumId w:val="34"/>
  </w:num>
  <w:num w:numId="13">
    <w:abstractNumId w:val="34"/>
  </w:num>
  <w:num w:numId="14">
    <w:abstractNumId w:val="31"/>
  </w:num>
  <w:num w:numId="15">
    <w:abstractNumId w:val="32"/>
  </w:num>
  <w:num w:numId="16">
    <w:abstractNumId w:val="34"/>
  </w:num>
  <w:num w:numId="17">
    <w:abstractNumId w:val="34"/>
  </w:num>
  <w:num w:numId="18">
    <w:abstractNumId w:val="32"/>
  </w:num>
  <w:num w:numId="19">
    <w:abstractNumId w:val="34"/>
  </w:num>
  <w:num w:numId="20">
    <w:abstractNumId w:val="31"/>
  </w:num>
  <w:num w:numId="21">
    <w:abstractNumId w:val="34"/>
  </w:num>
  <w:num w:numId="22">
    <w:abstractNumId w:val="31"/>
  </w:num>
  <w:num w:numId="23">
    <w:abstractNumId w:val="31"/>
  </w:num>
  <w:num w:numId="24">
    <w:abstractNumId w:val="32"/>
  </w:num>
  <w:num w:numId="25">
    <w:abstractNumId w:val="34"/>
  </w:num>
  <w:num w:numId="26">
    <w:abstractNumId w:val="34"/>
  </w:num>
  <w:num w:numId="27">
    <w:abstractNumId w:val="32"/>
  </w:num>
  <w:num w:numId="28">
    <w:abstractNumId w:val="31"/>
  </w:num>
  <w:num w:numId="29">
    <w:abstractNumId w:val="31"/>
  </w:num>
  <w:num w:numId="30">
    <w:abstractNumId w:val="34"/>
  </w:num>
  <w:num w:numId="31">
    <w:abstractNumId w:val="31"/>
  </w:num>
  <w:num w:numId="32">
    <w:abstractNumId w:val="32"/>
  </w:num>
  <w:num w:numId="33">
    <w:abstractNumId w:val="32"/>
  </w:num>
  <w:num w:numId="34">
    <w:abstractNumId w:val="31"/>
  </w:num>
  <w:num w:numId="35">
    <w:abstractNumId w:val="34"/>
  </w:num>
  <w:num w:numId="3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582"/>
    <w:rsid w:val="000117CF"/>
    <w:rsid w:val="000170AC"/>
    <w:rsid w:val="000341BE"/>
    <w:rsid w:val="0003561C"/>
    <w:rsid w:val="00041785"/>
    <w:rsid w:val="00065DBE"/>
    <w:rsid w:val="000C27BB"/>
    <w:rsid w:val="000C4D77"/>
    <w:rsid w:val="000D2046"/>
    <w:rsid w:val="000D4B45"/>
    <w:rsid w:val="000E3C02"/>
    <w:rsid w:val="0018005E"/>
    <w:rsid w:val="001B5BB7"/>
    <w:rsid w:val="001C44A6"/>
    <w:rsid w:val="001D35F3"/>
    <w:rsid w:val="001F1149"/>
    <w:rsid w:val="0020732C"/>
    <w:rsid w:val="0023426D"/>
    <w:rsid w:val="00235CD8"/>
    <w:rsid w:val="002459B2"/>
    <w:rsid w:val="00261FEF"/>
    <w:rsid w:val="0027509B"/>
    <w:rsid w:val="002B28B6"/>
    <w:rsid w:val="002E0907"/>
    <w:rsid w:val="002E6997"/>
    <w:rsid w:val="002F7D2F"/>
    <w:rsid w:val="00331F71"/>
    <w:rsid w:val="00347E4B"/>
    <w:rsid w:val="00354831"/>
    <w:rsid w:val="00366B37"/>
    <w:rsid w:val="00371E3C"/>
    <w:rsid w:val="003C06D3"/>
    <w:rsid w:val="003D5F0C"/>
    <w:rsid w:val="003E3043"/>
    <w:rsid w:val="003F0669"/>
    <w:rsid w:val="0041224A"/>
    <w:rsid w:val="00420F54"/>
    <w:rsid w:val="004529A8"/>
    <w:rsid w:val="00471B6C"/>
    <w:rsid w:val="004C2995"/>
    <w:rsid w:val="004E39DF"/>
    <w:rsid w:val="00525D60"/>
    <w:rsid w:val="0053484B"/>
    <w:rsid w:val="005407D7"/>
    <w:rsid w:val="00550677"/>
    <w:rsid w:val="005717AB"/>
    <w:rsid w:val="00576EAF"/>
    <w:rsid w:val="005B0541"/>
    <w:rsid w:val="005B1FD5"/>
    <w:rsid w:val="005E2C1E"/>
    <w:rsid w:val="006145A8"/>
    <w:rsid w:val="00670F95"/>
    <w:rsid w:val="006A38BC"/>
    <w:rsid w:val="006A6931"/>
    <w:rsid w:val="006F3582"/>
    <w:rsid w:val="007473A7"/>
    <w:rsid w:val="00760B06"/>
    <w:rsid w:val="00781EF4"/>
    <w:rsid w:val="00785141"/>
    <w:rsid w:val="007930F1"/>
    <w:rsid w:val="008437F4"/>
    <w:rsid w:val="00850B11"/>
    <w:rsid w:val="00873837"/>
    <w:rsid w:val="008B7F9E"/>
    <w:rsid w:val="008E394F"/>
    <w:rsid w:val="008E5478"/>
    <w:rsid w:val="009355B7"/>
    <w:rsid w:val="00935C8A"/>
    <w:rsid w:val="00981C87"/>
    <w:rsid w:val="00993183"/>
    <w:rsid w:val="009E0DBB"/>
    <w:rsid w:val="00A04A99"/>
    <w:rsid w:val="00A13A4A"/>
    <w:rsid w:val="00A343A5"/>
    <w:rsid w:val="00A56C70"/>
    <w:rsid w:val="00A8775B"/>
    <w:rsid w:val="00AC70E3"/>
    <w:rsid w:val="00AF1C78"/>
    <w:rsid w:val="00B02EA1"/>
    <w:rsid w:val="00B048B7"/>
    <w:rsid w:val="00B25E2B"/>
    <w:rsid w:val="00B30458"/>
    <w:rsid w:val="00B65B8D"/>
    <w:rsid w:val="00B86051"/>
    <w:rsid w:val="00BB0E62"/>
    <w:rsid w:val="00BB700E"/>
    <w:rsid w:val="00BE09FA"/>
    <w:rsid w:val="00BF2F63"/>
    <w:rsid w:val="00BF78A0"/>
    <w:rsid w:val="00C3435F"/>
    <w:rsid w:val="00C46376"/>
    <w:rsid w:val="00C600DA"/>
    <w:rsid w:val="00C67E13"/>
    <w:rsid w:val="00C71DD5"/>
    <w:rsid w:val="00CA7C86"/>
    <w:rsid w:val="00CE579A"/>
    <w:rsid w:val="00CF442C"/>
    <w:rsid w:val="00D31088"/>
    <w:rsid w:val="00D3481E"/>
    <w:rsid w:val="00D77A74"/>
    <w:rsid w:val="00D93021"/>
    <w:rsid w:val="00DE088D"/>
    <w:rsid w:val="00E06BB2"/>
    <w:rsid w:val="00E11F44"/>
    <w:rsid w:val="00E1365E"/>
    <w:rsid w:val="00E20BEE"/>
    <w:rsid w:val="00E51D02"/>
    <w:rsid w:val="00E55F75"/>
    <w:rsid w:val="00E73BAC"/>
    <w:rsid w:val="00EC0342"/>
    <w:rsid w:val="00F22379"/>
    <w:rsid w:val="00F4793F"/>
    <w:rsid w:val="00F557F4"/>
    <w:rsid w:val="00F76693"/>
    <w:rsid w:val="00F85E42"/>
    <w:rsid w:val="00F85E80"/>
    <w:rsid w:val="00F94574"/>
    <w:rsid w:val="00FA1A0F"/>
    <w:rsid w:val="00FB15A6"/>
    <w:rsid w:val="00FB2F2D"/>
    <w:rsid w:val="00FB424B"/>
    <w:rsid w:val="00FB6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30FE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8C9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qFormat/>
    <w:rsid w:val="000C674B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qFormat/>
    <w:rsid w:val="000C674B"/>
    <w:pPr>
      <w:spacing w:before="240" w:after="60" w:line="240" w:lineRule="auto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a4">
    <w:name w:val="Body Text"/>
    <w:basedOn w:val="a"/>
    <w:link w:val="Char"/>
    <w:pPr>
      <w:jc w:val="both"/>
    </w:pPr>
    <w:rPr>
      <w:rFonts w:ascii="Book Antiqua" w:hAnsi="Book Antiqua"/>
      <w:i/>
      <w:iCs/>
    </w:rPr>
  </w:style>
  <w:style w:type="table" w:styleId="a5">
    <w:name w:val="Table Grid"/>
    <w:basedOn w:val="a1"/>
    <w:link w:val="Char0"/>
    <w:uiPriority w:val="59"/>
    <w:rsid w:val="008C2E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55F75"/>
    <w:pPr>
      <w:ind w:left="720"/>
      <w:contextualSpacing/>
    </w:pPr>
  </w:style>
  <w:style w:type="paragraph" w:styleId="a7">
    <w:name w:val="header"/>
    <w:basedOn w:val="a"/>
    <w:link w:val="Char1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Κεφαλίδα Char1"/>
    <w:basedOn w:val="a0"/>
    <w:link w:val="a7"/>
    <w:rsid w:val="005717AB"/>
    <w:rPr>
      <w:sz w:val="24"/>
      <w:szCs w:val="24"/>
    </w:rPr>
  </w:style>
  <w:style w:type="paragraph" w:styleId="a8">
    <w:name w:val="footer"/>
    <w:basedOn w:val="a"/>
    <w:link w:val="Char10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0">
    <w:name w:val="Υποσέλιδο Char1"/>
    <w:basedOn w:val="a0"/>
    <w:link w:val="a8"/>
    <w:uiPriority w:val="99"/>
    <w:rsid w:val="005717AB"/>
    <w:rPr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9F0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9"/>
    <w:rsid w:val="00AC70E3"/>
    <w:rPr>
      <w:rFonts w:ascii="Tahoma" w:hAnsi="Tahoma" w:cs="Tahoma"/>
      <w:sz w:val="16"/>
      <w:szCs w:val="16"/>
    </w:rPr>
  </w:style>
  <w:style w:type="character" w:customStyle="1" w:styleId="Char">
    <w:name w:val="Σώμα κειμένου Char"/>
    <w:basedOn w:val="a0"/>
    <w:link w:val="a4"/>
    <w:uiPriority w:val="99"/>
    <w:semiHidden/>
    <w:rsid w:val="009F000F"/>
    <w:rPr>
      <w:rFonts w:ascii="Tahoma" w:hAnsi="Tahoma" w:cs="Tahoma"/>
      <w:sz w:val="16"/>
      <w:szCs w:val="16"/>
      <w:lang w:eastAsia="en-US"/>
    </w:rPr>
  </w:style>
  <w:style w:type="paragraph" w:styleId="aa">
    <w:name w:val="footnote text"/>
    <w:basedOn w:val="a"/>
    <w:uiPriority w:val="99"/>
    <w:semiHidden/>
    <w:unhideWhenUsed/>
    <w:rsid w:val="004D1BEB"/>
    <w:rPr>
      <w:sz w:val="20"/>
      <w:szCs w:val="20"/>
    </w:rPr>
  </w:style>
  <w:style w:type="character" w:customStyle="1" w:styleId="Char0">
    <w:name w:val="Κείμενο υποσημείωσης Char"/>
    <w:basedOn w:val="a0"/>
    <w:link w:val="a5"/>
    <w:uiPriority w:val="99"/>
    <w:semiHidden/>
    <w:rsid w:val="004D1BEB"/>
    <w:rPr>
      <w:lang w:eastAsia="en-US"/>
    </w:rPr>
  </w:style>
  <w:style w:type="character" w:styleId="ab">
    <w:name w:val="footnote reference"/>
    <w:basedOn w:val="a0"/>
    <w:uiPriority w:val="99"/>
    <w:semiHidden/>
    <w:unhideWhenUsed/>
    <w:rsid w:val="004D1BEB"/>
    <w:rPr>
      <w:vertAlign w:val="superscript"/>
    </w:rPr>
  </w:style>
  <w:style w:type="character" w:customStyle="1" w:styleId="Char3">
    <w:name w:val="Κεφαλίδα Char"/>
    <w:basedOn w:val="a0"/>
    <w:uiPriority w:val="99"/>
    <w:rsid w:val="00280EF7"/>
    <w:rPr>
      <w:sz w:val="22"/>
      <w:szCs w:val="22"/>
      <w:lang w:val="el-GR"/>
    </w:rPr>
  </w:style>
  <w:style w:type="character" w:customStyle="1" w:styleId="Char4">
    <w:name w:val="Υποσέλιδο Char"/>
    <w:basedOn w:val="a0"/>
    <w:uiPriority w:val="99"/>
    <w:rsid w:val="00280EF7"/>
    <w:rPr>
      <w:sz w:val="22"/>
      <w:szCs w:val="22"/>
      <w:lang w:val="el-GR"/>
    </w:rPr>
  </w:style>
  <w:style w:type="character" w:customStyle="1" w:styleId="1Char">
    <w:name w:val="Επικεφαλίδα 1 Char"/>
    <w:basedOn w:val="a0"/>
    <w:rsid w:val="000C674B"/>
    <w:rPr>
      <w:rFonts w:ascii="Cambria" w:eastAsia="Times New Roman" w:hAnsi="Cambria"/>
      <w:b/>
      <w:bCs/>
      <w:kern w:val="32"/>
      <w:sz w:val="32"/>
      <w:szCs w:val="32"/>
      <w:lang w:val="el-GR" w:eastAsia="el-GR"/>
    </w:rPr>
  </w:style>
  <w:style w:type="numbering" w:customStyle="1" w:styleId="10">
    <w:name w:val="Χωρίς λίστα1"/>
    <w:next w:val="a2"/>
    <w:uiPriority w:val="99"/>
    <w:semiHidden/>
    <w:unhideWhenUsed/>
    <w:rsid w:val="000C674B"/>
  </w:style>
  <w:style w:type="character" w:customStyle="1" w:styleId="Char5">
    <w:name w:val="Τίτλος Char"/>
    <w:basedOn w:val="a0"/>
    <w:rsid w:val="000C674B"/>
    <w:rPr>
      <w:rFonts w:ascii="Cambria" w:eastAsia="Times New Roman" w:hAnsi="Cambria"/>
      <w:b/>
      <w:bCs/>
      <w:kern w:val="28"/>
      <w:sz w:val="32"/>
      <w:szCs w:val="32"/>
      <w:lang w:val="el-GR"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8C9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qFormat/>
    <w:rsid w:val="000C674B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qFormat/>
    <w:rsid w:val="000C674B"/>
    <w:pPr>
      <w:spacing w:before="240" w:after="60" w:line="240" w:lineRule="auto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a4">
    <w:name w:val="Body Text"/>
    <w:basedOn w:val="a"/>
    <w:link w:val="Char"/>
    <w:pPr>
      <w:jc w:val="both"/>
    </w:pPr>
    <w:rPr>
      <w:rFonts w:ascii="Book Antiqua" w:hAnsi="Book Antiqua"/>
      <w:i/>
      <w:iCs/>
    </w:rPr>
  </w:style>
  <w:style w:type="table" w:styleId="a5">
    <w:name w:val="Table Grid"/>
    <w:basedOn w:val="a1"/>
    <w:link w:val="Char0"/>
    <w:uiPriority w:val="59"/>
    <w:rsid w:val="008C2E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55F75"/>
    <w:pPr>
      <w:ind w:left="720"/>
      <w:contextualSpacing/>
    </w:pPr>
  </w:style>
  <w:style w:type="paragraph" w:styleId="a7">
    <w:name w:val="header"/>
    <w:basedOn w:val="a"/>
    <w:link w:val="Char1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Κεφαλίδα Char1"/>
    <w:basedOn w:val="a0"/>
    <w:link w:val="a7"/>
    <w:rsid w:val="005717AB"/>
    <w:rPr>
      <w:sz w:val="24"/>
      <w:szCs w:val="24"/>
    </w:rPr>
  </w:style>
  <w:style w:type="paragraph" w:styleId="a8">
    <w:name w:val="footer"/>
    <w:basedOn w:val="a"/>
    <w:link w:val="Char10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0">
    <w:name w:val="Υποσέλιδο Char1"/>
    <w:basedOn w:val="a0"/>
    <w:link w:val="a8"/>
    <w:uiPriority w:val="99"/>
    <w:rsid w:val="005717AB"/>
    <w:rPr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9F0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9"/>
    <w:rsid w:val="00AC70E3"/>
    <w:rPr>
      <w:rFonts w:ascii="Tahoma" w:hAnsi="Tahoma" w:cs="Tahoma"/>
      <w:sz w:val="16"/>
      <w:szCs w:val="16"/>
    </w:rPr>
  </w:style>
  <w:style w:type="character" w:customStyle="1" w:styleId="Char">
    <w:name w:val="Σώμα κειμένου Char"/>
    <w:basedOn w:val="a0"/>
    <w:link w:val="a4"/>
    <w:uiPriority w:val="99"/>
    <w:semiHidden/>
    <w:rsid w:val="009F000F"/>
    <w:rPr>
      <w:rFonts w:ascii="Tahoma" w:hAnsi="Tahoma" w:cs="Tahoma"/>
      <w:sz w:val="16"/>
      <w:szCs w:val="16"/>
      <w:lang w:eastAsia="en-US"/>
    </w:rPr>
  </w:style>
  <w:style w:type="paragraph" w:styleId="aa">
    <w:name w:val="footnote text"/>
    <w:basedOn w:val="a"/>
    <w:uiPriority w:val="99"/>
    <w:semiHidden/>
    <w:unhideWhenUsed/>
    <w:rsid w:val="004D1BEB"/>
    <w:rPr>
      <w:sz w:val="20"/>
      <w:szCs w:val="20"/>
    </w:rPr>
  </w:style>
  <w:style w:type="character" w:customStyle="1" w:styleId="Char0">
    <w:name w:val="Κείμενο υποσημείωσης Char"/>
    <w:basedOn w:val="a0"/>
    <w:link w:val="a5"/>
    <w:uiPriority w:val="99"/>
    <w:semiHidden/>
    <w:rsid w:val="004D1BEB"/>
    <w:rPr>
      <w:lang w:eastAsia="en-US"/>
    </w:rPr>
  </w:style>
  <w:style w:type="character" w:styleId="ab">
    <w:name w:val="footnote reference"/>
    <w:basedOn w:val="a0"/>
    <w:uiPriority w:val="99"/>
    <w:semiHidden/>
    <w:unhideWhenUsed/>
    <w:rsid w:val="004D1BEB"/>
    <w:rPr>
      <w:vertAlign w:val="superscript"/>
    </w:rPr>
  </w:style>
  <w:style w:type="character" w:customStyle="1" w:styleId="Char3">
    <w:name w:val="Κεφαλίδα Char"/>
    <w:basedOn w:val="a0"/>
    <w:uiPriority w:val="99"/>
    <w:rsid w:val="00280EF7"/>
    <w:rPr>
      <w:sz w:val="22"/>
      <w:szCs w:val="22"/>
      <w:lang w:val="el-GR"/>
    </w:rPr>
  </w:style>
  <w:style w:type="character" w:customStyle="1" w:styleId="Char4">
    <w:name w:val="Υποσέλιδο Char"/>
    <w:basedOn w:val="a0"/>
    <w:uiPriority w:val="99"/>
    <w:rsid w:val="00280EF7"/>
    <w:rPr>
      <w:sz w:val="22"/>
      <w:szCs w:val="22"/>
      <w:lang w:val="el-GR"/>
    </w:rPr>
  </w:style>
  <w:style w:type="character" w:customStyle="1" w:styleId="1Char">
    <w:name w:val="Επικεφαλίδα 1 Char"/>
    <w:basedOn w:val="a0"/>
    <w:rsid w:val="000C674B"/>
    <w:rPr>
      <w:rFonts w:ascii="Cambria" w:eastAsia="Times New Roman" w:hAnsi="Cambria"/>
      <w:b/>
      <w:bCs/>
      <w:kern w:val="32"/>
      <w:sz w:val="32"/>
      <w:szCs w:val="32"/>
      <w:lang w:val="el-GR" w:eastAsia="el-GR"/>
    </w:rPr>
  </w:style>
  <w:style w:type="numbering" w:customStyle="1" w:styleId="10">
    <w:name w:val="Χωρίς λίστα1"/>
    <w:next w:val="a2"/>
    <w:uiPriority w:val="99"/>
    <w:semiHidden/>
    <w:unhideWhenUsed/>
    <w:rsid w:val="000C674B"/>
  </w:style>
  <w:style w:type="character" w:customStyle="1" w:styleId="Char5">
    <w:name w:val="Τίτλος Char"/>
    <w:basedOn w:val="a0"/>
    <w:rsid w:val="000C674B"/>
    <w:rPr>
      <w:rFonts w:ascii="Cambria" w:eastAsia="Times New Roman" w:hAnsi="Cambria"/>
      <w:b/>
      <w:bCs/>
      <w:kern w:val="28"/>
      <w:sz w:val="32"/>
      <w:szCs w:val="32"/>
      <w:lang w:val="el-GR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1951</Words>
  <Characters>10537</Characters>
  <Application>Microsoft Office Word</Application>
  <DocSecurity>0</DocSecurity>
  <Lines>87</Lines>
  <Paragraphs>24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12464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Alexandra Panagiotopoulou</cp:lastModifiedBy>
  <cp:revision>2</cp:revision>
  <cp:lastPrinted>2020-02-06T06:51:00Z</cp:lastPrinted>
  <dcterms:created xsi:type="dcterms:W3CDTF">2020-02-06T08:13:00Z</dcterms:created>
  <dcterms:modified xsi:type="dcterms:W3CDTF">2020-02-06T08:13:00Z</dcterms:modified>
</cp:coreProperties>
</file>