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68F" w:rsidRDefault="0002131B" w:rsidP="0002131B">
      <w:pPr>
        <w:pStyle w:val="1"/>
        <w:rPr>
          <w:szCs w:val="24"/>
        </w:rPr>
      </w:pPr>
      <w:r w:rsidRPr="00FF1F2B">
        <w:rPr>
          <w:szCs w:val="24"/>
        </w:rPr>
        <w:t xml:space="preserve">              </w:t>
      </w:r>
    </w:p>
    <w:p w:rsidR="00A5668F" w:rsidRDefault="00A5668F" w:rsidP="0002131B">
      <w:pPr>
        <w:pStyle w:val="1"/>
        <w:rPr>
          <w:szCs w:val="24"/>
        </w:rPr>
      </w:pPr>
    </w:p>
    <w:p w:rsidR="00A5668F" w:rsidRPr="00947B46" w:rsidRDefault="002A1E09" w:rsidP="002A1E09">
      <w:pPr>
        <w:pStyle w:val="1"/>
        <w:tabs>
          <w:tab w:val="left" w:pos="6285"/>
        </w:tabs>
        <w:rPr>
          <w:sz w:val="16"/>
          <w:szCs w:val="16"/>
        </w:rPr>
      </w:pPr>
      <w:r w:rsidRPr="00947B46">
        <w:rPr>
          <w:sz w:val="16"/>
          <w:szCs w:val="16"/>
        </w:rPr>
        <w:tab/>
        <w:t>ΑΝΑΡΤΗΤΕΑ ΣΤΟ ΔΙΑΔΙΚΤΥΟ</w:t>
      </w:r>
    </w:p>
    <w:p w:rsidR="002A1E09" w:rsidRPr="00947B46" w:rsidRDefault="002A1E09" w:rsidP="002A1E09">
      <w:pPr>
        <w:pStyle w:val="1"/>
        <w:rPr>
          <w:bCs/>
          <w:sz w:val="16"/>
          <w:szCs w:val="16"/>
        </w:rPr>
      </w:pPr>
      <w:r w:rsidRPr="00947B46">
        <w:rPr>
          <w:sz w:val="16"/>
          <w:szCs w:val="16"/>
        </w:rPr>
        <w:tab/>
      </w:r>
      <w:r w:rsidRPr="00947B46">
        <w:rPr>
          <w:sz w:val="16"/>
          <w:szCs w:val="16"/>
        </w:rPr>
        <w:tab/>
      </w:r>
      <w:r w:rsidRPr="00947B46">
        <w:rPr>
          <w:sz w:val="16"/>
          <w:szCs w:val="16"/>
        </w:rPr>
        <w:tab/>
      </w:r>
      <w:r w:rsidRPr="00947B46">
        <w:rPr>
          <w:sz w:val="16"/>
          <w:szCs w:val="16"/>
        </w:rPr>
        <w:tab/>
      </w:r>
      <w:r w:rsidRPr="00947B46">
        <w:rPr>
          <w:sz w:val="16"/>
          <w:szCs w:val="16"/>
        </w:rPr>
        <w:tab/>
      </w:r>
      <w:r w:rsidRPr="00947B46">
        <w:rPr>
          <w:sz w:val="16"/>
          <w:szCs w:val="16"/>
        </w:rPr>
        <w:tab/>
      </w:r>
      <w:r w:rsidRPr="00947B46">
        <w:rPr>
          <w:sz w:val="16"/>
          <w:szCs w:val="16"/>
        </w:rPr>
        <w:tab/>
      </w:r>
      <w:r w:rsidRPr="00947B46">
        <w:rPr>
          <w:sz w:val="16"/>
          <w:szCs w:val="16"/>
        </w:rPr>
        <w:tab/>
        <w:t xml:space="preserve">   </w:t>
      </w:r>
      <w:r w:rsidRPr="00947B46">
        <w:rPr>
          <w:bCs/>
          <w:sz w:val="16"/>
          <w:szCs w:val="16"/>
        </w:rPr>
        <w:t>ΚΑΤΗΓΟΡΙΑ :ΑΠΑΣΧΟΛΗΣΗ   ΚΑΙ ΕΡΓΑΣΙΑ</w:t>
      </w:r>
    </w:p>
    <w:p w:rsidR="002A1E09" w:rsidRPr="00947B46" w:rsidRDefault="002A1E09" w:rsidP="002A1E09">
      <w:pPr>
        <w:pStyle w:val="1"/>
        <w:rPr>
          <w:b/>
          <w:bCs/>
          <w:sz w:val="16"/>
          <w:szCs w:val="16"/>
        </w:rPr>
      </w:pPr>
      <w:r w:rsidRPr="00947B46">
        <w:rPr>
          <w:bCs/>
          <w:sz w:val="16"/>
          <w:szCs w:val="16"/>
        </w:rPr>
        <w:t xml:space="preserve">                                                                                                                                     ΕΙΔΟΣ ΠΡΑΞΗΣ :ΛΟΙΠΕΣ ΑΤΟΜΙΚΕΣ ΔΙΟΙΚΗΤΙΚΕΣ ΠΡΑΞΕΙΣ</w:t>
      </w:r>
      <w:r w:rsidRPr="00947B46">
        <w:rPr>
          <w:b/>
          <w:bCs/>
          <w:sz w:val="16"/>
          <w:szCs w:val="16"/>
        </w:rPr>
        <w:t xml:space="preserve">            </w:t>
      </w:r>
    </w:p>
    <w:p w:rsidR="00A5668F" w:rsidRPr="00947B46" w:rsidRDefault="00A5668F" w:rsidP="002A1E09">
      <w:pPr>
        <w:pStyle w:val="1"/>
        <w:tabs>
          <w:tab w:val="left" w:pos="6285"/>
        </w:tabs>
        <w:rPr>
          <w:sz w:val="16"/>
          <w:szCs w:val="16"/>
        </w:rPr>
      </w:pPr>
    </w:p>
    <w:tbl>
      <w:tblPr>
        <w:tblW w:w="8931" w:type="dxa"/>
        <w:tblInd w:w="227" w:type="dxa"/>
        <w:tblLayout w:type="fixed"/>
        <w:tblLook w:val="01E0"/>
      </w:tblPr>
      <w:tblGrid>
        <w:gridCol w:w="4536"/>
        <w:gridCol w:w="993"/>
        <w:gridCol w:w="3402"/>
      </w:tblGrid>
      <w:tr w:rsidR="002A1E09" w:rsidRPr="00947B46" w:rsidTr="00FA2DA4">
        <w:trPr>
          <w:trHeight w:val="1573"/>
        </w:trPr>
        <w:tc>
          <w:tcPr>
            <w:tcW w:w="4536" w:type="dxa"/>
            <w:shd w:val="clear" w:color="auto" w:fill="auto"/>
          </w:tcPr>
          <w:p w:rsidR="002A1E09" w:rsidRPr="00947B46" w:rsidRDefault="002A1E09" w:rsidP="00FA2D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7B46">
              <w:rPr>
                <w:rFonts w:ascii="Arial" w:hAnsi="Arial" w:cs="Arial"/>
                <w:b/>
                <w:noProof/>
                <w:sz w:val="22"/>
                <w:szCs w:val="22"/>
              </w:rPr>
              <w:drawing>
                <wp:inline distT="0" distB="0" distL="0" distR="0">
                  <wp:extent cx="552450" cy="457200"/>
                  <wp:effectExtent l="0" t="0" r="0" b="0"/>
                  <wp:docPr id="3" name="Εικόνα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1E09" w:rsidRPr="00947B46" w:rsidRDefault="002A1E09" w:rsidP="00FA2D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7B46">
              <w:rPr>
                <w:rFonts w:ascii="Arial" w:hAnsi="Arial" w:cs="Arial"/>
                <w:b/>
                <w:sz w:val="22"/>
                <w:szCs w:val="22"/>
              </w:rPr>
              <w:t>ΕΛΛΗΝΙΚΗ ΔΗΜΟΚΡΑΤΙΑ</w:t>
            </w:r>
          </w:p>
          <w:p w:rsidR="002A1E09" w:rsidRPr="00947B46" w:rsidRDefault="002A1E09" w:rsidP="00FA2D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7B46">
              <w:rPr>
                <w:rFonts w:ascii="Arial" w:hAnsi="Arial" w:cs="Arial"/>
                <w:b/>
                <w:sz w:val="22"/>
                <w:szCs w:val="22"/>
              </w:rPr>
              <w:t>ΝΟΜΟΣ ΦΘΙΩΤΙΔΑΣ</w:t>
            </w:r>
          </w:p>
          <w:p w:rsidR="002A1E09" w:rsidRPr="00947B46" w:rsidRDefault="002A1E09" w:rsidP="00FA2D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7B46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  <w:p w:rsidR="002A1E09" w:rsidRPr="00947B46" w:rsidRDefault="002A1E09" w:rsidP="00FA2DA4">
            <w:pPr>
              <w:tabs>
                <w:tab w:val="left" w:pos="2415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7B46">
              <w:rPr>
                <w:rFonts w:ascii="Arial" w:hAnsi="Arial" w:cs="Arial"/>
                <w:b/>
                <w:sz w:val="22"/>
                <w:szCs w:val="22"/>
              </w:rPr>
              <w:t>ΔΙΕΥΘΥΝΣΗ ΤΟΠΙΚΗΣ &amp; ΑΓΡΟΤΙΚΗΣ ΑΝΑΠΤΥΞΗΣ</w:t>
            </w:r>
          </w:p>
          <w:p w:rsidR="002A1E09" w:rsidRPr="00947B46" w:rsidRDefault="002A1E09" w:rsidP="00FA2DA4">
            <w:pPr>
              <w:tabs>
                <w:tab w:val="left" w:pos="2415"/>
              </w:tabs>
              <w:ind w:right="-13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7B46">
              <w:rPr>
                <w:rFonts w:ascii="Arial" w:hAnsi="Arial" w:cs="Arial"/>
                <w:b/>
                <w:sz w:val="22"/>
                <w:szCs w:val="22"/>
              </w:rPr>
              <w:t>ΤΜΗΜΑ ΕΜΠΟΡΙΚΩΝ ΔΡΑΣΤΗΡΙΟΤΗΤΩΝ</w:t>
            </w:r>
          </w:p>
        </w:tc>
        <w:tc>
          <w:tcPr>
            <w:tcW w:w="993" w:type="dxa"/>
            <w:shd w:val="clear" w:color="auto" w:fill="auto"/>
          </w:tcPr>
          <w:p w:rsidR="002A1E09" w:rsidRPr="00947B46" w:rsidRDefault="002A1E09" w:rsidP="00FA2DA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3402" w:type="dxa"/>
            <w:shd w:val="clear" w:color="auto" w:fill="auto"/>
          </w:tcPr>
          <w:p w:rsidR="002A1E09" w:rsidRPr="00947B46" w:rsidRDefault="002A1E09" w:rsidP="00FA2DA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:rsidR="002A1E09" w:rsidRPr="00947B46" w:rsidRDefault="002A1E09" w:rsidP="00FA2DA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:rsidR="002A1E09" w:rsidRPr="00947B46" w:rsidRDefault="002A1E09" w:rsidP="00FA2DA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:rsidR="002A1E09" w:rsidRPr="00947B46" w:rsidRDefault="002A1E09" w:rsidP="00FA2DA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:rsidR="002A1E09" w:rsidRPr="00947B46" w:rsidRDefault="002A1E09" w:rsidP="00FA2DA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7B46">
              <w:rPr>
                <w:rFonts w:ascii="Arial" w:hAnsi="Arial" w:cs="Arial"/>
                <w:sz w:val="22"/>
                <w:szCs w:val="22"/>
              </w:rPr>
              <w:t xml:space="preserve">  Λαμία </w:t>
            </w:r>
            <w:r w:rsidR="00947B46"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r w:rsidR="00DB3210">
              <w:rPr>
                <w:rFonts w:ascii="Arial" w:hAnsi="Arial" w:cs="Arial"/>
                <w:sz w:val="22"/>
                <w:szCs w:val="22"/>
              </w:rPr>
              <w:t>3</w:t>
            </w:r>
            <w:r w:rsidR="00947B4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3210">
              <w:rPr>
                <w:rFonts w:ascii="Arial" w:hAnsi="Arial" w:cs="Arial"/>
                <w:sz w:val="22"/>
                <w:szCs w:val="22"/>
              </w:rPr>
              <w:t>0</w:t>
            </w:r>
            <w:r w:rsidR="00947B46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947B46">
              <w:rPr>
                <w:rFonts w:ascii="Arial" w:hAnsi="Arial" w:cs="Arial"/>
                <w:sz w:val="22"/>
                <w:szCs w:val="22"/>
              </w:rPr>
              <w:t>/</w:t>
            </w:r>
            <w:r w:rsidR="00947B46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DB3210">
              <w:rPr>
                <w:rFonts w:ascii="Arial" w:hAnsi="Arial" w:cs="Arial"/>
                <w:sz w:val="22"/>
                <w:szCs w:val="22"/>
              </w:rPr>
              <w:t>1</w:t>
            </w:r>
            <w:r w:rsidR="00947B46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947B46">
              <w:rPr>
                <w:rFonts w:ascii="Arial" w:hAnsi="Arial" w:cs="Arial"/>
                <w:sz w:val="22"/>
                <w:szCs w:val="22"/>
              </w:rPr>
              <w:t>/2020</w:t>
            </w:r>
          </w:p>
          <w:p w:rsidR="002A1E09" w:rsidRPr="00947B46" w:rsidRDefault="002A1E09" w:rsidP="002A1E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 w:rsidRPr="00947B46">
              <w:rPr>
                <w:rFonts w:ascii="Arial" w:hAnsi="Arial" w:cs="Arial"/>
                <w:sz w:val="22"/>
                <w:szCs w:val="22"/>
              </w:rPr>
              <w:t xml:space="preserve">   </w:t>
            </w:r>
            <w:proofErr w:type="spellStart"/>
            <w:r w:rsidRPr="00947B46">
              <w:rPr>
                <w:rFonts w:ascii="Arial" w:hAnsi="Arial" w:cs="Arial"/>
                <w:sz w:val="22"/>
                <w:szCs w:val="22"/>
              </w:rPr>
              <w:t>Αριθμ</w:t>
            </w:r>
            <w:proofErr w:type="spellEnd"/>
            <w:r w:rsidRPr="00947B46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947B46">
              <w:rPr>
                <w:rFonts w:ascii="Arial" w:hAnsi="Arial" w:cs="Arial"/>
                <w:sz w:val="22"/>
                <w:szCs w:val="22"/>
              </w:rPr>
              <w:t>πρωτ</w:t>
            </w:r>
            <w:proofErr w:type="spellEnd"/>
            <w:r w:rsidRPr="00947B46">
              <w:rPr>
                <w:rFonts w:ascii="Arial" w:hAnsi="Arial" w:cs="Arial"/>
                <w:sz w:val="22"/>
                <w:szCs w:val="22"/>
              </w:rPr>
              <w:t xml:space="preserve">.: </w:t>
            </w:r>
          </w:p>
        </w:tc>
      </w:tr>
      <w:tr w:rsidR="002A1E09" w:rsidRPr="00DB3210" w:rsidTr="00FA2DA4">
        <w:trPr>
          <w:trHeight w:val="1573"/>
        </w:trPr>
        <w:tc>
          <w:tcPr>
            <w:tcW w:w="4536" w:type="dxa"/>
            <w:shd w:val="clear" w:color="auto" w:fill="auto"/>
          </w:tcPr>
          <w:p w:rsidR="002A1E09" w:rsidRPr="00947B46" w:rsidRDefault="002A1E09" w:rsidP="00FA2DA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47B46">
              <w:rPr>
                <w:rFonts w:ascii="Arial" w:hAnsi="Arial" w:cs="Arial"/>
                <w:sz w:val="22"/>
                <w:szCs w:val="22"/>
              </w:rPr>
              <w:t>Ταχ</w:t>
            </w:r>
            <w:proofErr w:type="spellEnd"/>
            <w:r w:rsidRPr="00947B46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947B46">
              <w:rPr>
                <w:rFonts w:ascii="Arial" w:hAnsi="Arial" w:cs="Arial"/>
                <w:sz w:val="22"/>
                <w:szCs w:val="22"/>
              </w:rPr>
              <w:t>Δνση</w:t>
            </w:r>
            <w:proofErr w:type="spellEnd"/>
            <w:r w:rsidRPr="00947B46">
              <w:rPr>
                <w:rFonts w:ascii="Arial" w:hAnsi="Arial" w:cs="Arial"/>
                <w:sz w:val="22"/>
                <w:szCs w:val="22"/>
              </w:rPr>
              <w:t>: Φλέμινγκ &amp; Ερ. Σταυρού</w:t>
            </w:r>
          </w:p>
          <w:p w:rsidR="002A1E09" w:rsidRPr="00947B46" w:rsidRDefault="002A1E09" w:rsidP="00FA2DA4">
            <w:pPr>
              <w:tabs>
                <w:tab w:val="left" w:pos="709"/>
                <w:tab w:val="left" w:pos="1077"/>
                <w:tab w:val="left" w:pos="1310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47B46">
              <w:rPr>
                <w:rFonts w:ascii="Arial" w:hAnsi="Arial" w:cs="Arial"/>
                <w:sz w:val="22"/>
                <w:szCs w:val="22"/>
              </w:rPr>
              <w:t>Ταχ</w:t>
            </w:r>
            <w:proofErr w:type="spellEnd"/>
            <w:r w:rsidRPr="00947B46">
              <w:rPr>
                <w:rFonts w:ascii="Arial" w:hAnsi="Arial" w:cs="Arial"/>
                <w:sz w:val="22"/>
                <w:szCs w:val="22"/>
              </w:rPr>
              <w:t>. Κώδικας: 351 31  ΛΑΜΙΑ</w:t>
            </w:r>
          </w:p>
          <w:p w:rsidR="002A1E09" w:rsidRPr="00947B46" w:rsidRDefault="002A1E09" w:rsidP="00FA2DA4">
            <w:pPr>
              <w:tabs>
                <w:tab w:val="left" w:pos="709"/>
                <w:tab w:val="left" w:pos="1077"/>
                <w:tab w:val="left" w:pos="1310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 w:rsidRPr="00947B46">
              <w:rPr>
                <w:rFonts w:ascii="Arial" w:hAnsi="Arial" w:cs="Arial"/>
                <w:sz w:val="22"/>
                <w:szCs w:val="22"/>
              </w:rPr>
              <w:t xml:space="preserve">Πληροφορίες :  Αικατερίνη </w:t>
            </w:r>
            <w:proofErr w:type="spellStart"/>
            <w:r w:rsidRPr="00947B46">
              <w:rPr>
                <w:rFonts w:ascii="Arial" w:hAnsi="Arial" w:cs="Arial"/>
                <w:sz w:val="22"/>
                <w:szCs w:val="22"/>
              </w:rPr>
              <w:t>Σεϊμένη</w:t>
            </w:r>
            <w:bookmarkStart w:id="0" w:name="_GoBack"/>
            <w:bookmarkEnd w:id="0"/>
            <w:proofErr w:type="spellEnd"/>
          </w:p>
          <w:p w:rsidR="002A1E09" w:rsidRPr="00947B46" w:rsidRDefault="002A1E09" w:rsidP="00FA2DA4">
            <w:pPr>
              <w:tabs>
                <w:tab w:val="left" w:pos="709"/>
                <w:tab w:val="left" w:pos="1077"/>
                <w:tab w:val="left" w:pos="1310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7B46">
              <w:rPr>
                <w:rFonts w:ascii="Arial" w:hAnsi="Arial" w:cs="Arial"/>
                <w:sz w:val="22"/>
                <w:szCs w:val="22"/>
              </w:rPr>
              <w:t xml:space="preserve">Αρ. </w:t>
            </w:r>
            <w:proofErr w:type="spellStart"/>
            <w:r w:rsidRPr="00947B46">
              <w:rPr>
                <w:rFonts w:ascii="Arial" w:hAnsi="Arial" w:cs="Arial"/>
                <w:sz w:val="22"/>
                <w:szCs w:val="22"/>
              </w:rPr>
              <w:t>τηλεφ</w:t>
            </w:r>
            <w:proofErr w:type="spellEnd"/>
            <w:r w:rsidRPr="00947B46">
              <w:rPr>
                <w:rFonts w:ascii="Arial" w:hAnsi="Arial" w:cs="Arial"/>
                <w:sz w:val="22"/>
                <w:szCs w:val="22"/>
              </w:rPr>
              <w:t>.     :  2231351054</w:t>
            </w:r>
          </w:p>
          <w:p w:rsidR="002A1E09" w:rsidRPr="00947B46" w:rsidRDefault="002A1E09" w:rsidP="00FA2DA4">
            <w:pPr>
              <w:tabs>
                <w:tab w:val="left" w:pos="709"/>
                <w:tab w:val="left" w:pos="1077"/>
                <w:tab w:val="left" w:pos="1310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47B46">
              <w:rPr>
                <w:rFonts w:ascii="Arial" w:hAnsi="Arial" w:cs="Arial"/>
                <w:sz w:val="22"/>
                <w:szCs w:val="22"/>
              </w:rPr>
              <w:t>Αρ</w:t>
            </w:r>
            <w:r w:rsidRPr="00947B46">
              <w:rPr>
                <w:rFonts w:ascii="Arial" w:hAnsi="Arial" w:cs="Arial"/>
                <w:sz w:val="22"/>
                <w:szCs w:val="22"/>
                <w:lang w:val="en-US"/>
              </w:rPr>
              <w:t>. FAX   :  2231351054</w:t>
            </w:r>
          </w:p>
          <w:p w:rsidR="002A1E09" w:rsidRPr="00947B46" w:rsidRDefault="002A1E09" w:rsidP="00FA2DA4">
            <w:pPr>
              <w:tabs>
                <w:tab w:val="left" w:pos="709"/>
                <w:tab w:val="left" w:pos="1077"/>
                <w:tab w:val="left" w:pos="1310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47B46">
              <w:rPr>
                <w:rFonts w:ascii="Arial" w:hAnsi="Arial" w:cs="Arial"/>
                <w:sz w:val="22"/>
                <w:szCs w:val="22"/>
                <w:lang w:val="en-US"/>
              </w:rPr>
              <w:t>E-mail:  seimeni.katerina@lamia-city.gr</w:t>
            </w:r>
          </w:p>
          <w:p w:rsidR="002A1E09" w:rsidRPr="00947B46" w:rsidRDefault="002A1E09" w:rsidP="00FA2DA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2A1E09" w:rsidRPr="00947B46" w:rsidRDefault="002A1E09" w:rsidP="00FA2DA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="002A1E09" w:rsidRPr="00947B46" w:rsidRDefault="002A1E09" w:rsidP="00FA2DA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  <w:lang w:val="en-US"/>
              </w:rPr>
            </w:pPr>
          </w:p>
          <w:p w:rsidR="002A1E09" w:rsidRPr="00947B46" w:rsidRDefault="002A1E09" w:rsidP="00FA2DA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u w:val="single"/>
                <w:lang w:val="en-US"/>
              </w:rPr>
            </w:pPr>
          </w:p>
          <w:p w:rsidR="002A1E09" w:rsidRPr="00947B46" w:rsidRDefault="002A1E09" w:rsidP="00FA2DA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  <w:lang w:val="en-US"/>
              </w:rPr>
            </w:pPr>
          </w:p>
          <w:p w:rsidR="002A1E09" w:rsidRPr="004176BB" w:rsidRDefault="002A1E09" w:rsidP="00FA2DA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  <w:lang w:val="en-US"/>
              </w:rPr>
            </w:pPr>
          </w:p>
          <w:p w:rsidR="002A1E09" w:rsidRPr="004176BB" w:rsidRDefault="002A1E09" w:rsidP="00FA2DA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u w:val="single"/>
                <w:lang w:val="en-US"/>
              </w:rPr>
            </w:pPr>
          </w:p>
          <w:p w:rsidR="002A1E09" w:rsidRPr="004176BB" w:rsidRDefault="002A1E09" w:rsidP="00FA2DA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2A1E09" w:rsidRPr="004176BB" w:rsidRDefault="002A1E09" w:rsidP="002A1E09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</w:tr>
    </w:tbl>
    <w:p w:rsidR="00A5668F" w:rsidRPr="004176BB" w:rsidRDefault="00A5668F" w:rsidP="0002131B">
      <w:pPr>
        <w:pStyle w:val="1"/>
        <w:rPr>
          <w:szCs w:val="24"/>
          <w:lang w:val="en-US"/>
        </w:rPr>
      </w:pPr>
    </w:p>
    <w:p w:rsidR="00A5668F" w:rsidRPr="004176BB" w:rsidRDefault="00A5668F" w:rsidP="0002131B">
      <w:pPr>
        <w:pStyle w:val="1"/>
        <w:rPr>
          <w:szCs w:val="24"/>
          <w:lang w:val="en-US"/>
        </w:rPr>
      </w:pPr>
    </w:p>
    <w:p w:rsidR="00A5668F" w:rsidRPr="004176BB" w:rsidRDefault="00A5668F" w:rsidP="0002131B">
      <w:pPr>
        <w:pStyle w:val="1"/>
        <w:rPr>
          <w:szCs w:val="24"/>
          <w:lang w:val="en-US"/>
        </w:rPr>
      </w:pPr>
    </w:p>
    <w:p w:rsidR="00207FD2" w:rsidRPr="00FF1F2B" w:rsidRDefault="00667BF8" w:rsidP="00215B2C">
      <w:pPr>
        <w:jc w:val="center"/>
        <w:rPr>
          <w:rFonts w:ascii="Arial" w:hAnsi="Arial" w:cs="Arial"/>
          <w:b/>
          <w:sz w:val="24"/>
          <w:szCs w:val="24"/>
        </w:rPr>
      </w:pPr>
      <w:r w:rsidRPr="00FF1F2B">
        <w:rPr>
          <w:rFonts w:ascii="Arial" w:hAnsi="Arial" w:cs="Arial"/>
          <w:b/>
          <w:sz w:val="24"/>
          <w:szCs w:val="24"/>
          <w:u w:val="single"/>
        </w:rPr>
        <w:t>ΕΙΣΗΓΗΣΗ</w:t>
      </w:r>
    </w:p>
    <w:p w:rsidR="00667BF8" w:rsidRPr="00FF1F2B" w:rsidRDefault="00667BF8" w:rsidP="00C4194A">
      <w:pPr>
        <w:rPr>
          <w:rFonts w:ascii="Arial" w:hAnsi="Arial" w:cs="Arial"/>
          <w:b/>
          <w:sz w:val="24"/>
          <w:szCs w:val="24"/>
        </w:rPr>
      </w:pPr>
      <w:r w:rsidRPr="00FF1F2B">
        <w:rPr>
          <w:rFonts w:ascii="Arial" w:hAnsi="Arial" w:cs="Arial"/>
          <w:b/>
          <w:sz w:val="24"/>
          <w:szCs w:val="24"/>
        </w:rPr>
        <w:t xml:space="preserve"> </w:t>
      </w:r>
    </w:p>
    <w:p w:rsidR="000F67DD" w:rsidRDefault="00667BF8" w:rsidP="00657C06">
      <w:pPr>
        <w:ind w:firstLine="720"/>
        <w:jc w:val="both"/>
        <w:rPr>
          <w:rFonts w:ascii="Arial" w:hAnsi="Arial" w:cs="Arial"/>
          <w:b/>
          <w:sz w:val="24"/>
          <w:szCs w:val="24"/>
        </w:rPr>
      </w:pPr>
      <w:r w:rsidRPr="00FF1F2B">
        <w:rPr>
          <w:rFonts w:ascii="Arial" w:hAnsi="Arial" w:cs="Arial"/>
          <w:b/>
          <w:sz w:val="24"/>
          <w:szCs w:val="24"/>
        </w:rPr>
        <w:t xml:space="preserve">Προς Την </w:t>
      </w:r>
      <w:r w:rsidR="00026627">
        <w:rPr>
          <w:rFonts w:ascii="Arial" w:hAnsi="Arial" w:cs="Arial"/>
          <w:b/>
          <w:sz w:val="24"/>
          <w:szCs w:val="24"/>
        </w:rPr>
        <w:t xml:space="preserve">Επιτροπή Ποιότητας Ζωής </w:t>
      </w:r>
      <w:r w:rsidR="001C3712" w:rsidRPr="00FF1F2B">
        <w:rPr>
          <w:rFonts w:ascii="Arial" w:hAnsi="Arial" w:cs="Arial"/>
          <w:b/>
          <w:sz w:val="24"/>
          <w:szCs w:val="24"/>
        </w:rPr>
        <w:t xml:space="preserve"> του Δήμου </w:t>
      </w:r>
      <w:proofErr w:type="spellStart"/>
      <w:r w:rsidR="001C3712" w:rsidRPr="00FF1F2B">
        <w:rPr>
          <w:rFonts w:ascii="Arial" w:hAnsi="Arial" w:cs="Arial"/>
          <w:b/>
          <w:sz w:val="24"/>
          <w:szCs w:val="24"/>
        </w:rPr>
        <w:t>Λαμιέων</w:t>
      </w:r>
      <w:proofErr w:type="spellEnd"/>
      <w:r w:rsidR="001C3712" w:rsidRPr="00FF1F2B">
        <w:rPr>
          <w:rFonts w:ascii="Arial" w:hAnsi="Arial" w:cs="Arial"/>
          <w:b/>
          <w:sz w:val="24"/>
          <w:szCs w:val="24"/>
        </w:rPr>
        <w:t xml:space="preserve"> .</w:t>
      </w:r>
    </w:p>
    <w:p w:rsidR="00FF1F2B" w:rsidRPr="00FF1F2B" w:rsidRDefault="00FF1F2B" w:rsidP="00657C06">
      <w:pPr>
        <w:ind w:firstLine="720"/>
        <w:jc w:val="both"/>
        <w:rPr>
          <w:rFonts w:ascii="Arial" w:hAnsi="Arial" w:cs="Arial"/>
          <w:b/>
          <w:sz w:val="24"/>
          <w:szCs w:val="24"/>
        </w:rPr>
      </w:pPr>
    </w:p>
    <w:p w:rsidR="000F67DD" w:rsidRPr="00FF1F2B" w:rsidRDefault="00667BF8" w:rsidP="00EC5E9A">
      <w:pPr>
        <w:jc w:val="both"/>
        <w:rPr>
          <w:rFonts w:ascii="Arial" w:hAnsi="Arial" w:cs="Arial"/>
          <w:b/>
          <w:sz w:val="24"/>
          <w:szCs w:val="24"/>
        </w:rPr>
      </w:pPr>
      <w:r w:rsidRPr="00FF1F2B">
        <w:rPr>
          <w:rFonts w:ascii="Arial" w:hAnsi="Arial" w:cs="Arial"/>
          <w:b/>
          <w:sz w:val="24"/>
          <w:szCs w:val="24"/>
        </w:rPr>
        <w:t>Θέμα: «</w:t>
      </w:r>
      <w:r w:rsidR="00EC5E9A">
        <w:rPr>
          <w:rFonts w:ascii="Arial" w:hAnsi="Arial" w:cs="Arial"/>
          <w:b/>
          <w:sz w:val="24"/>
          <w:szCs w:val="24"/>
        </w:rPr>
        <w:t xml:space="preserve">Κατάργηση </w:t>
      </w:r>
      <w:r w:rsidR="00026627">
        <w:rPr>
          <w:rFonts w:ascii="Arial" w:hAnsi="Arial" w:cs="Arial"/>
          <w:b/>
          <w:sz w:val="24"/>
          <w:szCs w:val="24"/>
        </w:rPr>
        <w:t xml:space="preserve"> κενωθέντος περιπτέρου</w:t>
      </w:r>
      <w:r w:rsidR="00E37B15" w:rsidRPr="00E37B15">
        <w:rPr>
          <w:rFonts w:ascii="Arial" w:hAnsi="Arial" w:cs="Arial"/>
          <w:b/>
          <w:sz w:val="24"/>
          <w:szCs w:val="24"/>
        </w:rPr>
        <w:t xml:space="preserve"> </w:t>
      </w:r>
      <w:r w:rsidR="00E37B15">
        <w:rPr>
          <w:rFonts w:ascii="Arial" w:hAnsi="Arial" w:cs="Arial"/>
          <w:b/>
          <w:sz w:val="24"/>
          <w:szCs w:val="24"/>
        </w:rPr>
        <w:t xml:space="preserve">στην </w:t>
      </w:r>
      <w:r w:rsidR="002A1E09">
        <w:rPr>
          <w:rFonts w:ascii="Arial" w:hAnsi="Arial" w:cs="Arial"/>
          <w:b/>
          <w:sz w:val="24"/>
          <w:szCs w:val="24"/>
        </w:rPr>
        <w:t xml:space="preserve">Κοινότητα </w:t>
      </w:r>
      <w:proofErr w:type="spellStart"/>
      <w:r w:rsidR="002A1E09">
        <w:rPr>
          <w:rFonts w:ascii="Arial" w:hAnsi="Arial" w:cs="Arial"/>
          <w:b/>
          <w:sz w:val="24"/>
          <w:szCs w:val="24"/>
        </w:rPr>
        <w:t>Ανθήλης</w:t>
      </w:r>
      <w:proofErr w:type="spellEnd"/>
      <w:r w:rsidR="002A1E09">
        <w:rPr>
          <w:rFonts w:ascii="Arial" w:hAnsi="Arial" w:cs="Arial"/>
          <w:b/>
          <w:sz w:val="24"/>
          <w:szCs w:val="24"/>
        </w:rPr>
        <w:t xml:space="preserve"> του Δήμου </w:t>
      </w:r>
      <w:proofErr w:type="spellStart"/>
      <w:r w:rsidR="002A1E09">
        <w:rPr>
          <w:rFonts w:ascii="Arial" w:hAnsi="Arial" w:cs="Arial"/>
          <w:b/>
          <w:sz w:val="24"/>
          <w:szCs w:val="24"/>
        </w:rPr>
        <w:t>Λαμιέων</w:t>
      </w:r>
      <w:proofErr w:type="spellEnd"/>
      <w:r w:rsidR="002A1E09">
        <w:rPr>
          <w:rFonts w:ascii="Arial" w:hAnsi="Arial" w:cs="Arial"/>
          <w:b/>
          <w:sz w:val="24"/>
          <w:szCs w:val="24"/>
        </w:rPr>
        <w:t xml:space="preserve">, πρώην ιδιοκτησίας </w:t>
      </w:r>
      <w:proofErr w:type="spellStart"/>
      <w:r w:rsidR="002A1E09">
        <w:rPr>
          <w:rFonts w:ascii="Arial" w:hAnsi="Arial" w:cs="Arial"/>
          <w:b/>
          <w:sz w:val="24"/>
          <w:szCs w:val="24"/>
        </w:rPr>
        <w:t>Κουκουβίνου</w:t>
      </w:r>
      <w:proofErr w:type="spellEnd"/>
      <w:r w:rsidR="002A1E09">
        <w:rPr>
          <w:rFonts w:ascii="Arial" w:hAnsi="Arial" w:cs="Arial"/>
          <w:b/>
          <w:sz w:val="24"/>
          <w:szCs w:val="24"/>
        </w:rPr>
        <w:t xml:space="preserve"> Γεωργίας </w:t>
      </w:r>
      <w:r w:rsidR="00C821AF">
        <w:rPr>
          <w:rFonts w:ascii="Arial" w:hAnsi="Arial" w:cs="Arial"/>
          <w:b/>
          <w:sz w:val="24"/>
          <w:szCs w:val="24"/>
        </w:rPr>
        <w:t xml:space="preserve"> </w:t>
      </w:r>
      <w:r w:rsidR="00E37B15">
        <w:rPr>
          <w:rFonts w:ascii="Arial" w:hAnsi="Arial" w:cs="Arial"/>
          <w:b/>
          <w:sz w:val="24"/>
          <w:szCs w:val="24"/>
        </w:rPr>
        <w:t xml:space="preserve"> και αποξήλωση κουβουκλίου</w:t>
      </w:r>
      <w:r w:rsidR="00C821AF">
        <w:rPr>
          <w:rFonts w:ascii="Arial" w:hAnsi="Arial" w:cs="Arial"/>
          <w:b/>
          <w:sz w:val="24"/>
          <w:szCs w:val="24"/>
        </w:rPr>
        <w:t xml:space="preserve"> </w:t>
      </w:r>
      <w:r w:rsidR="00005CDA">
        <w:rPr>
          <w:rFonts w:ascii="Arial" w:hAnsi="Arial" w:cs="Arial"/>
          <w:b/>
          <w:sz w:val="24"/>
          <w:szCs w:val="24"/>
        </w:rPr>
        <w:t xml:space="preserve"> </w:t>
      </w:r>
      <w:r w:rsidR="00071558">
        <w:rPr>
          <w:rFonts w:ascii="Arial" w:hAnsi="Arial" w:cs="Arial"/>
          <w:b/>
          <w:sz w:val="24"/>
          <w:szCs w:val="24"/>
        </w:rPr>
        <w:t xml:space="preserve"> </w:t>
      </w:r>
      <w:r w:rsidRPr="00FF1F2B">
        <w:rPr>
          <w:rFonts w:ascii="Arial" w:hAnsi="Arial" w:cs="Arial"/>
          <w:b/>
          <w:sz w:val="24"/>
          <w:szCs w:val="24"/>
        </w:rPr>
        <w:t>»</w:t>
      </w:r>
    </w:p>
    <w:p w:rsidR="000F67DD" w:rsidRPr="00FF1F2B" w:rsidRDefault="000F67DD" w:rsidP="00E40D4B">
      <w:pPr>
        <w:jc w:val="both"/>
        <w:rPr>
          <w:rFonts w:ascii="Arial" w:hAnsi="Arial" w:cs="Arial"/>
          <w:b/>
          <w:sz w:val="24"/>
          <w:szCs w:val="24"/>
        </w:rPr>
      </w:pPr>
    </w:p>
    <w:p w:rsidR="00DE0272" w:rsidRPr="00FF1F2B" w:rsidRDefault="00667BF8" w:rsidP="00CA5015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FF1F2B">
        <w:rPr>
          <w:rFonts w:ascii="Arial" w:hAnsi="Arial" w:cs="Arial"/>
          <w:sz w:val="24"/>
          <w:szCs w:val="24"/>
        </w:rPr>
        <w:t>Τίθ</w:t>
      </w:r>
      <w:r w:rsidR="00FC7361">
        <w:rPr>
          <w:rFonts w:ascii="Arial" w:hAnsi="Arial" w:cs="Arial"/>
          <w:sz w:val="24"/>
          <w:szCs w:val="24"/>
        </w:rPr>
        <w:t>ε</w:t>
      </w:r>
      <w:r w:rsidRPr="00FF1F2B">
        <w:rPr>
          <w:rFonts w:ascii="Arial" w:hAnsi="Arial" w:cs="Arial"/>
          <w:sz w:val="24"/>
          <w:szCs w:val="24"/>
        </w:rPr>
        <w:t xml:space="preserve">νται υπόψη της </w:t>
      </w:r>
      <w:r w:rsidR="001C3712" w:rsidRPr="00FF1F2B">
        <w:rPr>
          <w:rFonts w:ascii="Arial" w:hAnsi="Arial" w:cs="Arial"/>
          <w:sz w:val="24"/>
          <w:szCs w:val="24"/>
        </w:rPr>
        <w:t xml:space="preserve"> </w:t>
      </w:r>
      <w:r w:rsidR="00FC7361">
        <w:rPr>
          <w:rFonts w:ascii="Arial" w:hAnsi="Arial" w:cs="Arial"/>
          <w:sz w:val="24"/>
          <w:szCs w:val="24"/>
        </w:rPr>
        <w:t>Επιτροπής Ποιότητας Ζωής</w:t>
      </w:r>
      <w:r w:rsidR="001C3712" w:rsidRPr="00FF1F2B">
        <w:rPr>
          <w:rFonts w:ascii="Arial" w:hAnsi="Arial" w:cs="Arial"/>
          <w:sz w:val="24"/>
          <w:szCs w:val="24"/>
        </w:rPr>
        <w:t xml:space="preserve"> Λαμίας </w:t>
      </w:r>
      <w:r w:rsidRPr="00FF1F2B">
        <w:rPr>
          <w:rFonts w:ascii="Arial" w:hAnsi="Arial" w:cs="Arial"/>
          <w:sz w:val="24"/>
          <w:szCs w:val="24"/>
        </w:rPr>
        <w:t xml:space="preserve"> τα παρακάτω:</w:t>
      </w:r>
    </w:p>
    <w:p w:rsidR="00667BF8" w:rsidRDefault="00760885" w:rsidP="00F307A6">
      <w:pPr>
        <w:numPr>
          <w:ilvl w:val="0"/>
          <w:numId w:val="17"/>
        </w:numPr>
        <w:jc w:val="both"/>
        <w:rPr>
          <w:rFonts w:ascii="Arial" w:hAnsi="Arial" w:cs="Arial"/>
          <w:sz w:val="24"/>
          <w:szCs w:val="24"/>
        </w:rPr>
      </w:pPr>
      <w:r w:rsidRPr="00FF1F2B">
        <w:rPr>
          <w:rFonts w:ascii="Arial" w:hAnsi="Arial" w:cs="Arial"/>
          <w:sz w:val="24"/>
          <w:szCs w:val="24"/>
        </w:rPr>
        <w:t xml:space="preserve">Οι </w:t>
      </w:r>
      <w:r w:rsidR="00667BF8" w:rsidRPr="00FF1F2B">
        <w:rPr>
          <w:rFonts w:ascii="Arial" w:hAnsi="Arial" w:cs="Arial"/>
          <w:sz w:val="24"/>
          <w:szCs w:val="24"/>
        </w:rPr>
        <w:t xml:space="preserve"> διατάξεις  του άρθρου 94 παρ. 6 </w:t>
      </w:r>
      <w:proofErr w:type="spellStart"/>
      <w:r w:rsidR="00667BF8" w:rsidRPr="00FF1F2B">
        <w:rPr>
          <w:rFonts w:ascii="Arial" w:hAnsi="Arial" w:cs="Arial"/>
          <w:sz w:val="24"/>
          <w:szCs w:val="24"/>
        </w:rPr>
        <w:t>εδ</w:t>
      </w:r>
      <w:proofErr w:type="spellEnd"/>
      <w:r w:rsidR="00667BF8" w:rsidRPr="00FF1F2B">
        <w:rPr>
          <w:rFonts w:ascii="Arial" w:hAnsi="Arial" w:cs="Arial"/>
          <w:sz w:val="24"/>
          <w:szCs w:val="24"/>
        </w:rPr>
        <w:t>. 34 και άρθρο 95 παρ. 1</w:t>
      </w:r>
      <w:r w:rsidR="00667BF8" w:rsidRPr="00FF1F2B">
        <w:rPr>
          <w:rFonts w:ascii="Arial" w:hAnsi="Arial" w:cs="Arial"/>
          <w:sz w:val="24"/>
          <w:szCs w:val="24"/>
          <w:vertAlign w:val="superscript"/>
        </w:rPr>
        <w:t>α</w:t>
      </w:r>
      <w:r w:rsidR="00667BF8" w:rsidRPr="00FF1F2B">
        <w:rPr>
          <w:rFonts w:ascii="Arial" w:hAnsi="Arial" w:cs="Arial"/>
          <w:sz w:val="24"/>
          <w:szCs w:val="24"/>
        </w:rPr>
        <w:t xml:space="preserve"> του Ν. </w:t>
      </w:r>
      <w:r w:rsidR="00F307A6" w:rsidRPr="00FF1F2B">
        <w:rPr>
          <w:rFonts w:ascii="Arial" w:hAnsi="Arial" w:cs="Arial"/>
          <w:sz w:val="24"/>
          <w:szCs w:val="24"/>
        </w:rPr>
        <w:t>3852/2010 περί πρόσθετων αρμοδιοτήτων που περιέρχονται στους Δήμους.</w:t>
      </w:r>
    </w:p>
    <w:p w:rsidR="00111BC3" w:rsidRPr="00FF1F2B" w:rsidRDefault="00091397" w:rsidP="00F307A6">
      <w:pPr>
        <w:numPr>
          <w:ilvl w:val="0"/>
          <w:numId w:val="17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Οι</w:t>
      </w:r>
      <w:r w:rsidR="00532BFC">
        <w:rPr>
          <w:rFonts w:ascii="Arial" w:hAnsi="Arial" w:cs="Arial"/>
          <w:sz w:val="24"/>
          <w:szCs w:val="24"/>
        </w:rPr>
        <w:t xml:space="preserve"> διατάξεις του άρθρου 76 του </w:t>
      </w:r>
      <w:r w:rsidR="004176BB">
        <w:rPr>
          <w:rFonts w:ascii="Arial" w:hAnsi="Arial" w:cs="Arial"/>
          <w:sz w:val="24"/>
          <w:szCs w:val="24"/>
        </w:rPr>
        <w:t>Ν</w:t>
      </w:r>
      <w:r w:rsidR="00532BFC">
        <w:rPr>
          <w:rFonts w:ascii="Arial" w:hAnsi="Arial" w:cs="Arial"/>
          <w:sz w:val="24"/>
          <w:szCs w:val="24"/>
        </w:rPr>
        <w:t>. 4257/2014</w:t>
      </w:r>
      <w:r w:rsidR="00C31B0C">
        <w:rPr>
          <w:rFonts w:ascii="Arial" w:hAnsi="Arial" w:cs="Arial"/>
          <w:sz w:val="24"/>
          <w:szCs w:val="24"/>
        </w:rPr>
        <w:t xml:space="preserve"> «</w:t>
      </w:r>
      <w:r w:rsidR="00532BFC">
        <w:rPr>
          <w:rFonts w:ascii="Arial" w:hAnsi="Arial" w:cs="Arial"/>
          <w:sz w:val="24"/>
          <w:szCs w:val="24"/>
        </w:rPr>
        <w:t>Επείγουσες ρυθμίσεις αρμοδιότητας Υπουργείου εσωτερικών»</w:t>
      </w:r>
    </w:p>
    <w:p w:rsidR="00223EF4" w:rsidRDefault="00A40F25" w:rsidP="00E37B15">
      <w:pPr>
        <w:numPr>
          <w:ilvl w:val="0"/>
          <w:numId w:val="17"/>
        </w:numPr>
        <w:jc w:val="both"/>
        <w:rPr>
          <w:rFonts w:ascii="Arial" w:hAnsi="Arial" w:cs="Arial"/>
          <w:sz w:val="24"/>
          <w:szCs w:val="24"/>
        </w:rPr>
      </w:pPr>
      <w:r w:rsidRPr="00E37B15">
        <w:rPr>
          <w:rFonts w:ascii="Arial" w:hAnsi="Arial" w:cs="Arial"/>
          <w:sz w:val="24"/>
          <w:szCs w:val="24"/>
        </w:rPr>
        <w:t xml:space="preserve">Η παράγραφος 1Γ  </w:t>
      </w:r>
      <w:r w:rsidR="0082058F" w:rsidRPr="00E37B15">
        <w:rPr>
          <w:rFonts w:ascii="Arial" w:hAnsi="Arial" w:cs="Arial"/>
          <w:sz w:val="24"/>
          <w:szCs w:val="24"/>
        </w:rPr>
        <w:t>της εγκύκλιου</w:t>
      </w:r>
      <w:r w:rsidRPr="00E37B15">
        <w:rPr>
          <w:rFonts w:ascii="Arial" w:hAnsi="Arial" w:cs="Arial"/>
          <w:sz w:val="24"/>
          <w:szCs w:val="24"/>
        </w:rPr>
        <w:t xml:space="preserve"> 38/6-6-2014 του Υπουργείου Εσωτερικών στην οποία αναφέρεται ότι: «Εφόσον κενωθεί , για οποιονδήποτε λόγο, περίπτερο μετά τη διαδικασία αυτή, για την παραχώρηση του δικαιώματος χρήσης ακολουθείται η εξής διαδικασία: Το δημοτικό συμβούλιο , με απόφαση η οποία εκδίδεται μετά από γνώμη της οικείας δημοτικής ή τοπικής κοινότητας και εισήγηση της Επιτροπής ποιότητας Ζωής , όπου αυτή υφίσταται , </w:t>
      </w:r>
      <w:r w:rsidRPr="00E37B15">
        <w:rPr>
          <w:rFonts w:ascii="Arial" w:hAnsi="Arial" w:cs="Arial"/>
          <w:b/>
          <w:i/>
          <w:sz w:val="24"/>
          <w:szCs w:val="24"/>
        </w:rPr>
        <w:t xml:space="preserve">αποφασίζει αν θα διατηρηθεί το κενωθέν περίπτερο ή θα </w:t>
      </w:r>
      <w:r w:rsidR="00927D41" w:rsidRPr="00E37B15">
        <w:rPr>
          <w:rFonts w:ascii="Arial" w:hAnsi="Arial" w:cs="Arial"/>
          <w:b/>
          <w:i/>
          <w:sz w:val="24"/>
          <w:szCs w:val="24"/>
        </w:rPr>
        <w:t>απομακρυνθεί</w:t>
      </w:r>
      <w:r w:rsidR="00927D41" w:rsidRPr="00E37B15">
        <w:rPr>
          <w:rFonts w:ascii="Arial" w:hAnsi="Arial" w:cs="Arial"/>
          <w:sz w:val="24"/>
          <w:szCs w:val="24"/>
        </w:rPr>
        <w:t xml:space="preserve">…» </w:t>
      </w:r>
    </w:p>
    <w:p w:rsidR="00E37B15" w:rsidRPr="00E37B15" w:rsidRDefault="00E37B15" w:rsidP="00E37B15">
      <w:pPr>
        <w:ind w:left="720"/>
        <w:jc w:val="both"/>
        <w:rPr>
          <w:rFonts w:ascii="Arial" w:hAnsi="Arial" w:cs="Arial"/>
          <w:sz w:val="24"/>
          <w:szCs w:val="24"/>
        </w:rPr>
      </w:pPr>
    </w:p>
    <w:p w:rsidR="00FF1F2B" w:rsidRPr="00026627" w:rsidRDefault="00FF1F2B" w:rsidP="00E37B15">
      <w:pPr>
        <w:pStyle w:val="a4"/>
        <w:ind w:left="1080"/>
        <w:jc w:val="both"/>
        <w:rPr>
          <w:rFonts w:ascii="Arial" w:hAnsi="Arial" w:cs="Arial"/>
          <w:sz w:val="24"/>
          <w:szCs w:val="24"/>
        </w:rPr>
      </w:pPr>
      <w:r w:rsidRPr="00026627">
        <w:rPr>
          <w:rFonts w:ascii="Arial" w:hAnsi="Arial" w:cs="Arial"/>
          <w:sz w:val="24"/>
          <w:szCs w:val="24"/>
        </w:rPr>
        <w:t xml:space="preserve">Επίσης </w:t>
      </w:r>
      <w:r w:rsidR="00867710" w:rsidRPr="00026627">
        <w:rPr>
          <w:rFonts w:ascii="Arial" w:hAnsi="Arial" w:cs="Arial"/>
          <w:sz w:val="24"/>
          <w:szCs w:val="24"/>
        </w:rPr>
        <w:t>λαμβάνοντας υπόψη τα εξής δεδομένα:</w:t>
      </w:r>
    </w:p>
    <w:p w:rsidR="00026627" w:rsidRDefault="00026627" w:rsidP="00026627">
      <w:pPr>
        <w:pStyle w:val="a4"/>
        <w:ind w:left="1080"/>
        <w:jc w:val="both"/>
        <w:rPr>
          <w:rFonts w:ascii="Arial" w:hAnsi="Arial" w:cs="Arial"/>
          <w:sz w:val="24"/>
          <w:szCs w:val="24"/>
        </w:rPr>
      </w:pPr>
    </w:p>
    <w:p w:rsidR="00B654B0" w:rsidRDefault="00B654B0" w:rsidP="00B654B0">
      <w:pPr>
        <w:pStyle w:val="a4"/>
        <w:numPr>
          <w:ilvl w:val="0"/>
          <w:numId w:val="2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Την </w:t>
      </w:r>
      <w:proofErr w:type="spellStart"/>
      <w:r>
        <w:rPr>
          <w:rFonts w:ascii="Arial" w:hAnsi="Arial" w:cs="Arial"/>
          <w:sz w:val="24"/>
          <w:szCs w:val="24"/>
        </w:rPr>
        <w:t>αριθμ</w:t>
      </w:r>
      <w:proofErr w:type="spellEnd"/>
      <w:r>
        <w:rPr>
          <w:rFonts w:ascii="Arial" w:hAnsi="Arial" w:cs="Arial"/>
          <w:sz w:val="24"/>
          <w:szCs w:val="24"/>
        </w:rPr>
        <w:t>. 6859/30-3-1993 απόφαση της</w:t>
      </w:r>
      <w:r w:rsidR="009331D5">
        <w:rPr>
          <w:rFonts w:ascii="Arial" w:hAnsi="Arial" w:cs="Arial"/>
          <w:sz w:val="24"/>
          <w:szCs w:val="24"/>
        </w:rPr>
        <w:t xml:space="preserve"> πρώην</w:t>
      </w:r>
      <w:r>
        <w:rPr>
          <w:rFonts w:ascii="Arial" w:hAnsi="Arial" w:cs="Arial"/>
          <w:sz w:val="24"/>
          <w:szCs w:val="24"/>
        </w:rPr>
        <w:t xml:space="preserve"> Νομαρχίας Φθιώτιδας περί « Μεταβίβασης αδείας περιπτέρου …. στην </w:t>
      </w:r>
      <w:proofErr w:type="spellStart"/>
      <w:r>
        <w:rPr>
          <w:rFonts w:ascii="Arial" w:hAnsi="Arial" w:cs="Arial"/>
          <w:sz w:val="24"/>
          <w:szCs w:val="24"/>
        </w:rPr>
        <w:t>Κουκουβίνου</w:t>
      </w:r>
      <w:proofErr w:type="spellEnd"/>
      <w:r>
        <w:rPr>
          <w:rFonts w:ascii="Arial" w:hAnsi="Arial" w:cs="Arial"/>
          <w:sz w:val="24"/>
          <w:szCs w:val="24"/>
        </w:rPr>
        <w:t xml:space="preserve"> Γεωργία»</w:t>
      </w:r>
    </w:p>
    <w:p w:rsidR="00330675" w:rsidRDefault="00B654B0" w:rsidP="00B654B0">
      <w:pPr>
        <w:pStyle w:val="a4"/>
        <w:numPr>
          <w:ilvl w:val="0"/>
          <w:numId w:val="2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Την </w:t>
      </w:r>
      <w:proofErr w:type="spellStart"/>
      <w:r>
        <w:rPr>
          <w:rFonts w:ascii="Arial" w:hAnsi="Arial" w:cs="Arial"/>
          <w:sz w:val="24"/>
          <w:szCs w:val="24"/>
        </w:rPr>
        <w:t>αριθμ</w:t>
      </w:r>
      <w:proofErr w:type="spellEnd"/>
      <w:r>
        <w:rPr>
          <w:rFonts w:ascii="Arial" w:hAnsi="Arial" w:cs="Arial"/>
          <w:sz w:val="24"/>
          <w:szCs w:val="24"/>
        </w:rPr>
        <w:t>. 52728/19-9-2016 «Διαπιστωτική πράξη εκμίσθωσης δικαιώματος εκμετάλλευσης περιπτέρου στην Τ</w:t>
      </w:r>
      <w:r w:rsidR="009331D5">
        <w:rPr>
          <w:rFonts w:ascii="Arial" w:hAnsi="Arial" w:cs="Arial"/>
          <w:sz w:val="24"/>
          <w:szCs w:val="24"/>
        </w:rPr>
        <w:t>.Κ</w:t>
      </w:r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Ανθήλης</w:t>
      </w:r>
      <w:proofErr w:type="spellEnd"/>
      <w:r>
        <w:rPr>
          <w:rFonts w:ascii="Arial" w:hAnsi="Arial" w:cs="Arial"/>
          <w:sz w:val="24"/>
          <w:szCs w:val="24"/>
        </w:rPr>
        <w:t xml:space="preserve"> » , η ισχύς της οποίας έληξε την </w:t>
      </w:r>
      <w:r w:rsidR="00330675">
        <w:rPr>
          <w:rFonts w:ascii="Arial" w:hAnsi="Arial" w:cs="Arial"/>
          <w:sz w:val="24"/>
          <w:szCs w:val="24"/>
        </w:rPr>
        <w:t>2-5-2019.</w:t>
      </w:r>
    </w:p>
    <w:p w:rsidR="00330675" w:rsidRDefault="00330675" w:rsidP="00B654B0">
      <w:pPr>
        <w:pStyle w:val="a4"/>
        <w:numPr>
          <w:ilvl w:val="0"/>
          <w:numId w:val="2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Την από 16-9-2019 Υπεύθυνη Δήλωση της εξουσιοδοτηθείσας κόρης της ιδιοκτήτριας του περιπτέρου ότι ζητά την αποποίηση της άδειας εκμετάλλευσης του περιπτέρου </w:t>
      </w:r>
      <w:r w:rsidR="009331D5">
        <w:rPr>
          <w:rFonts w:ascii="Arial" w:hAnsi="Arial" w:cs="Arial"/>
          <w:sz w:val="24"/>
          <w:szCs w:val="24"/>
        </w:rPr>
        <w:t>της μητέρας της</w:t>
      </w:r>
      <w:r>
        <w:rPr>
          <w:rFonts w:ascii="Arial" w:hAnsi="Arial" w:cs="Arial"/>
          <w:sz w:val="24"/>
          <w:szCs w:val="24"/>
        </w:rPr>
        <w:t>.</w:t>
      </w:r>
    </w:p>
    <w:p w:rsidR="00330675" w:rsidRDefault="00330675" w:rsidP="00B654B0">
      <w:pPr>
        <w:pStyle w:val="a4"/>
        <w:numPr>
          <w:ilvl w:val="0"/>
          <w:numId w:val="2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Την </w:t>
      </w:r>
      <w:proofErr w:type="spellStart"/>
      <w:r>
        <w:rPr>
          <w:rFonts w:ascii="Arial" w:hAnsi="Arial" w:cs="Arial"/>
          <w:sz w:val="24"/>
          <w:szCs w:val="24"/>
        </w:rPr>
        <w:t>αριθμ</w:t>
      </w:r>
      <w:proofErr w:type="spellEnd"/>
      <w:r>
        <w:rPr>
          <w:rFonts w:ascii="Arial" w:hAnsi="Arial" w:cs="Arial"/>
          <w:sz w:val="24"/>
          <w:szCs w:val="24"/>
        </w:rPr>
        <w:t xml:space="preserve">. 47739/19-11-2019 απόφαση </w:t>
      </w:r>
      <w:r w:rsidR="009331D5">
        <w:rPr>
          <w:rFonts w:ascii="Arial" w:hAnsi="Arial" w:cs="Arial"/>
          <w:sz w:val="24"/>
          <w:szCs w:val="24"/>
        </w:rPr>
        <w:t xml:space="preserve">περί </w:t>
      </w:r>
      <w:r>
        <w:rPr>
          <w:rFonts w:ascii="Arial" w:hAnsi="Arial" w:cs="Arial"/>
          <w:sz w:val="24"/>
          <w:szCs w:val="24"/>
        </w:rPr>
        <w:t xml:space="preserve">«Ανάκλησης της άδειας εκμετάλλευσης περιπτέρου ιδιοκτησίας της </w:t>
      </w:r>
      <w:proofErr w:type="spellStart"/>
      <w:r>
        <w:rPr>
          <w:rFonts w:ascii="Arial" w:hAnsi="Arial" w:cs="Arial"/>
          <w:sz w:val="24"/>
          <w:szCs w:val="24"/>
        </w:rPr>
        <w:t>Κουκουβίνου</w:t>
      </w:r>
      <w:proofErr w:type="spellEnd"/>
      <w:r>
        <w:rPr>
          <w:rFonts w:ascii="Arial" w:hAnsi="Arial" w:cs="Arial"/>
          <w:sz w:val="24"/>
          <w:szCs w:val="24"/>
        </w:rPr>
        <w:t xml:space="preserve"> Γεωργίας…..».</w:t>
      </w:r>
    </w:p>
    <w:p w:rsidR="00330675" w:rsidRDefault="00330675" w:rsidP="00B654B0">
      <w:pPr>
        <w:pStyle w:val="a4"/>
        <w:numPr>
          <w:ilvl w:val="0"/>
          <w:numId w:val="2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Το </w:t>
      </w:r>
      <w:proofErr w:type="spellStart"/>
      <w:r>
        <w:rPr>
          <w:rFonts w:ascii="Arial" w:hAnsi="Arial" w:cs="Arial"/>
          <w:sz w:val="24"/>
          <w:szCs w:val="24"/>
        </w:rPr>
        <w:t>υπ΄αριθμ</w:t>
      </w:r>
      <w:proofErr w:type="spellEnd"/>
      <w:r>
        <w:rPr>
          <w:rFonts w:ascii="Arial" w:hAnsi="Arial" w:cs="Arial"/>
          <w:sz w:val="24"/>
          <w:szCs w:val="24"/>
        </w:rPr>
        <w:t xml:space="preserve">. 48534/22-11-2019 έγγραφό μας προς τον πρόεδρο της Κοινότητας </w:t>
      </w:r>
      <w:proofErr w:type="spellStart"/>
      <w:r>
        <w:rPr>
          <w:rFonts w:ascii="Arial" w:hAnsi="Arial" w:cs="Arial"/>
          <w:sz w:val="24"/>
          <w:szCs w:val="24"/>
        </w:rPr>
        <w:t>Ανθήλης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330675" w:rsidRDefault="00330675" w:rsidP="00B654B0">
      <w:pPr>
        <w:pStyle w:val="a4"/>
        <w:numPr>
          <w:ilvl w:val="0"/>
          <w:numId w:val="2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Την </w:t>
      </w:r>
      <w:proofErr w:type="spellStart"/>
      <w:r>
        <w:rPr>
          <w:rFonts w:ascii="Arial" w:hAnsi="Arial" w:cs="Arial"/>
          <w:sz w:val="24"/>
          <w:szCs w:val="24"/>
        </w:rPr>
        <w:t>αριθμ</w:t>
      </w:r>
      <w:proofErr w:type="spellEnd"/>
      <w:r>
        <w:rPr>
          <w:rFonts w:ascii="Arial" w:hAnsi="Arial" w:cs="Arial"/>
          <w:sz w:val="24"/>
          <w:szCs w:val="24"/>
        </w:rPr>
        <w:t xml:space="preserve">. 8/2019 απόφαση του κοινοτικού συμβουλίου </w:t>
      </w:r>
      <w:proofErr w:type="spellStart"/>
      <w:r>
        <w:rPr>
          <w:rFonts w:ascii="Arial" w:hAnsi="Arial" w:cs="Arial"/>
          <w:sz w:val="24"/>
          <w:szCs w:val="24"/>
        </w:rPr>
        <w:t>Ανθήλης</w:t>
      </w:r>
      <w:proofErr w:type="spellEnd"/>
      <w:r>
        <w:rPr>
          <w:rFonts w:ascii="Arial" w:hAnsi="Arial" w:cs="Arial"/>
          <w:sz w:val="24"/>
          <w:szCs w:val="24"/>
        </w:rPr>
        <w:t xml:space="preserve"> , η οποία μας διαβιβάστηκε με το </w:t>
      </w:r>
      <w:proofErr w:type="spellStart"/>
      <w:r>
        <w:rPr>
          <w:rFonts w:ascii="Arial" w:hAnsi="Arial" w:cs="Arial"/>
          <w:sz w:val="24"/>
          <w:szCs w:val="24"/>
        </w:rPr>
        <w:t>υπ΄αριθμ</w:t>
      </w:r>
      <w:proofErr w:type="spellEnd"/>
      <w:r>
        <w:rPr>
          <w:rFonts w:ascii="Arial" w:hAnsi="Arial" w:cs="Arial"/>
          <w:sz w:val="24"/>
          <w:szCs w:val="24"/>
        </w:rPr>
        <w:t>. 3194/23-1-2020 έγγραφο.</w:t>
      </w:r>
    </w:p>
    <w:p w:rsidR="00330675" w:rsidRDefault="00740A0B" w:rsidP="00687D36">
      <w:pPr>
        <w:ind w:left="720"/>
        <w:jc w:val="both"/>
        <w:rPr>
          <w:rFonts w:ascii="Arial" w:hAnsi="Arial" w:cs="Arial"/>
          <w:sz w:val="24"/>
          <w:szCs w:val="24"/>
        </w:rPr>
      </w:pPr>
      <w:r w:rsidRPr="00FF1F2B">
        <w:rPr>
          <w:rFonts w:ascii="Arial" w:hAnsi="Arial" w:cs="Arial"/>
          <w:sz w:val="24"/>
          <w:szCs w:val="24"/>
        </w:rPr>
        <w:tab/>
      </w:r>
    </w:p>
    <w:p w:rsidR="00740A0B" w:rsidRDefault="00740A0B" w:rsidP="00330675">
      <w:pPr>
        <w:ind w:left="720" w:firstLine="360"/>
        <w:jc w:val="both"/>
        <w:rPr>
          <w:rFonts w:ascii="Arial" w:hAnsi="Arial" w:cs="Arial"/>
          <w:sz w:val="24"/>
          <w:szCs w:val="24"/>
        </w:rPr>
      </w:pPr>
      <w:r w:rsidRPr="00FF1F2B">
        <w:rPr>
          <w:rFonts w:ascii="Arial" w:hAnsi="Arial" w:cs="Arial"/>
          <w:sz w:val="24"/>
          <w:szCs w:val="24"/>
        </w:rPr>
        <w:t>Λαμβάνοντας υπόψη τα ανωτέρω προτείνουμε</w:t>
      </w:r>
      <w:r w:rsidR="00C1708D">
        <w:rPr>
          <w:rFonts w:ascii="Arial" w:hAnsi="Arial" w:cs="Arial"/>
          <w:sz w:val="24"/>
          <w:szCs w:val="24"/>
        </w:rPr>
        <w:t>:</w:t>
      </w:r>
      <w:r w:rsidRPr="00FF1F2B">
        <w:rPr>
          <w:rFonts w:ascii="Arial" w:hAnsi="Arial" w:cs="Arial"/>
          <w:sz w:val="24"/>
          <w:szCs w:val="24"/>
        </w:rPr>
        <w:t xml:space="preserve"> </w:t>
      </w:r>
    </w:p>
    <w:p w:rsidR="00FF1F2B" w:rsidRPr="00FF1F2B" w:rsidRDefault="00FF1F2B" w:rsidP="00687D36">
      <w:pPr>
        <w:ind w:left="720"/>
        <w:jc w:val="both"/>
        <w:rPr>
          <w:rFonts w:ascii="Arial" w:hAnsi="Arial" w:cs="Arial"/>
          <w:sz w:val="24"/>
          <w:szCs w:val="24"/>
        </w:rPr>
      </w:pPr>
    </w:p>
    <w:p w:rsidR="005C404B" w:rsidRPr="00FF1F2B" w:rsidRDefault="005C404B" w:rsidP="00657C06">
      <w:pPr>
        <w:ind w:left="720" w:firstLine="360"/>
        <w:jc w:val="both"/>
        <w:rPr>
          <w:rFonts w:ascii="Arial" w:hAnsi="Arial" w:cs="Arial"/>
          <w:b/>
          <w:sz w:val="24"/>
          <w:szCs w:val="24"/>
        </w:rPr>
      </w:pPr>
    </w:p>
    <w:p w:rsidR="00EC5E9A" w:rsidRPr="00947B46" w:rsidRDefault="00F37022" w:rsidP="00FC7361">
      <w:pPr>
        <w:numPr>
          <w:ilvl w:val="0"/>
          <w:numId w:val="18"/>
        </w:numPr>
        <w:ind w:left="1080"/>
        <w:jc w:val="both"/>
        <w:rPr>
          <w:rFonts w:ascii="Arial" w:hAnsi="Arial" w:cs="Arial"/>
          <w:sz w:val="24"/>
          <w:szCs w:val="24"/>
        </w:rPr>
      </w:pPr>
      <w:r w:rsidRPr="00947B46">
        <w:rPr>
          <w:rFonts w:ascii="Arial" w:hAnsi="Arial" w:cs="Arial"/>
          <w:b/>
          <w:sz w:val="24"/>
          <w:szCs w:val="24"/>
        </w:rPr>
        <w:t>Την κ</w:t>
      </w:r>
      <w:r w:rsidR="00EC5E9A" w:rsidRPr="00947B46">
        <w:rPr>
          <w:rFonts w:ascii="Arial" w:hAnsi="Arial" w:cs="Arial"/>
          <w:b/>
          <w:sz w:val="24"/>
          <w:szCs w:val="24"/>
        </w:rPr>
        <w:t xml:space="preserve">ατάργηση </w:t>
      </w:r>
      <w:r w:rsidR="005C404B" w:rsidRPr="00947B46">
        <w:rPr>
          <w:rFonts w:ascii="Arial" w:hAnsi="Arial" w:cs="Arial"/>
          <w:b/>
          <w:sz w:val="24"/>
          <w:szCs w:val="24"/>
        </w:rPr>
        <w:t xml:space="preserve"> </w:t>
      </w:r>
      <w:r w:rsidRPr="00947B46">
        <w:rPr>
          <w:rFonts w:ascii="Arial" w:hAnsi="Arial" w:cs="Arial"/>
          <w:b/>
          <w:sz w:val="24"/>
          <w:szCs w:val="24"/>
        </w:rPr>
        <w:t xml:space="preserve">του </w:t>
      </w:r>
      <w:r w:rsidR="005C404B" w:rsidRPr="00947B46">
        <w:rPr>
          <w:rFonts w:ascii="Arial" w:hAnsi="Arial" w:cs="Arial"/>
          <w:b/>
          <w:sz w:val="24"/>
          <w:szCs w:val="24"/>
        </w:rPr>
        <w:t xml:space="preserve"> </w:t>
      </w:r>
      <w:r w:rsidR="00180D0A" w:rsidRPr="00947B46">
        <w:rPr>
          <w:rFonts w:ascii="Arial" w:hAnsi="Arial" w:cs="Arial"/>
          <w:b/>
          <w:sz w:val="24"/>
          <w:szCs w:val="24"/>
        </w:rPr>
        <w:t xml:space="preserve">κενωθέντος περιπτέρου </w:t>
      </w:r>
      <w:r w:rsidR="00071558" w:rsidRPr="00947B46">
        <w:rPr>
          <w:rFonts w:ascii="Arial" w:hAnsi="Arial" w:cs="Arial"/>
          <w:b/>
          <w:sz w:val="24"/>
          <w:szCs w:val="24"/>
        </w:rPr>
        <w:t>στην</w:t>
      </w:r>
      <w:r w:rsidR="00263B64" w:rsidRPr="00947B46">
        <w:rPr>
          <w:rFonts w:ascii="Arial" w:hAnsi="Arial" w:cs="Arial"/>
          <w:b/>
          <w:sz w:val="24"/>
          <w:szCs w:val="24"/>
        </w:rPr>
        <w:t xml:space="preserve"> Κοινότητα </w:t>
      </w:r>
      <w:proofErr w:type="spellStart"/>
      <w:r w:rsidR="00330675" w:rsidRPr="00947B46">
        <w:rPr>
          <w:rFonts w:ascii="Arial" w:hAnsi="Arial" w:cs="Arial"/>
          <w:b/>
          <w:sz w:val="24"/>
          <w:szCs w:val="24"/>
        </w:rPr>
        <w:t>Ανθήλης</w:t>
      </w:r>
      <w:proofErr w:type="spellEnd"/>
      <w:r w:rsidR="00330675" w:rsidRPr="00947B46">
        <w:rPr>
          <w:rFonts w:ascii="Arial" w:hAnsi="Arial" w:cs="Arial"/>
          <w:b/>
          <w:sz w:val="24"/>
          <w:szCs w:val="24"/>
        </w:rPr>
        <w:t xml:space="preserve"> </w:t>
      </w:r>
      <w:r w:rsidR="00F146D1" w:rsidRPr="00947B46">
        <w:rPr>
          <w:rFonts w:ascii="Arial" w:hAnsi="Arial" w:cs="Arial"/>
          <w:b/>
          <w:sz w:val="24"/>
          <w:szCs w:val="24"/>
        </w:rPr>
        <w:t>, τ</w:t>
      </w:r>
      <w:r w:rsidR="00330675" w:rsidRPr="00947B46">
        <w:rPr>
          <w:rFonts w:ascii="Arial" w:hAnsi="Arial" w:cs="Arial"/>
          <w:b/>
          <w:sz w:val="24"/>
          <w:szCs w:val="24"/>
        </w:rPr>
        <w:t xml:space="preserve">ου δήμου </w:t>
      </w:r>
      <w:proofErr w:type="spellStart"/>
      <w:r w:rsidR="00330675" w:rsidRPr="00947B46">
        <w:rPr>
          <w:rFonts w:ascii="Arial" w:hAnsi="Arial" w:cs="Arial"/>
          <w:b/>
          <w:sz w:val="24"/>
          <w:szCs w:val="24"/>
        </w:rPr>
        <w:t>Λαμιέων</w:t>
      </w:r>
      <w:proofErr w:type="spellEnd"/>
      <w:r w:rsidR="007B0C50" w:rsidRPr="00947B46">
        <w:rPr>
          <w:rFonts w:ascii="Arial" w:hAnsi="Arial" w:cs="Arial"/>
          <w:b/>
          <w:sz w:val="24"/>
          <w:szCs w:val="24"/>
        </w:rPr>
        <w:t>,</w:t>
      </w:r>
      <w:r w:rsidR="004321C2" w:rsidRPr="00947B46">
        <w:rPr>
          <w:rFonts w:ascii="Arial" w:hAnsi="Arial" w:cs="Arial"/>
          <w:b/>
          <w:sz w:val="24"/>
          <w:szCs w:val="24"/>
        </w:rPr>
        <w:t xml:space="preserve"> </w:t>
      </w:r>
      <w:r w:rsidR="001B13A6" w:rsidRPr="00947B46">
        <w:rPr>
          <w:rFonts w:ascii="Arial" w:hAnsi="Arial" w:cs="Arial"/>
          <w:b/>
          <w:sz w:val="24"/>
          <w:szCs w:val="24"/>
        </w:rPr>
        <w:t>(</w:t>
      </w:r>
      <w:r w:rsidR="00263B64" w:rsidRPr="00947B46">
        <w:rPr>
          <w:rFonts w:ascii="Arial" w:hAnsi="Arial" w:cs="Arial"/>
          <w:b/>
          <w:sz w:val="24"/>
          <w:szCs w:val="24"/>
        </w:rPr>
        <w:t xml:space="preserve">πρώην ιδιοκτησίας </w:t>
      </w:r>
      <w:proofErr w:type="spellStart"/>
      <w:r w:rsidR="00330675" w:rsidRPr="00947B46">
        <w:rPr>
          <w:rFonts w:ascii="Arial" w:hAnsi="Arial" w:cs="Arial"/>
          <w:b/>
          <w:sz w:val="24"/>
          <w:szCs w:val="24"/>
        </w:rPr>
        <w:t>Κουκουβίνου</w:t>
      </w:r>
      <w:proofErr w:type="spellEnd"/>
      <w:r w:rsidR="00330675" w:rsidRPr="00947B46">
        <w:rPr>
          <w:rFonts w:ascii="Arial" w:hAnsi="Arial" w:cs="Arial"/>
          <w:b/>
          <w:sz w:val="24"/>
          <w:szCs w:val="24"/>
        </w:rPr>
        <w:t xml:space="preserve"> Γεωργίας </w:t>
      </w:r>
      <w:r w:rsidR="004176BB">
        <w:rPr>
          <w:rFonts w:ascii="Arial" w:hAnsi="Arial" w:cs="Arial"/>
          <w:b/>
          <w:sz w:val="24"/>
          <w:szCs w:val="24"/>
        </w:rPr>
        <w:t>)</w:t>
      </w:r>
      <w:r w:rsidR="00263B64" w:rsidRPr="00947B46">
        <w:rPr>
          <w:rFonts w:ascii="Arial" w:hAnsi="Arial" w:cs="Arial"/>
          <w:b/>
          <w:sz w:val="24"/>
          <w:szCs w:val="24"/>
        </w:rPr>
        <w:t xml:space="preserve"> </w:t>
      </w:r>
      <w:r w:rsidR="00947B46">
        <w:rPr>
          <w:rFonts w:ascii="Arial" w:hAnsi="Arial" w:cs="Arial"/>
          <w:b/>
          <w:sz w:val="24"/>
          <w:szCs w:val="24"/>
        </w:rPr>
        <w:t>.</w:t>
      </w:r>
      <w:r w:rsidR="00EC5E9A" w:rsidRPr="00947B46">
        <w:rPr>
          <w:rFonts w:ascii="Arial" w:hAnsi="Arial" w:cs="Arial"/>
          <w:b/>
          <w:sz w:val="24"/>
          <w:szCs w:val="24"/>
        </w:rPr>
        <w:t xml:space="preserve"> </w:t>
      </w:r>
    </w:p>
    <w:p w:rsidR="007B2D72" w:rsidRDefault="00232544" w:rsidP="00375DB1">
      <w:pPr>
        <w:numPr>
          <w:ilvl w:val="0"/>
          <w:numId w:val="18"/>
        </w:numPr>
        <w:ind w:left="1080"/>
        <w:jc w:val="both"/>
        <w:rPr>
          <w:rFonts w:ascii="Arial" w:hAnsi="Arial" w:cs="Arial"/>
          <w:b/>
          <w:sz w:val="24"/>
          <w:szCs w:val="24"/>
        </w:rPr>
      </w:pPr>
      <w:r w:rsidRPr="00232544">
        <w:rPr>
          <w:rFonts w:ascii="Arial" w:hAnsi="Arial" w:cs="Arial"/>
          <w:b/>
          <w:sz w:val="24"/>
          <w:szCs w:val="24"/>
        </w:rPr>
        <w:t>Την αποξήλωση του</w:t>
      </w:r>
      <w:r w:rsidR="004321C2">
        <w:rPr>
          <w:rFonts w:ascii="Arial" w:hAnsi="Arial" w:cs="Arial"/>
          <w:b/>
          <w:sz w:val="24"/>
          <w:szCs w:val="24"/>
        </w:rPr>
        <w:t xml:space="preserve"> εν λόγω </w:t>
      </w:r>
      <w:r w:rsidRPr="00232544">
        <w:rPr>
          <w:rFonts w:ascii="Arial" w:hAnsi="Arial" w:cs="Arial"/>
          <w:b/>
          <w:sz w:val="24"/>
          <w:szCs w:val="24"/>
        </w:rPr>
        <w:t xml:space="preserve"> κουβουκλίου</w:t>
      </w:r>
      <w:r w:rsidR="004321C2">
        <w:rPr>
          <w:rFonts w:ascii="Arial" w:hAnsi="Arial" w:cs="Arial"/>
          <w:b/>
          <w:sz w:val="24"/>
          <w:szCs w:val="24"/>
        </w:rPr>
        <w:t xml:space="preserve">, με έξοδα και ευθύνη του Δήμου </w:t>
      </w:r>
      <w:proofErr w:type="spellStart"/>
      <w:r w:rsidR="004321C2">
        <w:rPr>
          <w:rFonts w:ascii="Arial" w:hAnsi="Arial" w:cs="Arial"/>
          <w:b/>
          <w:sz w:val="24"/>
          <w:szCs w:val="24"/>
        </w:rPr>
        <w:t>Λαμιέων</w:t>
      </w:r>
      <w:proofErr w:type="spellEnd"/>
      <w:r w:rsidR="004321C2">
        <w:rPr>
          <w:rFonts w:ascii="Arial" w:hAnsi="Arial" w:cs="Arial"/>
          <w:b/>
          <w:sz w:val="24"/>
          <w:szCs w:val="24"/>
        </w:rPr>
        <w:t>.</w:t>
      </w:r>
      <w:r w:rsidRPr="00232544">
        <w:rPr>
          <w:rFonts w:ascii="Arial" w:hAnsi="Arial" w:cs="Arial"/>
          <w:b/>
          <w:sz w:val="24"/>
          <w:szCs w:val="24"/>
        </w:rPr>
        <w:t xml:space="preserve"> </w:t>
      </w:r>
    </w:p>
    <w:p w:rsidR="00947B46" w:rsidRPr="00232544" w:rsidRDefault="00947B46" w:rsidP="00375DB1">
      <w:pPr>
        <w:numPr>
          <w:ilvl w:val="0"/>
          <w:numId w:val="18"/>
        </w:numPr>
        <w:ind w:left="108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Τη διατήρηση της θέσης </w:t>
      </w:r>
    </w:p>
    <w:p w:rsidR="00FC7361" w:rsidRDefault="00FC7361" w:rsidP="00FC7361">
      <w:pPr>
        <w:pStyle w:val="a4"/>
        <w:rPr>
          <w:rFonts w:ascii="Arial" w:hAnsi="Arial" w:cs="Arial"/>
          <w:sz w:val="24"/>
          <w:szCs w:val="24"/>
          <w:u w:val="single"/>
        </w:rPr>
      </w:pPr>
    </w:p>
    <w:p w:rsidR="00FC7361" w:rsidRPr="007B2D72" w:rsidRDefault="00FC7361" w:rsidP="00FC7361">
      <w:pPr>
        <w:ind w:left="1080"/>
        <w:jc w:val="both"/>
        <w:rPr>
          <w:rFonts w:ascii="Arial" w:hAnsi="Arial" w:cs="Arial"/>
          <w:sz w:val="24"/>
          <w:szCs w:val="24"/>
          <w:u w:val="single"/>
        </w:rPr>
      </w:pPr>
    </w:p>
    <w:p w:rsidR="00AB7F96" w:rsidRPr="00215B2C" w:rsidRDefault="00AB7F96" w:rsidP="0050172F">
      <w:pPr>
        <w:ind w:firstLine="720"/>
        <w:jc w:val="both"/>
        <w:rPr>
          <w:rFonts w:ascii="Arial" w:hAnsi="Arial" w:cs="Arial"/>
          <w:b/>
          <w:sz w:val="28"/>
          <w:szCs w:val="28"/>
        </w:rPr>
      </w:pPr>
      <w:r w:rsidRPr="00215B2C">
        <w:rPr>
          <w:rFonts w:ascii="Arial" w:hAnsi="Arial" w:cs="Arial"/>
          <w:b/>
          <w:sz w:val="28"/>
          <w:szCs w:val="28"/>
        </w:rPr>
        <w:t xml:space="preserve">Η απόφαση να </w:t>
      </w:r>
      <w:r w:rsidR="00FC7361" w:rsidRPr="00215B2C">
        <w:rPr>
          <w:rFonts w:ascii="Arial" w:hAnsi="Arial" w:cs="Arial"/>
          <w:b/>
          <w:sz w:val="28"/>
          <w:szCs w:val="28"/>
        </w:rPr>
        <w:t>διαβιβαστεί</w:t>
      </w:r>
      <w:r w:rsidR="008B265C" w:rsidRPr="00215B2C">
        <w:rPr>
          <w:rFonts w:ascii="Arial" w:hAnsi="Arial" w:cs="Arial"/>
          <w:b/>
          <w:sz w:val="28"/>
          <w:szCs w:val="28"/>
        </w:rPr>
        <w:t xml:space="preserve"> </w:t>
      </w:r>
      <w:r w:rsidR="00F37022" w:rsidRPr="00215B2C">
        <w:rPr>
          <w:rFonts w:ascii="Arial" w:hAnsi="Arial" w:cs="Arial"/>
          <w:b/>
          <w:sz w:val="28"/>
          <w:szCs w:val="28"/>
        </w:rPr>
        <w:t xml:space="preserve"> </w:t>
      </w:r>
      <w:r w:rsidR="008B265C" w:rsidRPr="00215B2C">
        <w:rPr>
          <w:rFonts w:ascii="Arial" w:hAnsi="Arial" w:cs="Arial"/>
          <w:b/>
          <w:sz w:val="28"/>
          <w:szCs w:val="28"/>
        </w:rPr>
        <w:t xml:space="preserve">στο Δημοτικό Συμβούλιο </w:t>
      </w:r>
      <w:r w:rsidR="00FC7361" w:rsidRPr="00215B2C">
        <w:rPr>
          <w:rFonts w:ascii="Arial" w:hAnsi="Arial" w:cs="Arial"/>
          <w:b/>
          <w:sz w:val="28"/>
          <w:szCs w:val="28"/>
        </w:rPr>
        <w:t xml:space="preserve">του Δήμου </w:t>
      </w:r>
      <w:proofErr w:type="spellStart"/>
      <w:r w:rsidR="00FC7361" w:rsidRPr="00215B2C">
        <w:rPr>
          <w:rFonts w:ascii="Arial" w:hAnsi="Arial" w:cs="Arial"/>
          <w:b/>
          <w:sz w:val="28"/>
          <w:szCs w:val="28"/>
        </w:rPr>
        <w:t>Λαμιέων</w:t>
      </w:r>
      <w:proofErr w:type="spellEnd"/>
      <w:r w:rsidR="00FC7361" w:rsidRPr="00215B2C">
        <w:rPr>
          <w:rFonts w:ascii="Arial" w:hAnsi="Arial" w:cs="Arial"/>
          <w:b/>
          <w:sz w:val="28"/>
          <w:szCs w:val="28"/>
        </w:rPr>
        <w:t xml:space="preserve"> .</w:t>
      </w:r>
    </w:p>
    <w:p w:rsidR="00704070" w:rsidRPr="00215B2C" w:rsidRDefault="00704070" w:rsidP="0050172F">
      <w:pPr>
        <w:ind w:firstLine="720"/>
        <w:jc w:val="both"/>
        <w:rPr>
          <w:rFonts w:ascii="Arial" w:hAnsi="Arial" w:cs="Arial"/>
          <w:b/>
          <w:sz w:val="28"/>
          <w:szCs w:val="28"/>
        </w:rPr>
      </w:pPr>
    </w:p>
    <w:p w:rsidR="009C00E0" w:rsidRDefault="009C00E0" w:rsidP="0050172F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1954D7" w:rsidRDefault="00B777B7" w:rsidP="0050172F">
      <w:pPr>
        <w:ind w:firstLine="720"/>
        <w:jc w:val="both"/>
        <w:rPr>
          <w:rFonts w:ascii="Arial" w:hAnsi="Arial" w:cs="Arial"/>
          <w:sz w:val="18"/>
          <w:szCs w:val="18"/>
        </w:rPr>
      </w:pPr>
      <w:r w:rsidRPr="001954D7">
        <w:rPr>
          <w:rFonts w:ascii="Arial" w:hAnsi="Arial" w:cs="Arial"/>
          <w:b/>
          <w:sz w:val="24"/>
          <w:szCs w:val="24"/>
        </w:rPr>
        <w:t>Συν:</w:t>
      </w:r>
      <w:r>
        <w:rPr>
          <w:rFonts w:ascii="Arial" w:hAnsi="Arial" w:cs="Arial"/>
          <w:sz w:val="24"/>
          <w:szCs w:val="24"/>
        </w:rPr>
        <w:t xml:space="preserve"> </w:t>
      </w:r>
      <w:r w:rsidR="001954D7">
        <w:rPr>
          <w:rFonts w:ascii="Arial" w:hAnsi="Arial" w:cs="Arial"/>
          <w:sz w:val="18"/>
          <w:szCs w:val="18"/>
        </w:rPr>
        <w:t xml:space="preserve">. </w:t>
      </w:r>
      <w:r w:rsidR="00947B46">
        <w:rPr>
          <w:rFonts w:ascii="Arial" w:hAnsi="Arial" w:cs="Arial"/>
          <w:sz w:val="18"/>
          <w:szCs w:val="18"/>
        </w:rPr>
        <w:t>Τα ανωτέρω σχετικά (6)</w:t>
      </w:r>
    </w:p>
    <w:p w:rsidR="001954D7" w:rsidRPr="00FF1F2B" w:rsidRDefault="001954D7" w:rsidP="0050172F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1C3712" w:rsidRPr="00FF1F2B" w:rsidRDefault="00867710" w:rsidP="00A03651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</w:t>
      </w:r>
      <w:r w:rsidR="00091397">
        <w:rPr>
          <w:rFonts w:ascii="Arial" w:hAnsi="Arial" w:cs="Arial"/>
          <w:b/>
          <w:sz w:val="24"/>
          <w:szCs w:val="24"/>
        </w:rPr>
        <w:t>Η</w:t>
      </w:r>
      <w:r w:rsidR="001C3712" w:rsidRPr="00FF1F2B">
        <w:rPr>
          <w:rFonts w:ascii="Arial" w:hAnsi="Arial" w:cs="Arial"/>
          <w:b/>
          <w:sz w:val="24"/>
          <w:szCs w:val="24"/>
        </w:rPr>
        <w:t xml:space="preserve"> </w:t>
      </w:r>
      <w:r w:rsidR="00091397">
        <w:rPr>
          <w:rFonts w:ascii="Arial" w:hAnsi="Arial" w:cs="Arial"/>
          <w:b/>
          <w:sz w:val="24"/>
          <w:szCs w:val="24"/>
        </w:rPr>
        <w:t>ΑΝ.</w:t>
      </w:r>
      <w:r w:rsidR="001C3712" w:rsidRPr="00FF1F2B">
        <w:rPr>
          <w:rFonts w:ascii="Arial" w:hAnsi="Arial" w:cs="Arial"/>
          <w:b/>
          <w:sz w:val="24"/>
          <w:szCs w:val="24"/>
        </w:rPr>
        <w:t xml:space="preserve">ΤΜΗΜΑΤΑΡΧΗΣ        </w:t>
      </w:r>
      <w:r w:rsidR="00C32126" w:rsidRPr="00FF1F2B">
        <w:rPr>
          <w:rFonts w:ascii="Arial" w:hAnsi="Arial" w:cs="Arial"/>
          <w:b/>
          <w:sz w:val="24"/>
          <w:szCs w:val="24"/>
        </w:rPr>
        <w:t xml:space="preserve">  </w:t>
      </w:r>
      <w:r w:rsidR="001C3712" w:rsidRPr="00FF1F2B">
        <w:rPr>
          <w:rFonts w:ascii="Arial" w:hAnsi="Arial" w:cs="Arial"/>
          <w:b/>
          <w:sz w:val="24"/>
          <w:szCs w:val="24"/>
        </w:rPr>
        <w:t xml:space="preserve">Ο  </w:t>
      </w:r>
      <w:r w:rsidR="00091397">
        <w:rPr>
          <w:rFonts w:ascii="Arial" w:hAnsi="Arial" w:cs="Arial"/>
          <w:b/>
          <w:sz w:val="24"/>
          <w:szCs w:val="24"/>
        </w:rPr>
        <w:t xml:space="preserve">ΑΝ. </w:t>
      </w:r>
      <w:r w:rsidR="001C3712" w:rsidRPr="00FF1F2B">
        <w:rPr>
          <w:rFonts w:ascii="Arial" w:hAnsi="Arial" w:cs="Arial"/>
          <w:b/>
          <w:sz w:val="24"/>
          <w:szCs w:val="24"/>
        </w:rPr>
        <w:t xml:space="preserve">Δ/ΝΤΗΣ  </w:t>
      </w:r>
      <w:r w:rsidR="00C32126" w:rsidRPr="00FF1F2B">
        <w:rPr>
          <w:rFonts w:ascii="Arial" w:hAnsi="Arial" w:cs="Arial"/>
          <w:b/>
          <w:sz w:val="24"/>
          <w:szCs w:val="24"/>
        </w:rPr>
        <w:t xml:space="preserve">       </w:t>
      </w:r>
      <w:r w:rsidR="001C3712" w:rsidRPr="00FF1F2B">
        <w:rPr>
          <w:rFonts w:ascii="Arial" w:hAnsi="Arial" w:cs="Arial"/>
          <w:b/>
          <w:sz w:val="24"/>
          <w:szCs w:val="24"/>
        </w:rPr>
        <w:t xml:space="preserve"> </w:t>
      </w:r>
      <w:r w:rsidR="00C32126" w:rsidRPr="00FF1F2B">
        <w:rPr>
          <w:rFonts w:ascii="Arial" w:hAnsi="Arial" w:cs="Arial"/>
          <w:b/>
          <w:sz w:val="24"/>
          <w:szCs w:val="24"/>
        </w:rPr>
        <w:t xml:space="preserve">        </w:t>
      </w:r>
      <w:r>
        <w:rPr>
          <w:rFonts w:ascii="Arial" w:hAnsi="Arial" w:cs="Arial"/>
          <w:b/>
          <w:sz w:val="24"/>
          <w:szCs w:val="24"/>
        </w:rPr>
        <w:t xml:space="preserve">      </w:t>
      </w:r>
      <w:r w:rsidR="001C3712" w:rsidRPr="00FF1F2B">
        <w:rPr>
          <w:rFonts w:ascii="Arial" w:hAnsi="Arial" w:cs="Arial"/>
          <w:b/>
          <w:sz w:val="24"/>
          <w:szCs w:val="24"/>
        </w:rPr>
        <w:t xml:space="preserve">ΑΡΜΟΔΙΟΣ ΑΝΤΙΔΗΜΑΡΧΟΣ </w:t>
      </w:r>
    </w:p>
    <w:p w:rsidR="001C3712" w:rsidRPr="00FF1F2B" w:rsidRDefault="001C3712" w:rsidP="00A03651">
      <w:pPr>
        <w:jc w:val="both"/>
        <w:rPr>
          <w:rFonts w:ascii="Arial" w:hAnsi="Arial" w:cs="Arial"/>
          <w:b/>
          <w:sz w:val="24"/>
          <w:szCs w:val="24"/>
        </w:rPr>
      </w:pPr>
    </w:p>
    <w:p w:rsidR="001C3712" w:rsidRPr="00FF1F2B" w:rsidRDefault="001C3712" w:rsidP="00A03651">
      <w:pPr>
        <w:jc w:val="both"/>
        <w:rPr>
          <w:rFonts w:ascii="Arial" w:hAnsi="Arial" w:cs="Arial"/>
          <w:b/>
          <w:sz w:val="24"/>
          <w:szCs w:val="24"/>
        </w:rPr>
      </w:pPr>
    </w:p>
    <w:p w:rsidR="001C3712" w:rsidRPr="00FF1F2B" w:rsidRDefault="001C3712" w:rsidP="00A03651">
      <w:pPr>
        <w:jc w:val="both"/>
        <w:rPr>
          <w:rFonts w:ascii="Arial" w:hAnsi="Arial" w:cs="Arial"/>
          <w:b/>
          <w:sz w:val="24"/>
          <w:szCs w:val="24"/>
        </w:rPr>
      </w:pPr>
    </w:p>
    <w:p w:rsidR="00D973D6" w:rsidRPr="00FF1F2B" w:rsidRDefault="00215B2C" w:rsidP="00A03651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1C3712" w:rsidRPr="00FF1F2B">
        <w:rPr>
          <w:rFonts w:ascii="Arial" w:hAnsi="Arial" w:cs="Arial"/>
          <w:b/>
          <w:sz w:val="24"/>
          <w:szCs w:val="24"/>
        </w:rPr>
        <w:t xml:space="preserve"> </w:t>
      </w:r>
      <w:r w:rsidR="001B13A6">
        <w:rPr>
          <w:rFonts w:ascii="Arial" w:hAnsi="Arial" w:cs="Arial"/>
          <w:b/>
          <w:sz w:val="24"/>
          <w:szCs w:val="24"/>
        </w:rPr>
        <w:t>ΠΑΠΙΩΤΗ ΔΗΜΗΤΡΑ</w:t>
      </w:r>
      <w:r w:rsidR="00D973D6" w:rsidRPr="00FF1F2B">
        <w:rPr>
          <w:rFonts w:ascii="Arial" w:hAnsi="Arial" w:cs="Arial"/>
          <w:b/>
          <w:sz w:val="24"/>
          <w:szCs w:val="24"/>
        </w:rPr>
        <w:tab/>
      </w:r>
      <w:r w:rsidR="001C3712" w:rsidRPr="00FF1F2B">
        <w:rPr>
          <w:rFonts w:ascii="Arial" w:hAnsi="Arial" w:cs="Arial"/>
          <w:b/>
          <w:sz w:val="24"/>
          <w:szCs w:val="24"/>
        </w:rPr>
        <w:t xml:space="preserve"> </w:t>
      </w:r>
      <w:r w:rsidR="005B66D9">
        <w:rPr>
          <w:rFonts w:ascii="Arial" w:hAnsi="Arial" w:cs="Arial"/>
          <w:b/>
          <w:sz w:val="24"/>
          <w:szCs w:val="24"/>
        </w:rPr>
        <w:t xml:space="preserve">   </w:t>
      </w:r>
      <w:r w:rsidR="00C32126" w:rsidRPr="00FF1F2B">
        <w:rPr>
          <w:rFonts w:ascii="Arial" w:hAnsi="Arial" w:cs="Arial"/>
          <w:b/>
          <w:sz w:val="24"/>
          <w:szCs w:val="24"/>
        </w:rPr>
        <w:t xml:space="preserve"> </w:t>
      </w:r>
      <w:r w:rsidR="00091397">
        <w:rPr>
          <w:rFonts w:ascii="Arial" w:hAnsi="Arial" w:cs="Arial"/>
          <w:b/>
          <w:sz w:val="24"/>
          <w:szCs w:val="24"/>
        </w:rPr>
        <w:t>ΚΥΡΟΔΗΜΟΣ ΗΛΙΑΣ</w:t>
      </w:r>
      <w:r w:rsidR="007B6D88" w:rsidRPr="00FF1F2B">
        <w:rPr>
          <w:rFonts w:ascii="Arial" w:hAnsi="Arial" w:cs="Arial"/>
          <w:b/>
          <w:sz w:val="24"/>
          <w:szCs w:val="24"/>
        </w:rPr>
        <w:t xml:space="preserve"> </w:t>
      </w:r>
      <w:r w:rsidR="00D973D6" w:rsidRPr="00FF1F2B">
        <w:rPr>
          <w:rFonts w:ascii="Arial" w:hAnsi="Arial" w:cs="Arial"/>
          <w:b/>
          <w:sz w:val="24"/>
          <w:szCs w:val="24"/>
        </w:rPr>
        <w:tab/>
      </w:r>
      <w:r w:rsidR="00D973D6" w:rsidRPr="00FF1F2B">
        <w:rPr>
          <w:rFonts w:ascii="Arial" w:hAnsi="Arial" w:cs="Arial"/>
          <w:b/>
          <w:sz w:val="24"/>
          <w:szCs w:val="24"/>
        </w:rPr>
        <w:tab/>
      </w:r>
      <w:r w:rsidR="00091397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091397">
        <w:rPr>
          <w:rFonts w:ascii="Arial" w:hAnsi="Arial" w:cs="Arial"/>
          <w:b/>
          <w:sz w:val="24"/>
          <w:szCs w:val="24"/>
        </w:rPr>
        <w:t xml:space="preserve">  </w:t>
      </w:r>
      <w:r w:rsidR="00947B46">
        <w:rPr>
          <w:rFonts w:ascii="Arial" w:hAnsi="Arial" w:cs="Arial"/>
          <w:b/>
          <w:sz w:val="24"/>
          <w:szCs w:val="24"/>
        </w:rPr>
        <w:t>ΦΩΣΚΟΛΟΣ ΠΑΝΑΓΙΩΤΗΣ</w:t>
      </w:r>
      <w:r w:rsidR="00D973D6" w:rsidRPr="00FF1F2B">
        <w:rPr>
          <w:rFonts w:ascii="Arial" w:hAnsi="Arial" w:cs="Arial"/>
          <w:b/>
          <w:sz w:val="24"/>
          <w:szCs w:val="24"/>
        </w:rPr>
        <w:tab/>
      </w:r>
    </w:p>
    <w:sectPr w:rsidR="00D973D6" w:rsidRPr="00FF1F2B" w:rsidSect="0000335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47BBF"/>
    <w:multiLevelType w:val="hybridMultilevel"/>
    <w:tmpl w:val="67B2B302"/>
    <w:lvl w:ilvl="0" w:tplc="B8F051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E0B552F"/>
    <w:multiLevelType w:val="hybridMultilevel"/>
    <w:tmpl w:val="A0D4713E"/>
    <w:lvl w:ilvl="0" w:tplc="B16C0D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 w:val="0"/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F05EC8"/>
    <w:multiLevelType w:val="hybridMultilevel"/>
    <w:tmpl w:val="CDCA6BCA"/>
    <w:lvl w:ilvl="0" w:tplc="04080005">
      <w:start w:val="1"/>
      <w:numFmt w:val="bullet"/>
      <w:lvlText w:val=""/>
      <w:lvlJc w:val="left"/>
      <w:pPr>
        <w:tabs>
          <w:tab w:val="num" w:pos="1425"/>
        </w:tabs>
        <w:ind w:left="142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">
    <w:nsid w:val="22C928C6"/>
    <w:multiLevelType w:val="hybridMultilevel"/>
    <w:tmpl w:val="D37A945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CE1AAC"/>
    <w:multiLevelType w:val="hybridMultilevel"/>
    <w:tmpl w:val="E3A02624"/>
    <w:lvl w:ilvl="0" w:tplc="0B588FA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520" w:hanging="360"/>
      </w:pPr>
    </w:lvl>
    <w:lvl w:ilvl="2" w:tplc="0408001B" w:tentative="1">
      <w:start w:val="1"/>
      <w:numFmt w:val="lowerRoman"/>
      <w:lvlText w:val="%3."/>
      <w:lvlJc w:val="right"/>
      <w:pPr>
        <w:ind w:left="3240" w:hanging="180"/>
      </w:pPr>
    </w:lvl>
    <w:lvl w:ilvl="3" w:tplc="0408000F" w:tentative="1">
      <w:start w:val="1"/>
      <w:numFmt w:val="decimal"/>
      <w:lvlText w:val="%4."/>
      <w:lvlJc w:val="left"/>
      <w:pPr>
        <w:ind w:left="3960" w:hanging="360"/>
      </w:pPr>
    </w:lvl>
    <w:lvl w:ilvl="4" w:tplc="04080019" w:tentative="1">
      <w:start w:val="1"/>
      <w:numFmt w:val="lowerLetter"/>
      <w:lvlText w:val="%5."/>
      <w:lvlJc w:val="left"/>
      <w:pPr>
        <w:ind w:left="4680" w:hanging="360"/>
      </w:pPr>
    </w:lvl>
    <w:lvl w:ilvl="5" w:tplc="0408001B" w:tentative="1">
      <w:start w:val="1"/>
      <w:numFmt w:val="lowerRoman"/>
      <w:lvlText w:val="%6."/>
      <w:lvlJc w:val="right"/>
      <w:pPr>
        <w:ind w:left="5400" w:hanging="180"/>
      </w:pPr>
    </w:lvl>
    <w:lvl w:ilvl="6" w:tplc="0408000F" w:tentative="1">
      <w:start w:val="1"/>
      <w:numFmt w:val="decimal"/>
      <w:lvlText w:val="%7."/>
      <w:lvlJc w:val="left"/>
      <w:pPr>
        <w:ind w:left="6120" w:hanging="360"/>
      </w:pPr>
    </w:lvl>
    <w:lvl w:ilvl="7" w:tplc="04080019" w:tentative="1">
      <w:start w:val="1"/>
      <w:numFmt w:val="lowerLetter"/>
      <w:lvlText w:val="%8."/>
      <w:lvlJc w:val="left"/>
      <w:pPr>
        <w:ind w:left="6840" w:hanging="360"/>
      </w:pPr>
    </w:lvl>
    <w:lvl w:ilvl="8" w:tplc="040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67E6C60"/>
    <w:multiLevelType w:val="hybridMultilevel"/>
    <w:tmpl w:val="A30C83F2"/>
    <w:lvl w:ilvl="0" w:tplc="3AC2AA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1A824AD"/>
    <w:multiLevelType w:val="hybridMultilevel"/>
    <w:tmpl w:val="DB58599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0F3893"/>
    <w:multiLevelType w:val="hybridMultilevel"/>
    <w:tmpl w:val="C39EFE2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CEA285B"/>
    <w:multiLevelType w:val="multilevel"/>
    <w:tmpl w:val="DB585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E854244"/>
    <w:multiLevelType w:val="hybridMultilevel"/>
    <w:tmpl w:val="BDA616EE"/>
    <w:lvl w:ilvl="0" w:tplc="0408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903448E"/>
    <w:multiLevelType w:val="hybridMultilevel"/>
    <w:tmpl w:val="6358C648"/>
    <w:lvl w:ilvl="0" w:tplc="04080001">
      <w:start w:val="1"/>
      <w:numFmt w:val="bullet"/>
      <w:lvlText w:val=""/>
      <w:lvlJc w:val="left"/>
      <w:pPr>
        <w:tabs>
          <w:tab w:val="num" w:pos="2062"/>
        </w:tabs>
        <w:ind w:left="2062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9A209D9"/>
    <w:multiLevelType w:val="hybridMultilevel"/>
    <w:tmpl w:val="27C2973E"/>
    <w:lvl w:ilvl="0" w:tplc="0408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CB43A29"/>
    <w:multiLevelType w:val="hybridMultilevel"/>
    <w:tmpl w:val="0C905832"/>
    <w:lvl w:ilvl="0" w:tplc="1936875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1874ED5"/>
    <w:multiLevelType w:val="hybridMultilevel"/>
    <w:tmpl w:val="A3BA8CC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51B0D11"/>
    <w:multiLevelType w:val="hybridMultilevel"/>
    <w:tmpl w:val="51FCAEB0"/>
    <w:lvl w:ilvl="0" w:tplc="0408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9B3F5B"/>
    <w:multiLevelType w:val="hybridMultilevel"/>
    <w:tmpl w:val="21146484"/>
    <w:lvl w:ilvl="0" w:tplc="09FC8A46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8E02960"/>
    <w:multiLevelType w:val="hybridMultilevel"/>
    <w:tmpl w:val="21A8AD2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EFD214F"/>
    <w:multiLevelType w:val="hybridMultilevel"/>
    <w:tmpl w:val="738E73EC"/>
    <w:lvl w:ilvl="0" w:tplc="9C60B9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2C535BB"/>
    <w:multiLevelType w:val="hybridMultilevel"/>
    <w:tmpl w:val="FE62B932"/>
    <w:lvl w:ilvl="0" w:tplc="682853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49005A5"/>
    <w:multiLevelType w:val="hybridMultilevel"/>
    <w:tmpl w:val="8A5EAC3A"/>
    <w:lvl w:ilvl="0" w:tplc="A68485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7EEE3E6C"/>
    <w:multiLevelType w:val="multilevel"/>
    <w:tmpl w:val="56E4C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6"/>
  </w:num>
  <w:num w:numId="3">
    <w:abstractNumId w:val="1"/>
  </w:num>
  <w:num w:numId="4">
    <w:abstractNumId w:val="6"/>
  </w:num>
  <w:num w:numId="5">
    <w:abstractNumId w:val="8"/>
  </w:num>
  <w:num w:numId="6">
    <w:abstractNumId w:val="14"/>
  </w:num>
  <w:num w:numId="7">
    <w:abstractNumId w:val="3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3"/>
  </w:num>
  <w:num w:numId="11">
    <w:abstractNumId w:val="12"/>
  </w:num>
  <w:num w:numId="12">
    <w:abstractNumId w:val="9"/>
  </w:num>
  <w:num w:numId="13">
    <w:abstractNumId w:val="2"/>
  </w:num>
  <w:num w:numId="14">
    <w:abstractNumId w:val="11"/>
  </w:num>
  <w:num w:numId="15">
    <w:abstractNumId w:val="7"/>
  </w:num>
  <w:num w:numId="16">
    <w:abstractNumId w:val="17"/>
  </w:num>
  <w:num w:numId="17">
    <w:abstractNumId w:val="19"/>
  </w:num>
  <w:num w:numId="18">
    <w:abstractNumId w:val="0"/>
  </w:num>
  <w:num w:numId="19">
    <w:abstractNumId w:val="5"/>
  </w:num>
  <w:num w:numId="20">
    <w:abstractNumId w:val="15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00"/>
  <w:displayHorizontalDrawingGridEvery w:val="2"/>
  <w:characterSpacingControl w:val="doNotCompress"/>
  <w:compat/>
  <w:rsids>
    <w:rsidRoot w:val="0002131B"/>
    <w:rsid w:val="00003351"/>
    <w:rsid w:val="0000534F"/>
    <w:rsid w:val="00005CDA"/>
    <w:rsid w:val="0001450C"/>
    <w:rsid w:val="0001484E"/>
    <w:rsid w:val="0001779E"/>
    <w:rsid w:val="0002036B"/>
    <w:rsid w:val="0002131B"/>
    <w:rsid w:val="00021629"/>
    <w:rsid w:val="00021635"/>
    <w:rsid w:val="000252BA"/>
    <w:rsid w:val="00025C68"/>
    <w:rsid w:val="00026627"/>
    <w:rsid w:val="00027A61"/>
    <w:rsid w:val="000305B8"/>
    <w:rsid w:val="000308B6"/>
    <w:rsid w:val="00036BBE"/>
    <w:rsid w:val="00051920"/>
    <w:rsid w:val="00053993"/>
    <w:rsid w:val="00054726"/>
    <w:rsid w:val="00054A95"/>
    <w:rsid w:val="00062AD6"/>
    <w:rsid w:val="0006466F"/>
    <w:rsid w:val="00064B33"/>
    <w:rsid w:val="00071558"/>
    <w:rsid w:val="00076420"/>
    <w:rsid w:val="00080CE6"/>
    <w:rsid w:val="00081804"/>
    <w:rsid w:val="00091397"/>
    <w:rsid w:val="000A0702"/>
    <w:rsid w:val="000A4F46"/>
    <w:rsid w:val="000A6F68"/>
    <w:rsid w:val="000A7009"/>
    <w:rsid w:val="000A769B"/>
    <w:rsid w:val="000A7E08"/>
    <w:rsid w:val="000B6274"/>
    <w:rsid w:val="000B7273"/>
    <w:rsid w:val="000B7EFD"/>
    <w:rsid w:val="000C095D"/>
    <w:rsid w:val="000C0A42"/>
    <w:rsid w:val="000C5228"/>
    <w:rsid w:val="000C5A72"/>
    <w:rsid w:val="000D06FA"/>
    <w:rsid w:val="000D134C"/>
    <w:rsid w:val="000D19EC"/>
    <w:rsid w:val="000D64F1"/>
    <w:rsid w:val="000D7F5B"/>
    <w:rsid w:val="000E2097"/>
    <w:rsid w:val="000E52B9"/>
    <w:rsid w:val="000E709E"/>
    <w:rsid w:val="000F0FC1"/>
    <w:rsid w:val="000F2686"/>
    <w:rsid w:val="000F3D7E"/>
    <w:rsid w:val="000F656F"/>
    <w:rsid w:val="000F67DD"/>
    <w:rsid w:val="00100FF5"/>
    <w:rsid w:val="001024E3"/>
    <w:rsid w:val="00104732"/>
    <w:rsid w:val="00104A7D"/>
    <w:rsid w:val="00104C4A"/>
    <w:rsid w:val="00104E50"/>
    <w:rsid w:val="00106400"/>
    <w:rsid w:val="00107134"/>
    <w:rsid w:val="0011085B"/>
    <w:rsid w:val="001112EE"/>
    <w:rsid w:val="00111BC3"/>
    <w:rsid w:val="00111F00"/>
    <w:rsid w:val="0011265E"/>
    <w:rsid w:val="001130A3"/>
    <w:rsid w:val="001140C2"/>
    <w:rsid w:val="00121D83"/>
    <w:rsid w:val="001226A3"/>
    <w:rsid w:val="001228B5"/>
    <w:rsid w:val="0012620D"/>
    <w:rsid w:val="0013422E"/>
    <w:rsid w:val="00137552"/>
    <w:rsid w:val="00141969"/>
    <w:rsid w:val="001430CD"/>
    <w:rsid w:val="00144E9A"/>
    <w:rsid w:val="00145530"/>
    <w:rsid w:val="00145AF7"/>
    <w:rsid w:val="00147789"/>
    <w:rsid w:val="0015006D"/>
    <w:rsid w:val="001509B2"/>
    <w:rsid w:val="00152251"/>
    <w:rsid w:val="00156D7D"/>
    <w:rsid w:val="00167F34"/>
    <w:rsid w:val="00170301"/>
    <w:rsid w:val="00172443"/>
    <w:rsid w:val="00176033"/>
    <w:rsid w:val="001806D9"/>
    <w:rsid w:val="00180D0A"/>
    <w:rsid w:val="001832BA"/>
    <w:rsid w:val="00194502"/>
    <w:rsid w:val="001954D7"/>
    <w:rsid w:val="00196AD7"/>
    <w:rsid w:val="001A08A9"/>
    <w:rsid w:val="001A5521"/>
    <w:rsid w:val="001A5A5C"/>
    <w:rsid w:val="001A65A9"/>
    <w:rsid w:val="001A745D"/>
    <w:rsid w:val="001B0818"/>
    <w:rsid w:val="001B13A6"/>
    <w:rsid w:val="001B2831"/>
    <w:rsid w:val="001B6203"/>
    <w:rsid w:val="001B633D"/>
    <w:rsid w:val="001C017A"/>
    <w:rsid w:val="001C302E"/>
    <w:rsid w:val="001C3712"/>
    <w:rsid w:val="001C5B80"/>
    <w:rsid w:val="001C76B8"/>
    <w:rsid w:val="001C7950"/>
    <w:rsid w:val="001D1DE9"/>
    <w:rsid w:val="001D2868"/>
    <w:rsid w:val="001D693D"/>
    <w:rsid w:val="001E3A79"/>
    <w:rsid w:val="001F22A2"/>
    <w:rsid w:val="001F2387"/>
    <w:rsid w:val="001F2656"/>
    <w:rsid w:val="001F4E89"/>
    <w:rsid w:val="001F5FBD"/>
    <w:rsid w:val="0020016E"/>
    <w:rsid w:val="00206EE4"/>
    <w:rsid w:val="00207EC3"/>
    <w:rsid w:val="00207FD2"/>
    <w:rsid w:val="002104EE"/>
    <w:rsid w:val="00210D28"/>
    <w:rsid w:val="00210DFB"/>
    <w:rsid w:val="00215B2C"/>
    <w:rsid w:val="00216962"/>
    <w:rsid w:val="002169AE"/>
    <w:rsid w:val="00220411"/>
    <w:rsid w:val="00220C3D"/>
    <w:rsid w:val="0022146E"/>
    <w:rsid w:val="0022364F"/>
    <w:rsid w:val="00223EF4"/>
    <w:rsid w:val="00227154"/>
    <w:rsid w:val="00230A91"/>
    <w:rsid w:val="00230B68"/>
    <w:rsid w:val="00232544"/>
    <w:rsid w:val="002468BF"/>
    <w:rsid w:val="002478B9"/>
    <w:rsid w:val="002521DD"/>
    <w:rsid w:val="002557BB"/>
    <w:rsid w:val="00261164"/>
    <w:rsid w:val="00263B64"/>
    <w:rsid w:val="0026508A"/>
    <w:rsid w:val="00266924"/>
    <w:rsid w:val="00266AD4"/>
    <w:rsid w:val="00266DE1"/>
    <w:rsid w:val="00267CBE"/>
    <w:rsid w:val="002705DC"/>
    <w:rsid w:val="0027193C"/>
    <w:rsid w:val="00271E1E"/>
    <w:rsid w:val="00274B2D"/>
    <w:rsid w:val="00274D30"/>
    <w:rsid w:val="00275933"/>
    <w:rsid w:val="002802A2"/>
    <w:rsid w:val="00286273"/>
    <w:rsid w:val="0029058C"/>
    <w:rsid w:val="00290D95"/>
    <w:rsid w:val="0029102B"/>
    <w:rsid w:val="00295F0C"/>
    <w:rsid w:val="002973C8"/>
    <w:rsid w:val="00297602"/>
    <w:rsid w:val="00297E5C"/>
    <w:rsid w:val="002A039A"/>
    <w:rsid w:val="002A05D2"/>
    <w:rsid w:val="002A1E09"/>
    <w:rsid w:val="002A23F6"/>
    <w:rsid w:val="002A4DC6"/>
    <w:rsid w:val="002A4F4C"/>
    <w:rsid w:val="002A657F"/>
    <w:rsid w:val="002A7D23"/>
    <w:rsid w:val="002B0161"/>
    <w:rsid w:val="002B06F1"/>
    <w:rsid w:val="002B25C5"/>
    <w:rsid w:val="002B3535"/>
    <w:rsid w:val="002C3FF5"/>
    <w:rsid w:val="002D0E0C"/>
    <w:rsid w:val="002D0FD9"/>
    <w:rsid w:val="002D2A22"/>
    <w:rsid w:val="002D3F52"/>
    <w:rsid w:val="002D4507"/>
    <w:rsid w:val="002D48DD"/>
    <w:rsid w:val="002D61B9"/>
    <w:rsid w:val="002E07DB"/>
    <w:rsid w:val="002E745B"/>
    <w:rsid w:val="002F1897"/>
    <w:rsid w:val="002F1D1A"/>
    <w:rsid w:val="002F26F5"/>
    <w:rsid w:val="002F55CB"/>
    <w:rsid w:val="002F56F8"/>
    <w:rsid w:val="003032DB"/>
    <w:rsid w:val="00303409"/>
    <w:rsid w:val="0030395A"/>
    <w:rsid w:val="00304B15"/>
    <w:rsid w:val="00305538"/>
    <w:rsid w:val="00305885"/>
    <w:rsid w:val="00305B40"/>
    <w:rsid w:val="00306E17"/>
    <w:rsid w:val="00307039"/>
    <w:rsid w:val="003071AA"/>
    <w:rsid w:val="00307FDD"/>
    <w:rsid w:val="00313D89"/>
    <w:rsid w:val="00315267"/>
    <w:rsid w:val="003173C8"/>
    <w:rsid w:val="00321A9D"/>
    <w:rsid w:val="00321FA1"/>
    <w:rsid w:val="00322579"/>
    <w:rsid w:val="0032481E"/>
    <w:rsid w:val="003269F4"/>
    <w:rsid w:val="003305A0"/>
    <w:rsid w:val="00330675"/>
    <w:rsid w:val="00333868"/>
    <w:rsid w:val="00333BA5"/>
    <w:rsid w:val="00334506"/>
    <w:rsid w:val="00334F57"/>
    <w:rsid w:val="00337D82"/>
    <w:rsid w:val="00340DD5"/>
    <w:rsid w:val="00342848"/>
    <w:rsid w:val="00343F4E"/>
    <w:rsid w:val="0034608E"/>
    <w:rsid w:val="00347130"/>
    <w:rsid w:val="00347C46"/>
    <w:rsid w:val="00351AB7"/>
    <w:rsid w:val="00351BD0"/>
    <w:rsid w:val="003535FD"/>
    <w:rsid w:val="00353790"/>
    <w:rsid w:val="0035387D"/>
    <w:rsid w:val="003539C9"/>
    <w:rsid w:val="00360A8F"/>
    <w:rsid w:val="00364B2E"/>
    <w:rsid w:val="003678D5"/>
    <w:rsid w:val="003741F8"/>
    <w:rsid w:val="00374631"/>
    <w:rsid w:val="00375DB1"/>
    <w:rsid w:val="003779EB"/>
    <w:rsid w:val="00377DB4"/>
    <w:rsid w:val="00381EE9"/>
    <w:rsid w:val="00382F88"/>
    <w:rsid w:val="003871B7"/>
    <w:rsid w:val="00387893"/>
    <w:rsid w:val="00397AA3"/>
    <w:rsid w:val="00397DED"/>
    <w:rsid w:val="003A0D84"/>
    <w:rsid w:val="003A166A"/>
    <w:rsid w:val="003A46E1"/>
    <w:rsid w:val="003A56A7"/>
    <w:rsid w:val="003A6C97"/>
    <w:rsid w:val="003A7096"/>
    <w:rsid w:val="003B121B"/>
    <w:rsid w:val="003B137B"/>
    <w:rsid w:val="003B2C86"/>
    <w:rsid w:val="003B367D"/>
    <w:rsid w:val="003B4482"/>
    <w:rsid w:val="003B45CB"/>
    <w:rsid w:val="003B4803"/>
    <w:rsid w:val="003B59DA"/>
    <w:rsid w:val="003B6D99"/>
    <w:rsid w:val="003B7CD0"/>
    <w:rsid w:val="003C11A6"/>
    <w:rsid w:val="003C229E"/>
    <w:rsid w:val="003C4689"/>
    <w:rsid w:val="003C659E"/>
    <w:rsid w:val="003C6FD3"/>
    <w:rsid w:val="003C7D7D"/>
    <w:rsid w:val="003D01A1"/>
    <w:rsid w:val="003D2B53"/>
    <w:rsid w:val="003D4BCB"/>
    <w:rsid w:val="003E0581"/>
    <w:rsid w:val="003E1AED"/>
    <w:rsid w:val="003E3665"/>
    <w:rsid w:val="003E54E4"/>
    <w:rsid w:val="003F0A7B"/>
    <w:rsid w:val="003F1889"/>
    <w:rsid w:val="003F2388"/>
    <w:rsid w:val="003F2673"/>
    <w:rsid w:val="003F2AEB"/>
    <w:rsid w:val="003F35A1"/>
    <w:rsid w:val="003F733F"/>
    <w:rsid w:val="00401656"/>
    <w:rsid w:val="00401A0F"/>
    <w:rsid w:val="00401B2F"/>
    <w:rsid w:val="00406C32"/>
    <w:rsid w:val="0041076D"/>
    <w:rsid w:val="00411A72"/>
    <w:rsid w:val="004123DB"/>
    <w:rsid w:val="0041240A"/>
    <w:rsid w:val="00413118"/>
    <w:rsid w:val="004134DC"/>
    <w:rsid w:val="004176BB"/>
    <w:rsid w:val="004212B7"/>
    <w:rsid w:val="00424B33"/>
    <w:rsid w:val="00427B2F"/>
    <w:rsid w:val="00427EB9"/>
    <w:rsid w:val="004321C2"/>
    <w:rsid w:val="0043481D"/>
    <w:rsid w:val="00436372"/>
    <w:rsid w:val="0044342E"/>
    <w:rsid w:val="00444C22"/>
    <w:rsid w:val="00445578"/>
    <w:rsid w:val="00460C53"/>
    <w:rsid w:val="0046333E"/>
    <w:rsid w:val="004635ED"/>
    <w:rsid w:val="00465D13"/>
    <w:rsid w:val="00466086"/>
    <w:rsid w:val="00467853"/>
    <w:rsid w:val="0047118B"/>
    <w:rsid w:val="0047360C"/>
    <w:rsid w:val="00475149"/>
    <w:rsid w:val="004767DD"/>
    <w:rsid w:val="004808D1"/>
    <w:rsid w:val="0048132F"/>
    <w:rsid w:val="00484D85"/>
    <w:rsid w:val="00496C4F"/>
    <w:rsid w:val="00496CBD"/>
    <w:rsid w:val="004A096B"/>
    <w:rsid w:val="004B1442"/>
    <w:rsid w:val="004B205B"/>
    <w:rsid w:val="004B2DE8"/>
    <w:rsid w:val="004B32B9"/>
    <w:rsid w:val="004B39C9"/>
    <w:rsid w:val="004B46A1"/>
    <w:rsid w:val="004B509D"/>
    <w:rsid w:val="004B68CE"/>
    <w:rsid w:val="004B7487"/>
    <w:rsid w:val="004C00D1"/>
    <w:rsid w:val="004C012A"/>
    <w:rsid w:val="004C026D"/>
    <w:rsid w:val="004C06F1"/>
    <w:rsid w:val="004C13D5"/>
    <w:rsid w:val="004C2763"/>
    <w:rsid w:val="004C5232"/>
    <w:rsid w:val="004C79A3"/>
    <w:rsid w:val="004D067A"/>
    <w:rsid w:val="004D275D"/>
    <w:rsid w:val="004D4349"/>
    <w:rsid w:val="004D49C9"/>
    <w:rsid w:val="004D7328"/>
    <w:rsid w:val="004E0F7E"/>
    <w:rsid w:val="004E24E9"/>
    <w:rsid w:val="004E4832"/>
    <w:rsid w:val="004E5DD4"/>
    <w:rsid w:val="004F0A64"/>
    <w:rsid w:val="004F1E5B"/>
    <w:rsid w:val="004F52D2"/>
    <w:rsid w:val="004F55D4"/>
    <w:rsid w:val="004F7A20"/>
    <w:rsid w:val="004F7C8B"/>
    <w:rsid w:val="00500FA4"/>
    <w:rsid w:val="0050172F"/>
    <w:rsid w:val="00505497"/>
    <w:rsid w:val="0052065D"/>
    <w:rsid w:val="00521583"/>
    <w:rsid w:val="00532BFC"/>
    <w:rsid w:val="00532FCA"/>
    <w:rsid w:val="00535988"/>
    <w:rsid w:val="00535FB8"/>
    <w:rsid w:val="005371FA"/>
    <w:rsid w:val="00540842"/>
    <w:rsid w:val="00550FE8"/>
    <w:rsid w:val="00554F02"/>
    <w:rsid w:val="00555310"/>
    <w:rsid w:val="00567B1E"/>
    <w:rsid w:val="00572DD0"/>
    <w:rsid w:val="005733CE"/>
    <w:rsid w:val="00573FC7"/>
    <w:rsid w:val="00575357"/>
    <w:rsid w:val="005810E1"/>
    <w:rsid w:val="005814DB"/>
    <w:rsid w:val="00582262"/>
    <w:rsid w:val="00583FF1"/>
    <w:rsid w:val="00584385"/>
    <w:rsid w:val="005843B2"/>
    <w:rsid w:val="005877CB"/>
    <w:rsid w:val="0059138D"/>
    <w:rsid w:val="00594B93"/>
    <w:rsid w:val="005A132E"/>
    <w:rsid w:val="005A2790"/>
    <w:rsid w:val="005A27B3"/>
    <w:rsid w:val="005A3806"/>
    <w:rsid w:val="005A4AEE"/>
    <w:rsid w:val="005A590A"/>
    <w:rsid w:val="005B212F"/>
    <w:rsid w:val="005B55B6"/>
    <w:rsid w:val="005B571E"/>
    <w:rsid w:val="005B66D9"/>
    <w:rsid w:val="005C0DBD"/>
    <w:rsid w:val="005C1A68"/>
    <w:rsid w:val="005C23B5"/>
    <w:rsid w:val="005C2F46"/>
    <w:rsid w:val="005C3217"/>
    <w:rsid w:val="005C34EA"/>
    <w:rsid w:val="005C404B"/>
    <w:rsid w:val="005C6649"/>
    <w:rsid w:val="005D00C4"/>
    <w:rsid w:val="005D395A"/>
    <w:rsid w:val="005D3CB6"/>
    <w:rsid w:val="005D4356"/>
    <w:rsid w:val="005D5C1B"/>
    <w:rsid w:val="005E3220"/>
    <w:rsid w:val="005E4065"/>
    <w:rsid w:val="005E4B3C"/>
    <w:rsid w:val="005E6093"/>
    <w:rsid w:val="005E609E"/>
    <w:rsid w:val="005E6A88"/>
    <w:rsid w:val="005F3A37"/>
    <w:rsid w:val="005F53CB"/>
    <w:rsid w:val="005F5914"/>
    <w:rsid w:val="005F5B51"/>
    <w:rsid w:val="005F66B4"/>
    <w:rsid w:val="00600004"/>
    <w:rsid w:val="006132F5"/>
    <w:rsid w:val="00613540"/>
    <w:rsid w:val="006176E8"/>
    <w:rsid w:val="00620275"/>
    <w:rsid w:val="00620387"/>
    <w:rsid w:val="0062257E"/>
    <w:rsid w:val="006248B5"/>
    <w:rsid w:val="00624D9A"/>
    <w:rsid w:val="006277A0"/>
    <w:rsid w:val="00632113"/>
    <w:rsid w:val="006333BE"/>
    <w:rsid w:val="0063402E"/>
    <w:rsid w:val="006346D7"/>
    <w:rsid w:val="00634C57"/>
    <w:rsid w:val="00636E36"/>
    <w:rsid w:val="00640F0C"/>
    <w:rsid w:val="00643566"/>
    <w:rsid w:val="00643D3F"/>
    <w:rsid w:val="00645511"/>
    <w:rsid w:val="006528A6"/>
    <w:rsid w:val="00653748"/>
    <w:rsid w:val="00653E00"/>
    <w:rsid w:val="006551B2"/>
    <w:rsid w:val="00657C06"/>
    <w:rsid w:val="00660CAA"/>
    <w:rsid w:val="006610E3"/>
    <w:rsid w:val="00661546"/>
    <w:rsid w:val="00665ADB"/>
    <w:rsid w:val="00665B52"/>
    <w:rsid w:val="00667BF8"/>
    <w:rsid w:val="00670598"/>
    <w:rsid w:val="00670DF5"/>
    <w:rsid w:val="00671F9F"/>
    <w:rsid w:val="00673379"/>
    <w:rsid w:val="006747E9"/>
    <w:rsid w:val="0068000D"/>
    <w:rsid w:val="0068129F"/>
    <w:rsid w:val="00682744"/>
    <w:rsid w:val="00682926"/>
    <w:rsid w:val="00682E3B"/>
    <w:rsid w:val="00684950"/>
    <w:rsid w:val="00684DF8"/>
    <w:rsid w:val="00687D36"/>
    <w:rsid w:val="00693DC0"/>
    <w:rsid w:val="00697A2B"/>
    <w:rsid w:val="006A1663"/>
    <w:rsid w:val="006A2722"/>
    <w:rsid w:val="006B0627"/>
    <w:rsid w:val="006B2A76"/>
    <w:rsid w:val="006B4906"/>
    <w:rsid w:val="006B7023"/>
    <w:rsid w:val="006C0FDE"/>
    <w:rsid w:val="006C2B48"/>
    <w:rsid w:val="006C3E5A"/>
    <w:rsid w:val="006C4CE3"/>
    <w:rsid w:val="006C62C7"/>
    <w:rsid w:val="006C7695"/>
    <w:rsid w:val="006D0182"/>
    <w:rsid w:val="006D02ED"/>
    <w:rsid w:val="006D057D"/>
    <w:rsid w:val="006D152E"/>
    <w:rsid w:val="006E3121"/>
    <w:rsid w:val="006E3569"/>
    <w:rsid w:val="006E432C"/>
    <w:rsid w:val="006E618B"/>
    <w:rsid w:val="006E6D14"/>
    <w:rsid w:val="006E6F41"/>
    <w:rsid w:val="006F0149"/>
    <w:rsid w:val="006F0F8A"/>
    <w:rsid w:val="006F3C5B"/>
    <w:rsid w:val="006F6023"/>
    <w:rsid w:val="00700CD6"/>
    <w:rsid w:val="00704070"/>
    <w:rsid w:val="0070508A"/>
    <w:rsid w:val="007109FC"/>
    <w:rsid w:val="00712BD8"/>
    <w:rsid w:val="00712D31"/>
    <w:rsid w:val="0071570C"/>
    <w:rsid w:val="00722278"/>
    <w:rsid w:val="00724B62"/>
    <w:rsid w:val="007266B1"/>
    <w:rsid w:val="00733790"/>
    <w:rsid w:val="00733C0B"/>
    <w:rsid w:val="00733F22"/>
    <w:rsid w:val="0073401C"/>
    <w:rsid w:val="00735663"/>
    <w:rsid w:val="00736850"/>
    <w:rsid w:val="00740A0B"/>
    <w:rsid w:val="00741A3E"/>
    <w:rsid w:val="007448E6"/>
    <w:rsid w:val="00744BBD"/>
    <w:rsid w:val="0075095F"/>
    <w:rsid w:val="00751096"/>
    <w:rsid w:val="00754AC4"/>
    <w:rsid w:val="007552EB"/>
    <w:rsid w:val="007571F2"/>
    <w:rsid w:val="00760885"/>
    <w:rsid w:val="007638B6"/>
    <w:rsid w:val="00763E40"/>
    <w:rsid w:val="00766083"/>
    <w:rsid w:val="0076611A"/>
    <w:rsid w:val="00766A70"/>
    <w:rsid w:val="00767A95"/>
    <w:rsid w:val="00771C0B"/>
    <w:rsid w:val="007755F4"/>
    <w:rsid w:val="007759DC"/>
    <w:rsid w:val="007775BD"/>
    <w:rsid w:val="0077787A"/>
    <w:rsid w:val="00777FD5"/>
    <w:rsid w:val="007804C1"/>
    <w:rsid w:val="00782F9A"/>
    <w:rsid w:val="00786490"/>
    <w:rsid w:val="00787149"/>
    <w:rsid w:val="00790979"/>
    <w:rsid w:val="00791EC6"/>
    <w:rsid w:val="00793396"/>
    <w:rsid w:val="0079391C"/>
    <w:rsid w:val="007A010C"/>
    <w:rsid w:val="007A0451"/>
    <w:rsid w:val="007A0F2F"/>
    <w:rsid w:val="007A37BC"/>
    <w:rsid w:val="007A3ABE"/>
    <w:rsid w:val="007A5276"/>
    <w:rsid w:val="007A7A53"/>
    <w:rsid w:val="007B0B1B"/>
    <w:rsid w:val="007B0C50"/>
    <w:rsid w:val="007B0F22"/>
    <w:rsid w:val="007B1421"/>
    <w:rsid w:val="007B2D72"/>
    <w:rsid w:val="007B3444"/>
    <w:rsid w:val="007B3A80"/>
    <w:rsid w:val="007B6D88"/>
    <w:rsid w:val="007B7988"/>
    <w:rsid w:val="007C00E3"/>
    <w:rsid w:val="007C2DE0"/>
    <w:rsid w:val="007C490F"/>
    <w:rsid w:val="007C49C0"/>
    <w:rsid w:val="007C50CB"/>
    <w:rsid w:val="007C7370"/>
    <w:rsid w:val="007C7E7E"/>
    <w:rsid w:val="007D0F59"/>
    <w:rsid w:val="007D19D8"/>
    <w:rsid w:val="007D23F4"/>
    <w:rsid w:val="007D3B1E"/>
    <w:rsid w:val="007D784B"/>
    <w:rsid w:val="007E0B65"/>
    <w:rsid w:val="007E3294"/>
    <w:rsid w:val="007E3A9E"/>
    <w:rsid w:val="007E451B"/>
    <w:rsid w:val="007E61AE"/>
    <w:rsid w:val="007E646C"/>
    <w:rsid w:val="007F160C"/>
    <w:rsid w:val="007F1D73"/>
    <w:rsid w:val="007F50D9"/>
    <w:rsid w:val="007F75B2"/>
    <w:rsid w:val="0080718F"/>
    <w:rsid w:val="008103BD"/>
    <w:rsid w:val="0081576E"/>
    <w:rsid w:val="00816CC6"/>
    <w:rsid w:val="00817F92"/>
    <w:rsid w:val="0082058F"/>
    <w:rsid w:val="0082755E"/>
    <w:rsid w:val="00827B6A"/>
    <w:rsid w:val="00830C56"/>
    <w:rsid w:val="00831CE0"/>
    <w:rsid w:val="008325A6"/>
    <w:rsid w:val="008329C9"/>
    <w:rsid w:val="00832B79"/>
    <w:rsid w:val="00832FC2"/>
    <w:rsid w:val="008463B4"/>
    <w:rsid w:val="0085671F"/>
    <w:rsid w:val="008577AB"/>
    <w:rsid w:val="00860008"/>
    <w:rsid w:val="00861D03"/>
    <w:rsid w:val="00862088"/>
    <w:rsid w:val="0086250B"/>
    <w:rsid w:val="00863AC3"/>
    <w:rsid w:val="008660EF"/>
    <w:rsid w:val="00867002"/>
    <w:rsid w:val="00867710"/>
    <w:rsid w:val="00874F71"/>
    <w:rsid w:val="008754B6"/>
    <w:rsid w:val="00876448"/>
    <w:rsid w:val="008767D0"/>
    <w:rsid w:val="00880205"/>
    <w:rsid w:val="00881E9E"/>
    <w:rsid w:val="0088467D"/>
    <w:rsid w:val="00886CB8"/>
    <w:rsid w:val="008941E3"/>
    <w:rsid w:val="00896CED"/>
    <w:rsid w:val="00896EEE"/>
    <w:rsid w:val="008A0234"/>
    <w:rsid w:val="008A1E23"/>
    <w:rsid w:val="008A7F64"/>
    <w:rsid w:val="008B265C"/>
    <w:rsid w:val="008B37EC"/>
    <w:rsid w:val="008B3E23"/>
    <w:rsid w:val="008B4F8E"/>
    <w:rsid w:val="008B548E"/>
    <w:rsid w:val="008B57A5"/>
    <w:rsid w:val="008B7105"/>
    <w:rsid w:val="008E0849"/>
    <w:rsid w:val="008E290A"/>
    <w:rsid w:val="008E5717"/>
    <w:rsid w:val="008E593E"/>
    <w:rsid w:val="008F0180"/>
    <w:rsid w:val="008F1FC4"/>
    <w:rsid w:val="008F4DB6"/>
    <w:rsid w:val="009016A6"/>
    <w:rsid w:val="0090200C"/>
    <w:rsid w:val="00905164"/>
    <w:rsid w:val="0090562F"/>
    <w:rsid w:val="00906007"/>
    <w:rsid w:val="00907199"/>
    <w:rsid w:val="00912B23"/>
    <w:rsid w:val="00917CFF"/>
    <w:rsid w:val="0092523E"/>
    <w:rsid w:val="00926E9B"/>
    <w:rsid w:val="009275F3"/>
    <w:rsid w:val="00927D41"/>
    <w:rsid w:val="009331D5"/>
    <w:rsid w:val="0093776F"/>
    <w:rsid w:val="00937C23"/>
    <w:rsid w:val="00947B46"/>
    <w:rsid w:val="00950AA2"/>
    <w:rsid w:val="009518F2"/>
    <w:rsid w:val="00951EEE"/>
    <w:rsid w:val="00953809"/>
    <w:rsid w:val="009560E8"/>
    <w:rsid w:val="00960D27"/>
    <w:rsid w:val="0096630F"/>
    <w:rsid w:val="00967A9E"/>
    <w:rsid w:val="009711F1"/>
    <w:rsid w:val="00975B59"/>
    <w:rsid w:val="00976295"/>
    <w:rsid w:val="00976619"/>
    <w:rsid w:val="00982CDA"/>
    <w:rsid w:val="009831F1"/>
    <w:rsid w:val="00983C95"/>
    <w:rsid w:val="00987698"/>
    <w:rsid w:val="0099179F"/>
    <w:rsid w:val="009923B0"/>
    <w:rsid w:val="00993971"/>
    <w:rsid w:val="009A06BD"/>
    <w:rsid w:val="009A134E"/>
    <w:rsid w:val="009A17A2"/>
    <w:rsid w:val="009A38E4"/>
    <w:rsid w:val="009A3B80"/>
    <w:rsid w:val="009A4F9B"/>
    <w:rsid w:val="009A5AB7"/>
    <w:rsid w:val="009A5E43"/>
    <w:rsid w:val="009A6B3D"/>
    <w:rsid w:val="009A7466"/>
    <w:rsid w:val="009A7740"/>
    <w:rsid w:val="009B186E"/>
    <w:rsid w:val="009B2534"/>
    <w:rsid w:val="009B3B3D"/>
    <w:rsid w:val="009B44DC"/>
    <w:rsid w:val="009B5806"/>
    <w:rsid w:val="009B6D19"/>
    <w:rsid w:val="009B7017"/>
    <w:rsid w:val="009C00E0"/>
    <w:rsid w:val="009C39CA"/>
    <w:rsid w:val="009C4565"/>
    <w:rsid w:val="009D047F"/>
    <w:rsid w:val="009D4182"/>
    <w:rsid w:val="009E2BA8"/>
    <w:rsid w:val="009E3A66"/>
    <w:rsid w:val="009E4C70"/>
    <w:rsid w:val="009E50CB"/>
    <w:rsid w:val="009E55A8"/>
    <w:rsid w:val="009E70DE"/>
    <w:rsid w:val="00A03651"/>
    <w:rsid w:val="00A04A3B"/>
    <w:rsid w:val="00A04C1F"/>
    <w:rsid w:val="00A0757A"/>
    <w:rsid w:val="00A12102"/>
    <w:rsid w:val="00A12C97"/>
    <w:rsid w:val="00A206EB"/>
    <w:rsid w:val="00A21CB7"/>
    <w:rsid w:val="00A2458B"/>
    <w:rsid w:val="00A27FA1"/>
    <w:rsid w:val="00A31628"/>
    <w:rsid w:val="00A32783"/>
    <w:rsid w:val="00A35796"/>
    <w:rsid w:val="00A36B78"/>
    <w:rsid w:val="00A36B86"/>
    <w:rsid w:val="00A40F25"/>
    <w:rsid w:val="00A46E36"/>
    <w:rsid w:val="00A5332E"/>
    <w:rsid w:val="00A55A34"/>
    <w:rsid w:val="00A5668F"/>
    <w:rsid w:val="00A574D6"/>
    <w:rsid w:val="00A61595"/>
    <w:rsid w:val="00A6399E"/>
    <w:rsid w:val="00A644BF"/>
    <w:rsid w:val="00A64C6B"/>
    <w:rsid w:val="00A64E7E"/>
    <w:rsid w:val="00A662A6"/>
    <w:rsid w:val="00A71579"/>
    <w:rsid w:val="00A7562B"/>
    <w:rsid w:val="00A851C0"/>
    <w:rsid w:val="00A9282F"/>
    <w:rsid w:val="00A94C6E"/>
    <w:rsid w:val="00A95CC1"/>
    <w:rsid w:val="00A967CE"/>
    <w:rsid w:val="00A96B0B"/>
    <w:rsid w:val="00AA2056"/>
    <w:rsid w:val="00AA27D8"/>
    <w:rsid w:val="00AA4EBD"/>
    <w:rsid w:val="00AA57E2"/>
    <w:rsid w:val="00AA5CBC"/>
    <w:rsid w:val="00AA6A45"/>
    <w:rsid w:val="00AA7CB5"/>
    <w:rsid w:val="00AB1C5C"/>
    <w:rsid w:val="00AB2584"/>
    <w:rsid w:val="00AB5CE6"/>
    <w:rsid w:val="00AB7F96"/>
    <w:rsid w:val="00AC09F2"/>
    <w:rsid w:val="00AC260D"/>
    <w:rsid w:val="00AC3709"/>
    <w:rsid w:val="00AC419D"/>
    <w:rsid w:val="00AC45AC"/>
    <w:rsid w:val="00AD1485"/>
    <w:rsid w:val="00AD19F5"/>
    <w:rsid w:val="00AE17F6"/>
    <w:rsid w:val="00AE1E4A"/>
    <w:rsid w:val="00AE2B49"/>
    <w:rsid w:val="00AE5BBA"/>
    <w:rsid w:val="00AE75F7"/>
    <w:rsid w:val="00AF0728"/>
    <w:rsid w:val="00AF30C3"/>
    <w:rsid w:val="00AF3A2B"/>
    <w:rsid w:val="00AF5D66"/>
    <w:rsid w:val="00AF67D7"/>
    <w:rsid w:val="00AF6D83"/>
    <w:rsid w:val="00B01FCA"/>
    <w:rsid w:val="00B02384"/>
    <w:rsid w:val="00B0321D"/>
    <w:rsid w:val="00B03823"/>
    <w:rsid w:val="00B04F36"/>
    <w:rsid w:val="00B06E39"/>
    <w:rsid w:val="00B104EB"/>
    <w:rsid w:val="00B11852"/>
    <w:rsid w:val="00B13AED"/>
    <w:rsid w:val="00B140D5"/>
    <w:rsid w:val="00B2077D"/>
    <w:rsid w:val="00B225E1"/>
    <w:rsid w:val="00B227A5"/>
    <w:rsid w:val="00B26FAE"/>
    <w:rsid w:val="00B30CB9"/>
    <w:rsid w:val="00B31F0C"/>
    <w:rsid w:val="00B35FEF"/>
    <w:rsid w:val="00B41735"/>
    <w:rsid w:val="00B45F2C"/>
    <w:rsid w:val="00B46244"/>
    <w:rsid w:val="00B505D5"/>
    <w:rsid w:val="00B515A7"/>
    <w:rsid w:val="00B52929"/>
    <w:rsid w:val="00B55856"/>
    <w:rsid w:val="00B55924"/>
    <w:rsid w:val="00B5668B"/>
    <w:rsid w:val="00B5676B"/>
    <w:rsid w:val="00B64229"/>
    <w:rsid w:val="00B654B0"/>
    <w:rsid w:val="00B6557A"/>
    <w:rsid w:val="00B70EB9"/>
    <w:rsid w:val="00B71D5D"/>
    <w:rsid w:val="00B73609"/>
    <w:rsid w:val="00B767C0"/>
    <w:rsid w:val="00B777B7"/>
    <w:rsid w:val="00B801BA"/>
    <w:rsid w:val="00B80EC7"/>
    <w:rsid w:val="00B844A1"/>
    <w:rsid w:val="00B85A7E"/>
    <w:rsid w:val="00B85AC4"/>
    <w:rsid w:val="00B86470"/>
    <w:rsid w:val="00B874F8"/>
    <w:rsid w:val="00B8760E"/>
    <w:rsid w:val="00B87682"/>
    <w:rsid w:val="00B87919"/>
    <w:rsid w:val="00B90585"/>
    <w:rsid w:val="00B92AE7"/>
    <w:rsid w:val="00B92C96"/>
    <w:rsid w:val="00B939BC"/>
    <w:rsid w:val="00B93A45"/>
    <w:rsid w:val="00B9414D"/>
    <w:rsid w:val="00B95EB4"/>
    <w:rsid w:val="00B97AB2"/>
    <w:rsid w:val="00BA2601"/>
    <w:rsid w:val="00BA31DE"/>
    <w:rsid w:val="00BA58AC"/>
    <w:rsid w:val="00BB36C6"/>
    <w:rsid w:val="00BB4B37"/>
    <w:rsid w:val="00BB6401"/>
    <w:rsid w:val="00BC3710"/>
    <w:rsid w:val="00BC5ADD"/>
    <w:rsid w:val="00BC710F"/>
    <w:rsid w:val="00BC7C85"/>
    <w:rsid w:val="00BD06FE"/>
    <w:rsid w:val="00BD0BA3"/>
    <w:rsid w:val="00BD2B5E"/>
    <w:rsid w:val="00BD62DF"/>
    <w:rsid w:val="00BE0457"/>
    <w:rsid w:val="00BE1017"/>
    <w:rsid w:val="00BE2B91"/>
    <w:rsid w:val="00BE4335"/>
    <w:rsid w:val="00BE4492"/>
    <w:rsid w:val="00BE50CB"/>
    <w:rsid w:val="00BE7FB1"/>
    <w:rsid w:val="00BF0B38"/>
    <w:rsid w:val="00BF2777"/>
    <w:rsid w:val="00BF499F"/>
    <w:rsid w:val="00BF6037"/>
    <w:rsid w:val="00C0101A"/>
    <w:rsid w:val="00C04502"/>
    <w:rsid w:val="00C07C07"/>
    <w:rsid w:val="00C1075B"/>
    <w:rsid w:val="00C13757"/>
    <w:rsid w:val="00C1708D"/>
    <w:rsid w:val="00C204E1"/>
    <w:rsid w:val="00C264FB"/>
    <w:rsid w:val="00C314D7"/>
    <w:rsid w:val="00C31B0C"/>
    <w:rsid w:val="00C31BE1"/>
    <w:rsid w:val="00C32126"/>
    <w:rsid w:val="00C32F6B"/>
    <w:rsid w:val="00C35293"/>
    <w:rsid w:val="00C36B6C"/>
    <w:rsid w:val="00C4194A"/>
    <w:rsid w:val="00C41C0D"/>
    <w:rsid w:val="00C43655"/>
    <w:rsid w:val="00C4451A"/>
    <w:rsid w:val="00C54FA6"/>
    <w:rsid w:val="00C6238D"/>
    <w:rsid w:val="00C65547"/>
    <w:rsid w:val="00C668DC"/>
    <w:rsid w:val="00C66E58"/>
    <w:rsid w:val="00C67FA7"/>
    <w:rsid w:val="00C75EDE"/>
    <w:rsid w:val="00C7712D"/>
    <w:rsid w:val="00C821AF"/>
    <w:rsid w:val="00C840E3"/>
    <w:rsid w:val="00C8422C"/>
    <w:rsid w:val="00C84CCF"/>
    <w:rsid w:val="00C84F8E"/>
    <w:rsid w:val="00C85587"/>
    <w:rsid w:val="00C85882"/>
    <w:rsid w:val="00C86488"/>
    <w:rsid w:val="00C903C7"/>
    <w:rsid w:val="00C91C72"/>
    <w:rsid w:val="00C92FD0"/>
    <w:rsid w:val="00C9367D"/>
    <w:rsid w:val="00C954AB"/>
    <w:rsid w:val="00CA1665"/>
    <w:rsid w:val="00CA18B7"/>
    <w:rsid w:val="00CA4281"/>
    <w:rsid w:val="00CA5015"/>
    <w:rsid w:val="00CB07E0"/>
    <w:rsid w:val="00CB575C"/>
    <w:rsid w:val="00CB5FF6"/>
    <w:rsid w:val="00CC0894"/>
    <w:rsid w:val="00CC49FD"/>
    <w:rsid w:val="00CC5325"/>
    <w:rsid w:val="00CC6B16"/>
    <w:rsid w:val="00CC713E"/>
    <w:rsid w:val="00CC7F9C"/>
    <w:rsid w:val="00CD014D"/>
    <w:rsid w:val="00CD05DE"/>
    <w:rsid w:val="00CD0BCF"/>
    <w:rsid w:val="00CD1E66"/>
    <w:rsid w:val="00CD228A"/>
    <w:rsid w:val="00CD34AE"/>
    <w:rsid w:val="00CD50C8"/>
    <w:rsid w:val="00CD59E9"/>
    <w:rsid w:val="00CD6DC8"/>
    <w:rsid w:val="00CE1B0F"/>
    <w:rsid w:val="00CE51F6"/>
    <w:rsid w:val="00CE7E5C"/>
    <w:rsid w:val="00CF4694"/>
    <w:rsid w:val="00CF56C4"/>
    <w:rsid w:val="00D01889"/>
    <w:rsid w:val="00D02797"/>
    <w:rsid w:val="00D05CE0"/>
    <w:rsid w:val="00D071DD"/>
    <w:rsid w:val="00D135A4"/>
    <w:rsid w:val="00D1427F"/>
    <w:rsid w:val="00D14A21"/>
    <w:rsid w:val="00D15C04"/>
    <w:rsid w:val="00D166EF"/>
    <w:rsid w:val="00D16E89"/>
    <w:rsid w:val="00D21EFF"/>
    <w:rsid w:val="00D2228C"/>
    <w:rsid w:val="00D2246C"/>
    <w:rsid w:val="00D22DED"/>
    <w:rsid w:val="00D23E48"/>
    <w:rsid w:val="00D23FE1"/>
    <w:rsid w:val="00D302BE"/>
    <w:rsid w:val="00D3067B"/>
    <w:rsid w:val="00D32F48"/>
    <w:rsid w:val="00D33F07"/>
    <w:rsid w:val="00D355C0"/>
    <w:rsid w:val="00D35724"/>
    <w:rsid w:val="00D376ED"/>
    <w:rsid w:val="00D37B5D"/>
    <w:rsid w:val="00D40AE1"/>
    <w:rsid w:val="00D40E31"/>
    <w:rsid w:val="00D41AB6"/>
    <w:rsid w:val="00D41C8F"/>
    <w:rsid w:val="00D42D23"/>
    <w:rsid w:val="00D561F9"/>
    <w:rsid w:val="00D6037E"/>
    <w:rsid w:val="00D60E6B"/>
    <w:rsid w:val="00D62AD9"/>
    <w:rsid w:val="00D64A59"/>
    <w:rsid w:val="00D759FD"/>
    <w:rsid w:val="00D76283"/>
    <w:rsid w:val="00D768DE"/>
    <w:rsid w:val="00D815C2"/>
    <w:rsid w:val="00D85BA7"/>
    <w:rsid w:val="00D86AA6"/>
    <w:rsid w:val="00D876EB"/>
    <w:rsid w:val="00D949A5"/>
    <w:rsid w:val="00D94A59"/>
    <w:rsid w:val="00D962F2"/>
    <w:rsid w:val="00D973D6"/>
    <w:rsid w:val="00DA51D6"/>
    <w:rsid w:val="00DA53DB"/>
    <w:rsid w:val="00DA7AA9"/>
    <w:rsid w:val="00DB3210"/>
    <w:rsid w:val="00DC2069"/>
    <w:rsid w:val="00DC68D4"/>
    <w:rsid w:val="00DC6A76"/>
    <w:rsid w:val="00DC7172"/>
    <w:rsid w:val="00DD3DDC"/>
    <w:rsid w:val="00DD47B6"/>
    <w:rsid w:val="00DD610B"/>
    <w:rsid w:val="00DE0272"/>
    <w:rsid w:val="00DE3690"/>
    <w:rsid w:val="00DE3A00"/>
    <w:rsid w:val="00DE557C"/>
    <w:rsid w:val="00DE5951"/>
    <w:rsid w:val="00DE5FA3"/>
    <w:rsid w:val="00DE65A8"/>
    <w:rsid w:val="00DF437E"/>
    <w:rsid w:val="00DF6458"/>
    <w:rsid w:val="00DF6600"/>
    <w:rsid w:val="00E01586"/>
    <w:rsid w:val="00E015CA"/>
    <w:rsid w:val="00E0754B"/>
    <w:rsid w:val="00E16B6A"/>
    <w:rsid w:val="00E20F12"/>
    <w:rsid w:val="00E21B71"/>
    <w:rsid w:val="00E2579F"/>
    <w:rsid w:val="00E266BE"/>
    <w:rsid w:val="00E270A9"/>
    <w:rsid w:val="00E33655"/>
    <w:rsid w:val="00E37B15"/>
    <w:rsid w:val="00E40D4B"/>
    <w:rsid w:val="00E426B1"/>
    <w:rsid w:val="00E4532F"/>
    <w:rsid w:val="00E50501"/>
    <w:rsid w:val="00E508A9"/>
    <w:rsid w:val="00E52583"/>
    <w:rsid w:val="00E54176"/>
    <w:rsid w:val="00E546FE"/>
    <w:rsid w:val="00E55D0C"/>
    <w:rsid w:val="00E607F8"/>
    <w:rsid w:val="00E60962"/>
    <w:rsid w:val="00E60AB8"/>
    <w:rsid w:val="00E60BF2"/>
    <w:rsid w:val="00E61B9D"/>
    <w:rsid w:val="00E63162"/>
    <w:rsid w:val="00E634A6"/>
    <w:rsid w:val="00E6420C"/>
    <w:rsid w:val="00E642E7"/>
    <w:rsid w:val="00E6498B"/>
    <w:rsid w:val="00E64C0B"/>
    <w:rsid w:val="00E6690C"/>
    <w:rsid w:val="00E66E72"/>
    <w:rsid w:val="00E74615"/>
    <w:rsid w:val="00E74F9B"/>
    <w:rsid w:val="00E82343"/>
    <w:rsid w:val="00E838A1"/>
    <w:rsid w:val="00E847A9"/>
    <w:rsid w:val="00E85A75"/>
    <w:rsid w:val="00E868F4"/>
    <w:rsid w:val="00E879BE"/>
    <w:rsid w:val="00E87E4A"/>
    <w:rsid w:val="00E94E4E"/>
    <w:rsid w:val="00E94E60"/>
    <w:rsid w:val="00E97B57"/>
    <w:rsid w:val="00E97E19"/>
    <w:rsid w:val="00EA1E60"/>
    <w:rsid w:val="00EA2964"/>
    <w:rsid w:val="00EA371B"/>
    <w:rsid w:val="00EA6129"/>
    <w:rsid w:val="00EA6373"/>
    <w:rsid w:val="00EA6A72"/>
    <w:rsid w:val="00EA75AD"/>
    <w:rsid w:val="00EB3922"/>
    <w:rsid w:val="00EB49CE"/>
    <w:rsid w:val="00EB7348"/>
    <w:rsid w:val="00EC2DBD"/>
    <w:rsid w:val="00EC30DD"/>
    <w:rsid w:val="00EC354C"/>
    <w:rsid w:val="00EC54A1"/>
    <w:rsid w:val="00EC5629"/>
    <w:rsid w:val="00EC596B"/>
    <w:rsid w:val="00EC5E9A"/>
    <w:rsid w:val="00EC7C8A"/>
    <w:rsid w:val="00ED27CD"/>
    <w:rsid w:val="00ED46A5"/>
    <w:rsid w:val="00ED543A"/>
    <w:rsid w:val="00ED5FDC"/>
    <w:rsid w:val="00EE2518"/>
    <w:rsid w:val="00EE382D"/>
    <w:rsid w:val="00EF223A"/>
    <w:rsid w:val="00EF228C"/>
    <w:rsid w:val="00EF5989"/>
    <w:rsid w:val="00F01CA8"/>
    <w:rsid w:val="00F02B4B"/>
    <w:rsid w:val="00F02E87"/>
    <w:rsid w:val="00F032C0"/>
    <w:rsid w:val="00F11E36"/>
    <w:rsid w:val="00F135D8"/>
    <w:rsid w:val="00F146D1"/>
    <w:rsid w:val="00F15A6E"/>
    <w:rsid w:val="00F16999"/>
    <w:rsid w:val="00F23411"/>
    <w:rsid w:val="00F234C4"/>
    <w:rsid w:val="00F263A1"/>
    <w:rsid w:val="00F307A6"/>
    <w:rsid w:val="00F362C0"/>
    <w:rsid w:val="00F37022"/>
    <w:rsid w:val="00F37C93"/>
    <w:rsid w:val="00F37CDE"/>
    <w:rsid w:val="00F402D8"/>
    <w:rsid w:val="00F40694"/>
    <w:rsid w:val="00F431E7"/>
    <w:rsid w:val="00F44E04"/>
    <w:rsid w:val="00F4707A"/>
    <w:rsid w:val="00F47F5E"/>
    <w:rsid w:val="00F51496"/>
    <w:rsid w:val="00F54B9E"/>
    <w:rsid w:val="00F573CF"/>
    <w:rsid w:val="00F579F1"/>
    <w:rsid w:val="00F61EBB"/>
    <w:rsid w:val="00F640CD"/>
    <w:rsid w:val="00F652B7"/>
    <w:rsid w:val="00F65D38"/>
    <w:rsid w:val="00F65D4D"/>
    <w:rsid w:val="00F67FC5"/>
    <w:rsid w:val="00F74581"/>
    <w:rsid w:val="00F845BE"/>
    <w:rsid w:val="00F860DA"/>
    <w:rsid w:val="00F922A3"/>
    <w:rsid w:val="00F97241"/>
    <w:rsid w:val="00F97662"/>
    <w:rsid w:val="00FA0E1F"/>
    <w:rsid w:val="00FA1A6C"/>
    <w:rsid w:val="00FA1BE6"/>
    <w:rsid w:val="00FA5D33"/>
    <w:rsid w:val="00FB35E2"/>
    <w:rsid w:val="00FB3CFC"/>
    <w:rsid w:val="00FB4995"/>
    <w:rsid w:val="00FB4BB7"/>
    <w:rsid w:val="00FB6891"/>
    <w:rsid w:val="00FB69C4"/>
    <w:rsid w:val="00FC2D07"/>
    <w:rsid w:val="00FC333C"/>
    <w:rsid w:val="00FC3F3A"/>
    <w:rsid w:val="00FC402D"/>
    <w:rsid w:val="00FC415A"/>
    <w:rsid w:val="00FC6DF4"/>
    <w:rsid w:val="00FC7361"/>
    <w:rsid w:val="00FC7453"/>
    <w:rsid w:val="00FD0F24"/>
    <w:rsid w:val="00FD2E13"/>
    <w:rsid w:val="00FD460C"/>
    <w:rsid w:val="00FD52C1"/>
    <w:rsid w:val="00FD606E"/>
    <w:rsid w:val="00FD6A3F"/>
    <w:rsid w:val="00FE2610"/>
    <w:rsid w:val="00FE64A7"/>
    <w:rsid w:val="00FF1F2B"/>
    <w:rsid w:val="00FF42D0"/>
    <w:rsid w:val="00FF50CF"/>
    <w:rsid w:val="00FF5A67"/>
    <w:rsid w:val="00FF6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131B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rsid w:val="0002131B"/>
    <w:pPr>
      <w:keepNext/>
      <w:outlineLvl w:val="0"/>
    </w:pPr>
    <w:rPr>
      <w:rFonts w:ascii="Arial" w:hAnsi="Arial" w:cs="Arial"/>
      <w:sz w:val="24"/>
    </w:rPr>
  </w:style>
  <w:style w:type="paragraph" w:styleId="3">
    <w:name w:val="heading 3"/>
    <w:basedOn w:val="a"/>
    <w:next w:val="a"/>
    <w:qFormat/>
    <w:rsid w:val="0002131B"/>
    <w:pPr>
      <w:keepNext/>
      <w:outlineLvl w:val="2"/>
    </w:pPr>
    <w:rPr>
      <w:rFonts w:ascii="Arial" w:hAnsi="Arial" w:cs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6420C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B80E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540A3C-C00B-423B-9FB6-F20879139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Ice</dc:creator>
  <cp:lastModifiedBy>aseimeni</cp:lastModifiedBy>
  <cp:revision>2</cp:revision>
  <cp:lastPrinted>2020-01-29T11:34:00Z</cp:lastPrinted>
  <dcterms:created xsi:type="dcterms:W3CDTF">2020-01-31T11:34:00Z</dcterms:created>
  <dcterms:modified xsi:type="dcterms:W3CDTF">2020-01-31T11:34:00Z</dcterms:modified>
</cp:coreProperties>
</file>