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45" w:rsidRPr="006D6059" w:rsidRDefault="00294D45" w:rsidP="00294D45">
      <w:pPr>
        <w:pStyle w:val="a6"/>
        <w:rPr>
          <w:rFonts w:ascii="Arial" w:hAnsi="Arial" w:cs="Arial"/>
          <w:b/>
          <w:u w:val="single"/>
        </w:rPr>
      </w:pPr>
      <w:r w:rsidRPr="006D6059">
        <w:rPr>
          <w:rFonts w:ascii="Arial" w:hAnsi="Arial" w:cs="Arial"/>
        </w:rPr>
        <w:t xml:space="preserve">      ΕΛΛΗΝΙΚΗ ΔΗΜΟΚΡΑΤΙΑ        </w:t>
      </w:r>
    </w:p>
    <w:p w:rsidR="00294D45" w:rsidRPr="006D6059" w:rsidRDefault="00294D45" w:rsidP="00294D45">
      <w:pPr>
        <w:pStyle w:val="a6"/>
        <w:rPr>
          <w:rFonts w:ascii="Arial" w:hAnsi="Arial" w:cs="Arial"/>
          <w:b/>
          <w:bCs/>
          <w:u w:val="single"/>
        </w:rPr>
      </w:pPr>
      <w:r w:rsidRPr="006D6059">
        <w:rPr>
          <w:rFonts w:ascii="Arial" w:hAnsi="Arial" w:cs="Arial"/>
        </w:rPr>
        <w:t xml:space="preserve">          ΝΟΜΟΣ ΦΘΙΩΤΙΔΑΣ                     </w:t>
      </w:r>
      <w:r w:rsidR="00F25581" w:rsidRPr="006D6059">
        <w:rPr>
          <w:rFonts w:ascii="Arial" w:hAnsi="Arial" w:cs="Arial"/>
        </w:rPr>
        <w:t xml:space="preserve">                        </w:t>
      </w:r>
      <w:r w:rsidRPr="006D6059">
        <w:rPr>
          <w:rFonts w:ascii="Arial" w:hAnsi="Arial" w:cs="Arial"/>
        </w:rPr>
        <w:t xml:space="preserve">       Λαμία </w:t>
      </w:r>
      <w:r w:rsidR="00C77C17">
        <w:rPr>
          <w:rFonts w:ascii="Arial" w:hAnsi="Arial" w:cs="Arial"/>
        </w:rPr>
        <w:t xml:space="preserve"> </w:t>
      </w:r>
      <w:r w:rsidR="002C2CB0">
        <w:rPr>
          <w:rFonts w:ascii="Arial" w:hAnsi="Arial" w:cs="Arial"/>
        </w:rPr>
        <w:t>12</w:t>
      </w:r>
      <w:r w:rsidRPr="006D6059">
        <w:rPr>
          <w:rFonts w:ascii="Arial" w:hAnsi="Arial" w:cs="Arial"/>
        </w:rPr>
        <w:t>/</w:t>
      </w:r>
      <w:r w:rsidR="00AF2E73">
        <w:rPr>
          <w:rFonts w:ascii="Arial" w:hAnsi="Arial" w:cs="Arial"/>
        </w:rPr>
        <w:t>0</w:t>
      </w:r>
      <w:r w:rsidR="00A14A87">
        <w:rPr>
          <w:rFonts w:ascii="Arial" w:hAnsi="Arial" w:cs="Arial"/>
        </w:rPr>
        <w:t>6</w:t>
      </w:r>
      <w:r w:rsidRPr="006D6059">
        <w:rPr>
          <w:rFonts w:ascii="Arial" w:hAnsi="Arial" w:cs="Arial"/>
        </w:rPr>
        <w:t>/20</w:t>
      </w:r>
      <w:r w:rsidR="00AF2E73">
        <w:rPr>
          <w:rFonts w:ascii="Arial" w:hAnsi="Arial" w:cs="Arial"/>
        </w:rPr>
        <w:t>20</w:t>
      </w:r>
    </w:p>
    <w:p w:rsid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   ΔΗΜΟΣ ΛΑΜΙΕΩΝ                                         </w:t>
      </w:r>
      <w:r w:rsidR="00F25581" w:rsidRPr="006D6059">
        <w:rPr>
          <w:rFonts w:ascii="Arial" w:hAnsi="Arial" w:cs="Arial"/>
        </w:rPr>
        <w:t xml:space="preserve">           </w:t>
      </w:r>
      <w:r w:rsidRPr="006D6059">
        <w:rPr>
          <w:rFonts w:ascii="Arial" w:hAnsi="Arial" w:cs="Arial"/>
        </w:rPr>
        <w:t xml:space="preserve"> Αρ. </w:t>
      </w:r>
      <w:proofErr w:type="spellStart"/>
      <w:r w:rsidRPr="006D6059">
        <w:rPr>
          <w:rFonts w:ascii="Arial" w:hAnsi="Arial" w:cs="Arial"/>
        </w:rPr>
        <w:t>πρωτ</w:t>
      </w:r>
      <w:proofErr w:type="spellEnd"/>
      <w:r w:rsidRPr="006D6059">
        <w:rPr>
          <w:rFonts w:ascii="Arial" w:hAnsi="Arial" w:cs="Arial"/>
        </w:rPr>
        <w:t xml:space="preserve">.:  </w:t>
      </w:r>
      <w:r w:rsidR="002C2CB0">
        <w:rPr>
          <w:rFonts w:ascii="Arial" w:hAnsi="Arial" w:cs="Arial"/>
        </w:rPr>
        <w:t>21497</w:t>
      </w:r>
      <w:bookmarkStart w:id="0" w:name="_GoBack"/>
      <w:bookmarkEnd w:id="0"/>
      <w:r w:rsidR="006D6059">
        <w:rPr>
          <w:rFonts w:ascii="Arial" w:hAnsi="Arial" w:cs="Arial"/>
        </w:rPr>
        <w:t xml:space="preserve">                  </w:t>
      </w:r>
    </w:p>
    <w:p w:rsidR="00294D45" w:rsidRPr="006D6059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4D45" w:rsidRPr="006D6059">
        <w:rPr>
          <w:rFonts w:ascii="Arial" w:hAnsi="Arial" w:cs="Arial"/>
        </w:rPr>
        <w:t>Δ/ΝΣΗ ΥΠΟΔΟΜΩΝ ΚΑΙ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</w:t>
      </w:r>
      <w:r w:rsidRPr="006D6059">
        <w:rPr>
          <w:rFonts w:ascii="Arial" w:hAnsi="Arial" w:cs="Arial"/>
          <w:u w:val="single"/>
        </w:rPr>
        <w:t>ΤΕΧΝΙΚΩΝ ΕΡΓΩΝ</w:t>
      </w:r>
      <w:r w:rsidRPr="006D6059">
        <w:rPr>
          <w:rFonts w:ascii="Arial" w:hAnsi="Arial" w:cs="Arial"/>
        </w:rPr>
        <w:t xml:space="preserve">                                    </w:t>
      </w:r>
      <w:r w:rsidR="00F25581" w:rsidRPr="006D6059">
        <w:rPr>
          <w:rFonts w:ascii="Arial" w:hAnsi="Arial" w:cs="Arial"/>
        </w:rPr>
        <w:t xml:space="preserve">       </w:t>
      </w:r>
      <w:r w:rsidRPr="006D6059">
        <w:rPr>
          <w:rFonts w:ascii="Arial" w:hAnsi="Arial" w:cs="Arial"/>
        </w:rPr>
        <w:t xml:space="preserve">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Ταχ</w:t>
      </w:r>
      <w:proofErr w:type="spellEnd"/>
      <w:r w:rsidRPr="006D6059">
        <w:rPr>
          <w:rFonts w:ascii="Arial" w:hAnsi="Arial" w:cs="Arial"/>
        </w:rPr>
        <w:t>. Δ/</w:t>
      </w:r>
      <w:proofErr w:type="spellStart"/>
      <w:r w:rsidRPr="006D6059">
        <w:rPr>
          <w:rFonts w:ascii="Arial" w:hAnsi="Arial" w:cs="Arial"/>
        </w:rPr>
        <w:t>νση</w:t>
      </w:r>
      <w:proofErr w:type="spellEnd"/>
      <w:r w:rsidRPr="006D6059">
        <w:rPr>
          <w:rFonts w:ascii="Arial" w:hAnsi="Arial" w:cs="Arial"/>
        </w:rPr>
        <w:t xml:space="preserve">: </w:t>
      </w:r>
      <w:r w:rsidR="006D6059">
        <w:rPr>
          <w:rFonts w:ascii="Arial" w:hAnsi="Arial" w:cs="Arial"/>
        </w:rPr>
        <w:t>Φλέμιγκ &amp; Ερ. Σταυρού</w:t>
      </w:r>
      <w:r w:rsidRPr="006D605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Τηλ</w:t>
      </w:r>
      <w:proofErr w:type="spellEnd"/>
      <w:r w:rsidRPr="006D6059">
        <w:rPr>
          <w:rFonts w:ascii="Arial" w:hAnsi="Arial" w:cs="Arial"/>
        </w:rPr>
        <w:t>.: 22310-</w:t>
      </w:r>
      <w:r w:rsidR="006D6059">
        <w:rPr>
          <w:rFonts w:ascii="Arial" w:hAnsi="Arial" w:cs="Arial"/>
        </w:rPr>
        <w:t>67033</w:t>
      </w:r>
      <w:r w:rsidRPr="006D6059">
        <w:rPr>
          <w:rFonts w:ascii="Arial" w:hAnsi="Arial" w:cs="Arial"/>
        </w:rPr>
        <w:t xml:space="preserve">                                                                         </w:t>
      </w:r>
    </w:p>
    <w:p w:rsidR="006D6059" w:rsidRPr="00C63596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  <w:lang w:val="en-US"/>
        </w:rPr>
        <w:t>FAX</w:t>
      </w:r>
      <w:r w:rsidRPr="00C63596">
        <w:rPr>
          <w:rFonts w:ascii="Arial" w:hAnsi="Arial" w:cs="Arial"/>
        </w:rPr>
        <w:t>: 22310-22465</w:t>
      </w:r>
    </w:p>
    <w:p w:rsidR="00294D45" w:rsidRPr="00C63596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 w:rsidRPr="00C63596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prallis</w:t>
      </w:r>
      <w:proofErr w:type="spellEnd"/>
      <w:r w:rsidRPr="00C63596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lamia</w:t>
      </w:r>
      <w:r w:rsidRPr="00C6359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city</w:t>
      </w:r>
      <w:r w:rsidRPr="00C63596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 w:rsidR="00294D45" w:rsidRPr="00C63596">
        <w:rPr>
          <w:rFonts w:ascii="Arial" w:hAnsi="Arial" w:cs="Arial"/>
        </w:rPr>
        <w:t xml:space="preserve">                                                                                    </w:t>
      </w:r>
    </w:p>
    <w:p w:rsidR="00294D45" w:rsidRPr="00C63596" w:rsidRDefault="00294D45" w:rsidP="00294D45">
      <w:pPr>
        <w:rPr>
          <w:rFonts w:ascii="Arial" w:hAnsi="Arial" w:cs="Arial"/>
        </w:rPr>
      </w:pPr>
      <w:r w:rsidRPr="00C63596">
        <w:rPr>
          <w:rFonts w:ascii="Arial" w:hAnsi="Arial" w:cs="Arial"/>
        </w:rPr>
        <w:t xml:space="preserve">                                              </w:t>
      </w:r>
    </w:p>
    <w:p w:rsid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 ΜΕΤΑΘΕΣΗΣ ΗΜΕΡΟΜΗΝΙΑΣ ΥΠΟΒΟΛΗΣ ΠΡΟΣΦΟΡΩΝ</w:t>
      </w:r>
    </w:p>
    <w:p w:rsidR="000A55AD" w:rsidRP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ΚΑΙ ΔΙΕΝΕΡΓΕΙΑΣ ΔΙΑΓΩΝΙΣΜΟΥ</w:t>
      </w: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Ο Δήμος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ανακοινώνει την μετάθεση της καταληκτικής ημερομηνίας υποβολής προσφορών και αποσφράγισης, του ανοικτού ηλεκτρονικού διαγωνισμού: «</w:t>
      </w:r>
      <w:r w:rsidR="00C63596">
        <w:rPr>
          <w:rFonts w:ascii="Arial" w:hAnsi="Arial" w:cs="Arial"/>
        </w:rPr>
        <w:t>Ασφαλτοστρώσεις ανακατασκευές οδών και κλιμάκων στην Δ.Κ. Λαμίας</w:t>
      </w:r>
      <w:r>
        <w:rPr>
          <w:rFonts w:ascii="Arial" w:hAnsi="Arial" w:cs="Arial"/>
        </w:rPr>
        <w:t xml:space="preserve">», συνολικού προϋπολογισμού </w:t>
      </w:r>
      <w:r w:rsidR="00C63596">
        <w:rPr>
          <w:rFonts w:ascii="Arial" w:hAnsi="Arial" w:cs="Arial"/>
        </w:rPr>
        <w:t>500</w:t>
      </w:r>
      <w:r>
        <w:rPr>
          <w:rFonts w:ascii="Arial" w:hAnsi="Arial" w:cs="Arial"/>
        </w:rPr>
        <w:t>.</w:t>
      </w:r>
      <w:r w:rsidR="00C63596">
        <w:rPr>
          <w:rFonts w:ascii="Arial" w:hAnsi="Arial" w:cs="Arial"/>
        </w:rPr>
        <w:t>000</w:t>
      </w:r>
      <w:r>
        <w:rPr>
          <w:rFonts w:ascii="Arial" w:hAnsi="Arial" w:cs="Arial"/>
        </w:rPr>
        <w:t>,0</w:t>
      </w:r>
      <w:r w:rsidR="00C6359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€, συμπεριλαμβανομένου του Φ.Π.Α. 24%, με </w:t>
      </w:r>
      <w:proofErr w:type="spellStart"/>
      <w:r>
        <w:rPr>
          <w:rFonts w:ascii="Arial" w:hAnsi="Arial" w:cs="Arial"/>
        </w:rPr>
        <w:t>συστημικό</w:t>
      </w:r>
      <w:proofErr w:type="spellEnd"/>
      <w:r>
        <w:rPr>
          <w:rFonts w:ascii="Arial" w:hAnsi="Arial" w:cs="Arial"/>
        </w:rPr>
        <w:t xml:space="preserve"> αριθμό ΕΣΗΔΗΣ: </w:t>
      </w:r>
      <w:r w:rsidR="00C556A6">
        <w:rPr>
          <w:rFonts w:ascii="Arial" w:hAnsi="Arial" w:cs="Arial"/>
        </w:rPr>
        <w:t>90</w:t>
      </w:r>
      <w:r w:rsidR="00C63596">
        <w:rPr>
          <w:rFonts w:ascii="Arial" w:hAnsi="Arial" w:cs="Arial"/>
        </w:rPr>
        <w:t>28</w:t>
      </w:r>
      <w:r w:rsidR="00C556A6">
        <w:rPr>
          <w:rFonts w:ascii="Arial" w:hAnsi="Arial" w:cs="Arial"/>
        </w:rPr>
        <w:t>0.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Νέα καταληκτική ημερομηνία, ηλεκτρονικής υποβολής προσφορών: 08/07/2020 (Τετάρτη)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Η ηλεκτρονική αποσφράγιση των προσφορών θα γίνει: 1</w:t>
      </w:r>
      <w:r w:rsidR="00C63596">
        <w:rPr>
          <w:rFonts w:ascii="Arial" w:hAnsi="Arial" w:cs="Arial"/>
        </w:rPr>
        <w:t>5</w:t>
      </w:r>
      <w:r>
        <w:rPr>
          <w:rFonts w:ascii="Arial" w:hAnsi="Arial" w:cs="Arial"/>
        </w:rPr>
        <w:t>/07/2020</w:t>
      </w: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Ο Δήμαρχος </w:t>
      </w:r>
      <w:proofErr w:type="spellStart"/>
      <w:r>
        <w:rPr>
          <w:rFonts w:ascii="Arial" w:hAnsi="Arial" w:cs="Arial"/>
        </w:rPr>
        <w:t>Λαμιέων</w:t>
      </w:r>
      <w:proofErr w:type="spellEnd"/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Ευθύμιος Κ. </w:t>
      </w:r>
      <w:proofErr w:type="spellStart"/>
      <w:r>
        <w:rPr>
          <w:rFonts w:ascii="Arial" w:hAnsi="Arial" w:cs="Arial"/>
        </w:rPr>
        <w:t>Καραϊσκος</w:t>
      </w:r>
      <w:proofErr w:type="spellEnd"/>
    </w:p>
    <w:sectPr w:rsidR="00C556A6" w:rsidSect="0071790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8A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649"/>
    <w:multiLevelType w:val="hybridMultilevel"/>
    <w:tmpl w:val="8A7063CA"/>
    <w:lvl w:ilvl="0" w:tplc="EC02A9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E3663"/>
    <w:multiLevelType w:val="hybridMultilevel"/>
    <w:tmpl w:val="43660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2877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595D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11A85"/>
    <w:multiLevelType w:val="hybridMultilevel"/>
    <w:tmpl w:val="0E38F6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E375A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D2A7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C225C"/>
    <w:multiLevelType w:val="hybridMultilevel"/>
    <w:tmpl w:val="77463B66"/>
    <w:lvl w:ilvl="0" w:tplc="525AA8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5DD74CD5"/>
    <w:multiLevelType w:val="hybridMultilevel"/>
    <w:tmpl w:val="B7F6F6E8"/>
    <w:lvl w:ilvl="0" w:tplc="90CED5F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639B72D2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42C97"/>
    <w:multiLevelType w:val="hybridMultilevel"/>
    <w:tmpl w:val="6D9692DC"/>
    <w:lvl w:ilvl="0" w:tplc="BA70D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84"/>
    <w:rsid w:val="00071644"/>
    <w:rsid w:val="000A0890"/>
    <w:rsid w:val="000A10AF"/>
    <w:rsid w:val="000A22B7"/>
    <w:rsid w:val="000A55AD"/>
    <w:rsid w:val="000B31A4"/>
    <w:rsid w:val="000B6ABF"/>
    <w:rsid w:val="000E591C"/>
    <w:rsid w:val="00134652"/>
    <w:rsid w:val="0014334A"/>
    <w:rsid w:val="00155101"/>
    <w:rsid w:val="00166335"/>
    <w:rsid w:val="00176D6A"/>
    <w:rsid w:val="00185189"/>
    <w:rsid w:val="00190DC4"/>
    <w:rsid w:val="001A5BF4"/>
    <w:rsid w:val="001F214F"/>
    <w:rsid w:val="002619AA"/>
    <w:rsid w:val="00273FBA"/>
    <w:rsid w:val="002827CC"/>
    <w:rsid w:val="00294D45"/>
    <w:rsid w:val="002A5052"/>
    <w:rsid w:val="002B0E54"/>
    <w:rsid w:val="002B38F2"/>
    <w:rsid w:val="002C2CB0"/>
    <w:rsid w:val="002D037A"/>
    <w:rsid w:val="002D7F49"/>
    <w:rsid w:val="003017E6"/>
    <w:rsid w:val="00314894"/>
    <w:rsid w:val="00351641"/>
    <w:rsid w:val="003C53BE"/>
    <w:rsid w:val="00434AD4"/>
    <w:rsid w:val="00440732"/>
    <w:rsid w:val="0045332D"/>
    <w:rsid w:val="004D430E"/>
    <w:rsid w:val="005151D7"/>
    <w:rsid w:val="0053020F"/>
    <w:rsid w:val="005707F5"/>
    <w:rsid w:val="005B5324"/>
    <w:rsid w:val="005C4315"/>
    <w:rsid w:val="005E0733"/>
    <w:rsid w:val="00613A27"/>
    <w:rsid w:val="00613F12"/>
    <w:rsid w:val="006449E6"/>
    <w:rsid w:val="00647676"/>
    <w:rsid w:val="0068762B"/>
    <w:rsid w:val="006D6059"/>
    <w:rsid w:val="006E1762"/>
    <w:rsid w:val="006F4A39"/>
    <w:rsid w:val="00717907"/>
    <w:rsid w:val="00723492"/>
    <w:rsid w:val="00821B69"/>
    <w:rsid w:val="00831577"/>
    <w:rsid w:val="0086282E"/>
    <w:rsid w:val="008641FD"/>
    <w:rsid w:val="0086631F"/>
    <w:rsid w:val="008D6564"/>
    <w:rsid w:val="008E5579"/>
    <w:rsid w:val="009628C5"/>
    <w:rsid w:val="00970AD4"/>
    <w:rsid w:val="00973BC1"/>
    <w:rsid w:val="009D1C9B"/>
    <w:rsid w:val="009D47F4"/>
    <w:rsid w:val="00A14A87"/>
    <w:rsid w:val="00A90900"/>
    <w:rsid w:val="00AF2434"/>
    <w:rsid w:val="00AF2E73"/>
    <w:rsid w:val="00B14384"/>
    <w:rsid w:val="00B4353C"/>
    <w:rsid w:val="00B76535"/>
    <w:rsid w:val="00B81E31"/>
    <w:rsid w:val="00B945A3"/>
    <w:rsid w:val="00BA5F58"/>
    <w:rsid w:val="00BD4D84"/>
    <w:rsid w:val="00BE6923"/>
    <w:rsid w:val="00BF0682"/>
    <w:rsid w:val="00C13F91"/>
    <w:rsid w:val="00C411FD"/>
    <w:rsid w:val="00C42DD8"/>
    <w:rsid w:val="00C4530A"/>
    <w:rsid w:val="00C556A6"/>
    <w:rsid w:val="00C63596"/>
    <w:rsid w:val="00C77C17"/>
    <w:rsid w:val="00CB1C9D"/>
    <w:rsid w:val="00CB353E"/>
    <w:rsid w:val="00CB3BF5"/>
    <w:rsid w:val="00CE10B9"/>
    <w:rsid w:val="00D05E11"/>
    <w:rsid w:val="00D07EE7"/>
    <w:rsid w:val="00D45FCE"/>
    <w:rsid w:val="00DA078E"/>
    <w:rsid w:val="00DA7209"/>
    <w:rsid w:val="00DB3B97"/>
    <w:rsid w:val="00DC1DCA"/>
    <w:rsid w:val="00DF3D39"/>
    <w:rsid w:val="00E00C0B"/>
    <w:rsid w:val="00E86995"/>
    <w:rsid w:val="00ED5530"/>
    <w:rsid w:val="00EE278C"/>
    <w:rsid w:val="00F25581"/>
    <w:rsid w:val="00F263F2"/>
    <w:rsid w:val="00F43F90"/>
    <w:rsid w:val="00F870A7"/>
    <w:rsid w:val="00F93E1B"/>
    <w:rsid w:val="00FA1512"/>
    <w:rsid w:val="00FC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Mante</dc:creator>
  <cp:lastModifiedBy>prallis</cp:lastModifiedBy>
  <cp:revision>4</cp:revision>
  <cp:lastPrinted>2020-06-11T09:58:00Z</cp:lastPrinted>
  <dcterms:created xsi:type="dcterms:W3CDTF">2020-06-11T10:11:00Z</dcterms:created>
  <dcterms:modified xsi:type="dcterms:W3CDTF">2020-06-12T07:06:00Z</dcterms:modified>
</cp:coreProperties>
</file>