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5B" w:rsidRPr="005243D4" w:rsidRDefault="005243D4" w:rsidP="005243D4">
      <w:pPr>
        <w:jc w:val="center"/>
        <w:rPr>
          <w:b/>
          <w:sz w:val="28"/>
          <w:u w:val="single"/>
        </w:rPr>
      </w:pPr>
      <w:r w:rsidRPr="005243D4">
        <w:rPr>
          <w:b/>
          <w:sz w:val="28"/>
          <w:u w:val="single"/>
        </w:rPr>
        <w:t>ΠΡΟΓΡΑΜΜΑ ΕΠΙΔΟΜΑΤΟΣ ΣΤΕΓΑΣΗΣ</w:t>
      </w:r>
    </w:p>
    <w:p w:rsidR="005243D4" w:rsidRDefault="005243D4" w:rsidP="005243D4">
      <w:pPr>
        <w:jc w:val="center"/>
        <w:rPr>
          <w:sz w:val="24"/>
          <w:u w:val="single"/>
        </w:rPr>
      </w:pPr>
      <w:r w:rsidRPr="005243D4">
        <w:rPr>
          <w:sz w:val="24"/>
          <w:u w:val="single"/>
        </w:rPr>
        <w:t>ΑΠΑΙΤΟΥΜΕΝΑ ΔΙΚΑΙΟΛΟΓΗΤΙΚΑ</w:t>
      </w:r>
    </w:p>
    <w:p w:rsidR="005243D4" w:rsidRPr="00D17BEE" w:rsidRDefault="005243D4" w:rsidP="005243D4">
      <w:pPr>
        <w:rPr>
          <w:b/>
          <w:u w:val="single"/>
        </w:rPr>
      </w:pPr>
      <w:r w:rsidRPr="00D17BEE">
        <w:rPr>
          <w:b/>
          <w:u w:val="single"/>
        </w:rPr>
        <w:t>ΟΛΑ ΤΑ ΔΙΚΑΙΟΛΟΓΗΤΙΚΑ ΝΑ ΠΡΟΣΚΟΜΙΖ</w:t>
      </w:r>
      <w:r w:rsidR="00067910" w:rsidRPr="00D17BEE">
        <w:rPr>
          <w:b/>
          <w:u w:val="single"/>
        </w:rPr>
        <w:t>ΟΝΤΑΙ ΣΕ ΦΩΤΟΤΥΠΙΕΣ ΕΚΤΟΣ ΟΠΟΥ  ΕΙΝΑΙ ΑΠΑΡΑΙΤΗΤΟ ΝΑ  ΕΙΝΑΙ ΠΡΩΤΟΤΥΠΑ</w:t>
      </w:r>
    </w:p>
    <w:p w:rsidR="005243D4" w:rsidRDefault="005243D4" w:rsidP="005243D4">
      <w:pPr>
        <w:pStyle w:val="a3"/>
        <w:numPr>
          <w:ilvl w:val="0"/>
          <w:numId w:val="1"/>
        </w:numPr>
        <w:rPr>
          <w:sz w:val="24"/>
        </w:rPr>
      </w:pPr>
      <w:r w:rsidRPr="005243D4">
        <w:rPr>
          <w:sz w:val="24"/>
        </w:rPr>
        <w:t>ΕΝΤΥΠΟ ΣΥΝΑΙΝΕΣΗΣ</w:t>
      </w:r>
      <w:r w:rsidR="00067910">
        <w:rPr>
          <w:sz w:val="24"/>
        </w:rPr>
        <w:t xml:space="preserve"> ΥΠΟΓΕΓΡΑΜΜΕΝΟ ΑΠΟ ΟΛΑ ΤΑ ΕΝΗΛΙΚΑ ΜΕΛΗ ΤΗΣ ΟΙΚΟΓΕΝΕΙΑΣ ( ΚΑΙ ΤΑ ΦΙΛΟΞΕΝΥΜΕΝΑ ΑΤΟΜΑ) ΜΕ ΓΝΗΣΙΟ ΥΠΟΓΡΑΦΗΣ ΑΠΟ ΤΟ ΚΕΠ</w:t>
      </w:r>
    </w:p>
    <w:p w:rsidR="00067910" w:rsidRDefault="00067910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ΤΑΥΤΟΤΗΤΑ / ΔΙΑΒΑΤΗΡΙΟ ΑΙΤΟΥΝΤΟΣ ΚΑΙ ΟΛΩΝ ΤΩΝ ΜΕΛΩΝ ΤΟΥ ΝΟΙΚΟΚΥΡΙΟΥ </w:t>
      </w:r>
    </w:p>
    <w:p w:rsidR="00DC6100" w:rsidRDefault="00DC6100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ΑΔΕΙΑ ΔΙΑΜΟΝΗΣ Η ΒΕΒΑΙΩΣΗ ΚΑΤΑΘΕΣΗΣ ΑΙΤΗΜΑΤΟΣ ΑΝΑΝΕΩΣΗΣ ΤΗΣ ΓΙΑ ΤΟΥΣ ΑΛΛΟΔΑΠΟΥΣ.ΔΕΝ ΜΠΟΡΟΥΝ ΝΑ ΑΙΤΗΘΟΥΝ </w:t>
      </w:r>
      <w:r w:rsidR="001B7C2F">
        <w:rPr>
          <w:sz w:val="24"/>
        </w:rPr>
        <w:t xml:space="preserve">ΑΙΤΟΥΝΤΕΣ ΑΣΥΛΟ, ΚΑΤΟΧΟΙ ΕΙΔΙΚΗΣ ΒΕΒΑΙΩΣΗΣ ΝΟΜΙΜΗΣ ΔΙΑΜΟΝΗΣ ΚΑΙ ΟΣΟΙ ΕΧΟΥΝ ΑΡΧΙΚΗ ΒΕΒΑΙΩΣΗ ΑΙΤΗΣΗΣ ΑΔΕΙΑΣ ΔΙΑΜΟΝΗΣ </w:t>
      </w:r>
    </w:p>
    <w:p w:rsidR="005243D4" w:rsidRPr="00516A5E" w:rsidRDefault="005243D4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ΗΛΕΚΤΡΟΝΙΚΟ ΜΙΣΘΩΤΗΡΙΟ ΣΥΜΒΟΛΑΙΟ</w:t>
      </w:r>
      <w:r w:rsidR="00551F10">
        <w:rPr>
          <w:sz w:val="24"/>
        </w:rPr>
        <w:t xml:space="preserve">  ΣΕ ΙΣΧΥ ΚΑΤΑ ΤΗΝ ΗΜΕΡΟΜΗΝΙΑ ΥΠΟΒΟΛΗΣ ΤΗΣ</w:t>
      </w:r>
      <w:r w:rsidR="00F30DFA">
        <w:rPr>
          <w:sz w:val="24"/>
        </w:rPr>
        <w:t xml:space="preserve"> ΑΙΤΗΣΗΣ ΚΑΙ ΓΙΑ ΤΟΥΛΑΧΙΣΤΟΝ ΕΞΙ</w:t>
      </w:r>
      <w:r w:rsidR="00551F10">
        <w:rPr>
          <w:sz w:val="24"/>
        </w:rPr>
        <w:t xml:space="preserve"> ΜΗΝΕΣ ΑΠΟ ΤΟΝ ΕΠΟΜΕΝΟ ΤΟΥ ΜΗΝΑ ΥΠΟΒΟΛΗΣ ΑΙΤΗΣΗΣ</w:t>
      </w:r>
    </w:p>
    <w:p w:rsidR="00516A5E" w:rsidRDefault="00516A5E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en-US"/>
        </w:rPr>
        <w:t>E</w:t>
      </w:r>
      <w:r w:rsidRPr="00516A5E">
        <w:rPr>
          <w:sz w:val="24"/>
        </w:rPr>
        <w:t>1 201</w:t>
      </w:r>
      <w:r w:rsidR="002D58BA">
        <w:rPr>
          <w:sz w:val="24"/>
        </w:rPr>
        <w:t>9</w:t>
      </w:r>
      <w:r w:rsidRPr="00516A5E">
        <w:rPr>
          <w:sz w:val="24"/>
        </w:rPr>
        <w:t xml:space="preserve"> </w:t>
      </w:r>
      <w:r>
        <w:rPr>
          <w:sz w:val="24"/>
        </w:rPr>
        <w:t>ΤΟΥ ΑΙΤΟΥΝΤΟΣ ΚΑΙ ΟΛΩΝ ΤΩΝ ΕΝΗΛΙΚΩΝ ΜΕΛΩΝ</w:t>
      </w:r>
    </w:p>
    <w:p w:rsidR="00516A5E" w:rsidRDefault="00516A5E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ΕΚΚΑΘΑΡΙΣΤΙΚΟ 201</w:t>
      </w:r>
      <w:r w:rsidR="002D58BA">
        <w:rPr>
          <w:sz w:val="24"/>
        </w:rPr>
        <w:t>9</w:t>
      </w:r>
      <w:r>
        <w:rPr>
          <w:sz w:val="24"/>
        </w:rPr>
        <w:t xml:space="preserve"> ΚΑΙ ΟΛΩΝ ΤΩΝ ΕΝΗΛΙΚΩΝ ΜΕΛΩΝ ΤΟΥ ΝΟΙΚΟΚΥΡΙΟΥ</w:t>
      </w:r>
    </w:p>
    <w:p w:rsidR="00516A5E" w:rsidRDefault="00516A5E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ΚΑΡΤΑ ΟΑΕΔ ΟΠΟΥ ΥΠΑΡΧΕΙ</w:t>
      </w:r>
    </w:p>
    <w:p w:rsidR="005243D4" w:rsidRDefault="005243D4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ΣΥΜΒΑΣΗ ΠΡΟΜΗΘΕΙΑΣ </w:t>
      </w:r>
      <w:r w:rsidR="00067910">
        <w:rPr>
          <w:sz w:val="24"/>
        </w:rPr>
        <w:t>Η</w:t>
      </w:r>
      <w:r>
        <w:rPr>
          <w:sz w:val="24"/>
        </w:rPr>
        <w:t>ΛΕΚΤΡΙΚΗΣ ΕΝΕΡΓΕΙΑΣ</w:t>
      </w:r>
      <w:r w:rsidR="00925322">
        <w:rPr>
          <w:sz w:val="24"/>
        </w:rPr>
        <w:t>/ ΛΟΓΑΡΙΑΣΜΟΣ ΔΕΗ</w:t>
      </w:r>
    </w:p>
    <w:p w:rsidR="005243D4" w:rsidRPr="005243D4" w:rsidRDefault="005243D4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lang w:val="en-US"/>
        </w:rPr>
        <w:t>E-MAIL</w:t>
      </w:r>
    </w:p>
    <w:p w:rsidR="005243D4" w:rsidRDefault="005243D4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ΙΒΑΝ- ΠΡΩΤΗ ΣΕΛΙΔΑ ΒΙΒΛΙΑΡΙΟΥ ΤΡΑΠΕΖΗΣ</w:t>
      </w:r>
    </w:p>
    <w:p w:rsidR="00067910" w:rsidRDefault="00067910" w:rsidP="005243D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ΚΙΝΗΤΟ Η ΚΑΙ ΣΤΑΘΕΡΟ ΤΗΛΕΦΩΝΟ ΕΠΙΚΟΙΝΩΝΙΑΣ</w:t>
      </w:r>
    </w:p>
    <w:p w:rsidR="00925322" w:rsidRPr="00925322" w:rsidRDefault="00925322" w:rsidP="00925322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925322">
        <w:rPr>
          <w:rFonts w:asciiTheme="minorHAnsi" w:hAnsiTheme="minorHAnsi"/>
        </w:rPr>
        <w:t>ΣΕ Π</w:t>
      </w:r>
      <w:r w:rsidRPr="00F30DFA">
        <w:rPr>
          <w:rFonts w:asciiTheme="minorHAnsi" w:hAnsiTheme="minorHAnsi"/>
        </w:rPr>
        <w:t xml:space="preserve">ΕΡΙΠΤΩΣΗ ΠΟΥ Η ΣΥΝΘΕΣΗ ΤΟΥ ΝΟΙΚΟΚΥΡΙΟΥ </w:t>
      </w:r>
      <w:r w:rsidRPr="00925322">
        <w:rPr>
          <w:rFonts w:asciiTheme="minorHAnsi" w:hAnsiTheme="minorHAnsi"/>
        </w:rPr>
        <w:t>Ε</w:t>
      </w:r>
      <w:r>
        <w:rPr>
          <w:rFonts w:asciiTheme="minorHAnsi" w:hAnsiTheme="minorHAnsi"/>
        </w:rPr>
        <w:t>Ι</w:t>
      </w:r>
      <w:r w:rsidRPr="00925322">
        <w:rPr>
          <w:rFonts w:asciiTheme="minorHAnsi" w:hAnsiTheme="minorHAnsi"/>
        </w:rPr>
        <w:t>ΝΑΙ ΔΙΑΦΟΡΕΤΙΚ</w:t>
      </w:r>
      <w:r>
        <w:rPr>
          <w:rFonts w:asciiTheme="minorHAnsi" w:hAnsiTheme="minorHAnsi"/>
        </w:rPr>
        <w:t>Η</w:t>
      </w:r>
      <w:r w:rsidRPr="00925322">
        <w:rPr>
          <w:rFonts w:asciiTheme="minorHAnsi" w:hAnsiTheme="minorHAnsi"/>
        </w:rPr>
        <w:t xml:space="preserve"> ΑΠΟ ΑΥΤ</w:t>
      </w:r>
      <w:r>
        <w:rPr>
          <w:rFonts w:asciiTheme="minorHAnsi" w:hAnsiTheme="minorHAnsi"/>
        </w:rPr>
        <w:t>Η</w:t>
      </w:r>
      <w:r w:rsidR="00F30DFA">
        <w:rPr>
          <w:rFonts w:asciiTheme="minorHAnsi" w:hAnsiTheme="minorHAnsi"/>
        </w:rPr>
        <w:t>Ν ΠΟΥ ΕΜΦΑΝΙΖΕΤΑΙ ΣΤΑ</w:t>
      </w:r>
      <w:r>
        <w:rPr>
          <w:rFonts w:asciiTheme="minorHAnsi" w:hAnsiTheme="minorHAnsi"/>
        </w:rPr>
        <w:t xml:space="preserve"> ΑΠΟΤΕΛΕ</w:t>
      </w:r>
      <w:r w:rsidRPr="00925322">
        <w:rPr>
          <w:rFonts w:asciiTheme="minorHAnsi" w:hAnsiTheme="minorHAnsi"/>
        </w:rPr>
        <w:t>ΣΜΑΤΑ ΤΩΝ ΗΛΕ</w:t>
      </w:r>
      <w:r w:rsidR="00F30DFA">
        <w:rPr>
          <w:rFonts w:asciiTheme="minorHAnsi" w:hAnsiTheme="minorHAnsi"/>
        </w:rPr>
        <w:t>ΚΤΡΟΝΙΚΩΝ ΔΙΑΣΤΑΥΡΩΣΕΩΝ, ΑΠΑΙΤΕΙΤΑΙ Η ΠΡΟΣΚΟΜΙΣΗ ΟΠΟΙΟΥΔΗ</w:t>
      </w:r>
      <w:r w:rsidRPr="00925322">
        <w:rPr>
          <w:rFonts w:asciiTheme="minorHAnsi" w:hAnsiTheme="minorHAnsi"/>
        </w:rPr>
        <w:t>ΠΟΤΕ ΕΠ</w:t>
      </w:r>
      <w:r>
        <w:rPr>
          <w:rFonts w:asciiTheme="minorHAnsi" w:hAnsiTheme="minorHAnsi"/>
        </w:rPr>
        <w:t>Ι</w:t>
      </w:r>
      <w:r w:rsidRPr="00925322">
        <w:rPr>
          <w:rFonts w:asciiTheme="minorHAnsi" w:hAnsiTheme="minorHAnsi"/>
        </w:rPr>
        <w:t xml:space="preserve">ΣΗΜΟΥ ΔΙΚΑΙΟΛΟΓΗΤΙΚΟΥ </w:t>
      </w:r>
      <w:r w:rsidR="00F30DFA">
        <w:rPr>
          <w:rFonts w:asciiTheme="minorHAnsi" w:hAnsiTheme="minorHAnsi"/>
        </w:rPr>
        <w:t xml:space="preserve">ΠΟΥ </w:t>
      </w:r>
      <w:r w:rsidRPr="00925322">
        <w:rPr>
          <w:rFonts w:asciiTheme="minorHAnsi" w:hAnsiTheme="minorHAnsi"/>
        </w:rPr>
        <w:t>ΤΕΚΜΗΡΙΩΝΕΙ ΤΗ ΜΕΤΑΒΟΛ</w:t>
      </w:r>
      <w:r>
        <w:rPr>
          <w:rFonts w:asciiTheme="minorHAnsi" w:hAnsiTheme="minorHAnsi"/>
        </w:rPr>
        <w:t>Η</w:t>
      </w:r>
      <w:r w:rsidR="00F30DFA">
        <w:rPr>
          <w:rFonts w:asciiTheme="minorHAnsi" w:hAnsiTheme="minorHAnsi"/>
        </w:rPr>
        <w:t xml:space="preserve"> (ΠΧ ΠΙΣΤΟΠΟΙΗΤΙΚΟ ΓΕΝΝΗΣΗΣ, ΑΝΤ</w:t>
      </w:r>
      <w:r w:rsidR="00380E01">
        <w:rPr>
          <w:rFonts w:asciiTheme="minorHAnsi" w:hAnsiTheme="minorHAnsi"/>
          <w:lang w:val="en-US"/>
        </w:rPr>
        <w:t>I</w:t>
      </w:r>
      <w:r w:rsidR="00F30DFA">
        <w:rPr>
          <w:rFonts w:asciiTheme="minorHAnsi" w:hAnsiTheme="minorHAnsi"/>
        </w:rPr>
        <w:t>ΓΡΑΦΟ ΛΗΞΙΑΡΧΙΚΗΣ ΠΡΑΞΗΣ ΘΑΝ</w:t>
      </w:r>
      <w:r w:rsidR="00380E01">
        <w:rPr>
          <w:rFonts w:asciiTheme="minorHAnsi" w:hAnsiTheme="minorHAnsi"/>
          <w:lang w:val="en-US"/>
        </w:rPr>
        <w:t>A</w:t>
      </w:r>
      <w:r w:rsidR="00F30DFA">
        <w:rPr>
          <w:rFonts w:asciiTheme="minorHAnsi" w:hAnsiTheme="minorHAnsi"/>
        </w:rPr>
        <w:t>ΤΟΥ, ΠΙΣΤΟΠΟΙΗΤΙΚΟ ΓΑ</w:t>
      </w:r>
      <w:r w:rsidRPr="00925322">
        <w:rPr>
          <w:rFonts w:asciiTheme="minorHAnsi" w:hAnsiTheme="minorHAnsi"/>
        </w:rPr>
        <w:t xml:space="preserve">ΜΟΥ ΚΤΛ) </w:t>
      </w:r>
    </w:p>
    <w:p w:rsidR="00925322" w:rsidRDefault="00925322" w:rsidP="009253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ΣΕ ΠΕΡΙΠΤΩΣΗ ΔΙΑΖΥΓΙΟΥ ΤΟ ΔΙΑΖΥΓΙΟ ΚΑΙ Η ΕΠΙΜΕΛΕΙΑ ΠΑΙΔΙΩΝ </w:t>
      </w:r>
    </w:p>
    <w:p w:rsidR="00925322" w:rsidRPr="001079B2" w:rsidRDefault="001079B2" w:rsidP="001079B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ΣΕ ΠΕΡΙΠΤΩΣΗ ΔΙΑΣΤΑΣΗΣ </w:t>
      </w:r>
      <w:r w:rsidRPr="001079B2">
        <w:rPr>
          <w:rFonts w:cstheme="minorHAnsi"/>
          <w:sz w:val="24"/>
          <w:szCs w:val="24"/>
        </w:rPr>
        <w:t>ΑΙΤΗΣΗ ΔΙΑΖΥΓΙΟΥ,</w:t>
      </w:r>
      <w:r>
        <w:rPr>
          <w:rFonts w:cstheme="minorHAnsi"/>
          <w:sz w:val="24"/>
          <w:szCs w:val="24"/>
        </w:rPr>
        <w:t xml:space="preserve"> </w:t>
      </w:r>
      <w:r w:rsidRPr="001079B2">
        <w:rPr>
          <w:rFonts w:cstheme="minorHAnsi"/>
          <w:sz w:val="24"/>
          <w:szCs w:val="24"/>
        </w:rPr>
        <w:t>ΑΠΟΔΕΙΚΤΙΚΟ ΞΕΧΩΡΙΣΤΗΣ ΚΑΤΟΙΚΙΑΣ ΚΑΙ ΔΕΚΟ ΕΤΕΡΟΥ ΜΕΛΟΥΣ ΓΑΜ</w:t>
      </w:r>
      <w:r>
        <w:rPr>
          <w:rFonts w:cstheme="minorHAnsi"/>
          <w:sz w:val="24"/>
          <w:szCs w:val="24"/>
        </w:rPr>
        <w:t>ΟΥ\ΣΥΜΦΩΝΟΥ ΣΥΜΒΙΩΣΗΣ</w:t>
      </w:r>
      <w:r w:rsidRPr="001079B2">
        <w:rPr>
          <w:rFonts w:cstheme="minorHAnsi"/>
          <w:sz w:val="24"/>
          <w:szCs w:val="24"/>
        </w:rPr>
        <w:t xml:space="preserve">-  </w:t>
      </w:r>
      <w:r w:rsidRPr="001079B2">
        <w:rPr>
          <w:rFonts w:cstheme="minorHAnsi"/>
          <w:sz w:val="24"/>
          <w:szCs w:val="24"/>
          <w:u w:val="single"/>
        </w:rPr>
        <w:t>ΣΩΡΕΥΤΙΚΑ</w:t>
      </w:r>
    </w:p>
    <w:p w:rsidR="002D58BA" w:rsidRPr="00925322" w:rsidRDefault="002F425A" w:rsidP="009253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ΓΙΑ ΤΑ ΤΕΚΝΑ ΒΕΒΑΙΩΣΗ ΦΟΙΤΗΣΗΣ-</w:t>
      </w:r>
      <w:r w:rsidR="002D58BA">
        <w:rPr>
          <w:sz w:val="24"/>
          <w:szCs w:val="24"/>
        </w:rPr>
        <w:t>ΠΑΡΑΚΟΛΟΥΘΗΣΗΣ ΣΧΟΛΕΙΟΥ</w:t>
      </w:r>
      <w:r>
        <w:rPr>
          <w:sz w:val="24"/>
          <w:szCs w:val="24"/>
        </w:rPr>
        <w:t xml:space="preserve"> ΚΑΙ</w:t>
      </w:r>
      <w:r w:rsidR="002D58BA">
        <w:rPr>
          <w:sz w:val="24"/>
          <w:szCs w:val="24"/>
        </w:rPr>
        <w:t xml:space="preserve"> </w:t>
      </w:r>
      <w:r>
        <w:rPr>
          <w:sz w:val="24"/>
          <w:szCs w:val="24"/>
        </w:rPr>
        <w:t>ΑΤΟΜΙΚΟΣ ΑΡΙΘΜΟΣ ΜΑΘΗΤΗ.</w:t>
      </w:r>
    </w:p>
    <w:p w:rsidR="00551F10" w:rsidRDefault="00F30DFA" w:rsidP="00EB44DD">
      <w:pPr>
        <w:pStyle w:val="Default"/>
        <w:ind w:left="360"/>
      </w:pPr>
      <w:r>
        <w:t>ΛΟΙΠΑ ΔΙΚΑΙΟΛΟΓΗΤΙΚΑ ΘΑ ΣΑΣ ΖΗ</w:t>
      </w:r>
      <w:r w:rsidR="00EB44DD">
        <w:t>ΤΗΘΟΥΝ ΚΑΤΑ ΠΕΡΙΠΤΩΣΗ ΑΠΟ ΤΟΥΣ ΥΠΑΛΛΗΛΟΥΣ ΒΑΣΕΙ ΤΩΝ ΔΕΔΟΜΕΝΩΝ ΠΟΥ ΘΑ ΠΡΟΚΥΨΟΥΝ ΑΠΟ ΤΗΝ ΑΙΤΗΣΗ .</w:t>
      </w:r>
    </w:p>
    <w:p w:rsidR="005243D4" w:rsidRPr="005243D4" w:rsidRDefault="005243D4" w:rsidP="005243D4">
      <w:pPr>
        <w:jc w:val="center"/>
        <w:rPr>
          <w:u w:val="single"/>
        </w:rPr>
      </w:pPr>
    </w:p>
    <w:sectPr w:rsidR="005243D4" w:rsidRPr="005243D4" w:rsidSect="001A00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6C8E"/>
    <w:multiLevelType w:val="hybridMultilevel"/>
    <w:tmpl w:val="1F36BF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31D30"/>
    <w:multiLevelType w:val="hybridMultilevel"/>
    <w:tmpl w:val="861679BE"/>
    <w:lvl w:ilvl="0" w:tplc="860E48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243D4"/>
    <w:rsid w:val="00067910"/>
    <w:rsid w:val="001079B2"/>
    <w:rsid w:val="001A0010"/>
    <w:rsid w:val="001B7C2F"/>
    <w:rsid w:val="002D58BA"/>
    <w:rsid w:val="002F425A"/>
    <w:rsid w:val="003459B4"/>
    <w:rsid w:val="00380E01"/>
    <w:rsid w:val="00516A5E"/>
    <w:rsid w:val="005243D4"/>
    <w:rsid w:val="00545BE2"/>
    <w:rsid w:val="00551F10"/>
    <w:rsid w:val="005F0CD3"/>
    <w:rsid w:val="00627918"/>
    <w:rsid w:val="006748D9"/>
    <w:rsid w:val="007D62C0"/>
    <w:rsid w:val="00925322"/>
    <w:rsid w:val="00CA318E"/>
    <w:rsid w:val="00D17BEE"/>
    <w:rsid w:val="00D4129C"/>
    <w:rsid w:val="00DC6100"/>
    <w:rsid w:val="00EB44DD"/>
    <w:rsid w:val="00F30DFA"/>
    <w:rsid w:val="00F4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D4"/>
    <w:pPr>
      <w:ind w:left="720"/>
      <w:contextualSpacing/>
    </w:pPr>
  </w:style>
  <w:style w:type="paragraph" w:customStyle="1" w:styleId="Default">
    <w:name w:val="Default"/>
    <w:rsid w:val="00551F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kmpalasoiou</dc:creator>
  <cp:lastModifiedBy>kmpalasoiou</cp:lastModifiedBy>
  <cp:revision>8</cp:revision>
  <dcterms:created xsi:type="dcterms:W3CDTF">2019-03-15T09:34:00Z</dcterms:created>
  <dcterms:modified xsi:type="dcterms:W3CDTF">2021-02-08T12:52:00Z</dcterms:modified>
</cp:coreProperties>
</file>