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2" w:rsidRDefault="006362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-207010</wp:posOffset>
                </wp:positionV>
                <wp:extent cx="5952490" cy="9540875"/>
                <wp:effectExtent l="6985" t="12065" r="1270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932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3402"/>
                              <w:gridCol w:w="3118"/>
                            </w:tblGrid>
                            <w:tr w:rsidR="00E56903" w:rsidTr="00E56903">
                              <w:tc>
                                <w:tcPr>
                                  <w:tcW w:w="2802" w:type="dxa"/>
                                </w:tcPr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  <w:r w:rsidRPr="00E5690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15631" cy="603849"/>
                                        <wp:effectExtent l="19050" t="0" r="0" b="0"/>
                                        <wp:docPr id="4" name="Εικόνα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2239" cy="610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t>ΔΗΜΟΣ ΛΑΜΙΕΩΝ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t>ΠΑΙΔΙΚΟΙ &amp;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 w:rsidRPr="004C2980">
                                    <w:t>ΒΡΕΦΟΝΗΠΙΑΚΟΙ ΣΤΑΘΜΟΙ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</w:pPr>
                                  <w:r w:rsidRPr="004C2980">
                                    <w:t>Δ. ΛΑΜΙΕΩΝ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2D3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ΑΙΤΗΣΗ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2D3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ΕΠΑΝΕΓΓΡΑ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Φ</w:t>
                                  </w:r>
                                  <w:r w:rsidRPr="00162D3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ΗΣ</w:t>
                                  </w:r>
                                </w:p>
                                <w:p w:rsidR="00E56903" w:rsidRPr="00E56903" w:rsidRDefault="00E56903" w:rsidP="00E5690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  <w:r>
                                    <w:t>ΣΤΟ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…………… ΠΑΙΔΙΚΟ ΣΤΑΘΜΟ</w:t>
                                  </w: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Β’ Επιλογή Σταθμού 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56903" w:rsidRDefault="00E56903" w:rsidP="00E56903">
                                  <w:pPr>
                                    <w:jc w:val="right"/>
                                  </w:pPr>
                                </w:p>
                                <w:p w:rsidR="00E56903" w:rsidRDefault="00E56903" w:rsidP="00E56903">
                                  <w:pPr>
                                    <w:jc w:val="right"/>
                                  </w:pPr>
                                  <w:r>
                                    <w:t>Λαμία ….../..…./20…..</w:t>
                                  </w: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</w:p>
                                <w:p w:rsidR="00E56903" w:rsidRDefault="00E56903" w:rsidP="00E56903">
                                  <w:pPr>
                                    <w:jc w:val="center"/>
                                  </w:pPr>
                                </w:p>
                                <w:p w:rsidR="00E56903" w:rsidRDefault="00E56903" w:rsidP="00235451">
                                  <w:pPr>
                                    <w:jc w:val="right"/>
                                  </w:pPr>
                                  <w:r>
                                    <w:t>Αρ. Πρ. ………………………………….</w:t>
                                  </w:r>
                                </w:p>
                                <w:p w:rsidR="00E56903" w:rsidRDefault="00E56903" w:rsidP="00E56903">
                                  <w:pPr>
                                    <w:spacing w:befor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spacing w:before="1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56903" w:rsidRDefault="00E56903" w:rsidP="00E56903">
                                  <w:pPr>
                                    <w:jc w:val="right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ΚΑΤΗΓΟΡΙΑ ΤΡΟΦΕΙΩΝ: …………………….. €</w:t>
                                  </w:r>
                                </w:p>
                              </w:tc>
                            </w:tr>
                          </w:tbl>
                          <w:p w:rsidR="001B61CA" w:rsidRDefault="001B61CA" w:rsidP="00E5690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tbl>
                            <w:tblPr>
                              <w:tblW w:w="9333" w:type="dxa"/>
                              <w:tblInd w:w="11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333"/>
                            </w:tblGrid>
                            <w:tr w:rsidR="001B61CA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1B61CA" w:rsidRPr="0073597B" w:rsidRDefault="001B61CA" w:rsidP="00E56903">
                                  <w:pPr>
                                    <w:spacing w:before="12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Α. </w:t>
                                  </w:r>
                                  <w:r w:rsidRPr="001B61CA">
                                    <w:rPr>
                                      <w:b/>
                                    </w:rPr>
                                    <w:t>ΣΤΟΙΧΕΙΑ ΑΙΤΟΥΝΤΟΣ/ΟΥΣΑΣ</w:t>
                                  </w:r>
                                </w:p>
                                <w:p w:rsidR="001B61CA" w:rsidRDefault="001B61CA" w:rsidP="00E56903">
                                  <w:pPr>
                                    <w:spacing w:before="240" w:line="240" w:lineRule="auto"/>
                                  </w:pPr>
                                  <w:r>
                                    <w:t>ΕΠΙΘΕΤΟ………………………………</w:t>
                                  </w:r>
                                  <w:r w:rsidR="00AA0CCC">
                                    <w:t>…</w:t>
                                  </w:r>
                                  <w:r>
                                    <w:t>…………………………….    ΟΝΟΜΑ………………………………………………………………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ΔΙΕΥΘΥΝΣΗ ΚΑΤΟΙΚΙΑΣ / ΟΔΟΣ …………………………………………. ΑΡΙΘΜΟΣ …………………….. Τ.Κ. 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ΤΗΛΕΦΩΝΟ ΟΙΚΙΑΣ …………………………….</w:t>
                                  </w:r>
                                  <w:r w:rsidR="00AA0CCC">
                                    <w:t xml:space="preserve">   </w:t>
                                  </w:r>
                                  <w:r>
                                    <w:t xml:space="preserve">ΚΙΝΗΤΟ ΤΗΛΕΦΩΝΟ </w:t>
                                  </w:r>
                                  <w:r w:rsidR="00162D37">
                                    <w:t>………………………………</w:t>
                                  </w:r>
                                  <w:r w:rsidR="00AA0CCC">
                                    <w:t>.</w:t>
                                  </w:r>
                                  <w:r w:rsidR="00162D37">
                                    <w:t>…………………………</w:t>
                                  </w:r>
                                  <w:r w:rsidR="00AA0CCC">
                                    <w:t>…</w:t>
                                  </w:r>
                                </w:p>
                                <w:p w:rsidR="001B61CA" w:rsidRDefault="001B61CA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1B61CA">
                                    <w:rPr>
                                      <w:b/>
                                    </w:rPr>
                                    <w:t>Β. ΣΤΟΙΧΕΙΑ ΠΑΙΔΙΟΥ ΠΟΥ ΘΑ ΦΙΛΟΞΕΝΗΘΕΙ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</w:t>
                                  </w:r>
                                  <w:r w:rsidR="00AA0CCC">
                                    <w:t>…</w:t>
                                  </w:r>
                                  <w:r>
                                    <w:t>…………………………….    ΟΝΟΜΑ………………………………………………………………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ΗΜΕΡΟΜΗΝΙΑ ΓΕΝΝΗΣΗΣ ……………………………………………………………………..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Γ. ΑΠΑΡΑΙΤΗΤΑ ΣΥΝΗΜΜΕΝΑ ΔΙΚΑΙΟΛΟΓΗΤΙΚΑ</w:t>
                                  </w:r>
                                </w:p>
                                <w:p w:rsidR="00967563" w:rsidRPr="00142049" w:rsidRDefault="00C02D81" w:rsidP="00C02D8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</w:rPr>
                                  </w:pPr>
                                  <w:r w:rsidRPr="00142049">
                                    <w:t>1. Υπεύθυνη δήλωση γονέα</w:t>
                                  </w:r>
                                  <w:r w:rsidR="00142049">
                                    <w:t xml:space="preserve"> </w:t>
                                  </w:r>
                                  <w:r w:rsidR="00967563" w:rsidRPr="00142049">
                                    <w:t>που βεβαιώνει τη μη μεταβολή στα δικαιολογητικά της εγγραφής.</w:t>
                                  </w:r>
                                </w:p>
                                <w:p w:rsidR="00967563" w:rsidRPr="00142049" w:rsidRDefault="006C3102" w:rsidP="00C02D81">
                                  <w:pPr>
                                    <w:spacing w:line="240" w:lineRule="auto"/>
                                  </w:pPr>
                                  <w:r w:rsidRPr="00142049">
                                    <w:t>2</w:t>
                                  </w:r>
                                  <w:r w:rsidR="00C02D81" w:rsidRPr="00142049">
                                    <w:t>. Εκ</w:t>
                                  </w:r>
                                  <w:r w:rsidR="00F76AA5" w:rsidRPr="00142049">
                                    <w:t>καθαριστικό σημείωμα έτους</w:t>
                                  </w:r>
                                  <w:r w:rsidR="00C87BA9" w:rsidRPr="00142049">
                                    <w:t xml:space="preserve"> 20</w:t>
                                  </w:r>
                                  <w:r w:rsidR="009238C8" w:rsidRPr="00142049">
                                    <w:t>2</w:t>
                                  </w:r>
                                  <w:r w:rsidR="008F2246" w:rsidRPr="00142049">
                                    <w:t>2</w:t>
                                  </w:r>
                                  <w:r w:rsidR="009238C8" w:rsidRPr="00142049">
                                    <w:t xml:space="preserve"> (αφορά εισοδήματα του 20</w:t>
                                  </w:r>
                                  <w:r w:rsidR="008F2246" w:rsidRPr="00142049">
                                    <w:t>21</w:t>
                                  </w:r>
                                  <w:r w:rsidR="00C02D81" w:rsidRPr="00142049">
                                    <w:t>)</w:t>
                                  </w:r>
                                  <w:r w:rsidR="009E652E" w:rsidRPr="00142049">
                                    <w:t>.</w:t>
                                  </w:r>
                                </w:p>
                                <w:p w:rsidR="00C02D81" w:rsidRPr="00142049" w:rsidRDefault="00967563" w:rsidP="00C02D81">
                                  <w:pPr>
                                    <w:spacing w:line="240" w:lineRule="auto"/>
                                  </w:pPr>
                                  <w:r w:rsidRPr="00142049">
                                    <w:t>3.</w:t>
                                  </w:r>
                                  <w:r w:rsidR="00142049">
                                    <w:t xml:space="preserve"> Φωτοτυπία </w:t>
                                  </w:r>
                                  <w:r w:rsidRPr="00142049">
                                    <w:t>του βιβλιαρίου υγείας με τα εμβόλια που προβλέπονται για την ηλικία του</w:t>
                                  </w:r>
                                  <w:r w:rsidR="009E652E" w:rsidRPr="00142049">
                                    <w:t>.</w:t>
                                  </w:r>
                                </w:p>
                                <w:p w:rsidR="005B0E6E" w:rsidRDefault="005B0E6E" w:rsidP="005B0E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ΣΥΜΠΛΗΡΩΜΑΤΙΚΑ ΔΙΚΑΙΟΛΟΓΗΤΙΚΑ (μόνο για ενδιαφερόμενους)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96"/>
                                    <w:gridCol w:w="434"/>
                                    <w:gridCol w:w="6277"/>
                                  </w:tblGrid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ΠΟΛΥΤΕΚΝΗ ΟΙΚΟΓΕΝΕΙΑ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/>
                                    </w:tc>
                                    <w:tc>
                                      <w:tcPr>
                                        <w:tcW w:w="6277" w:type="dxa"/>
                                        <w:vAlign w:val="center"/>
                                      </w:tcPr>
                                      <w:p w:rsidR="005B0E6E" w:rsidRPr="005115D4" w:rsidRDefault="005B0E6E" w:rsidP="005524EE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Πρόσφατο πιστοποιητικό οικ. κατάστασης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ΜΟΝΟΓΟΝΕΪΚΩΝ  ΟΙΚΟΓΕΝΕΙΩΝ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5B0E6E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F0622F" w:rsidRDefault="0073597B" w:rsidP="00A86B94">
                                        <w:pPr>
                                          <w:jc w:val="both"/>
                                        </w:pPr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="00A86B94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Για τους άγαμους γονείς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Πρόσφατο πιστοποιητικό οικ. κατάστασης</w:t>
                                        </w:r>
                                      </w:p>
                                      <w:p w:rsidR="005B0E6E" w:rsidRPr="00F0622F" w:rsidRDefault="0073597B" w:rsidP="00A86B94">
                                        <w:pPr>
                                          <w:jc w:val="both"/>
                                        </w:pPr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2.</w:t>
                                        </w:r>
                                        <w:r w:rsid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Για τελούντες σε χηρεία: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Πρόσφατο πιστοποιητικό οικ. κατάστασης ή ληξιαρχική πράξη θανάτου</w:t>
                                        </w:r>
                                      </w:p>
                                      <w:p w:rsidR="005B0E6E" w:rsidRDefault="0073597B" w:rsidP="00A86B94">
                                        <w:pPr>
                                          <w:jc w:val="both"/>
                                        </w:pPr>
                                        <w:r w:rsidRPr="0073597B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.</w:t>
                                        </w:r>
                                        <w:r w:rsidR="00A86B94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Για</w:t>
                                        </w:r>
                                        <w:r w:rsid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γονείς με αποκλειστική μέριμνα</w:t>
                                        </w:r>
                                        <w:r w:rsidR="005B0E6E" w:rsidRPr="00A86B94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 w:rsidR="005B0E6E" w:rsidRPr="0073597B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Δικαστική απόφαση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ΣΤΡΑΤΕΥΜΕΝΩΝ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86B94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Βεβαίωση από το στρατό, για την περίοδο που ο γονέας υπηρετεί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ΑΠΟΡΩΝ ΦΟΙΤΗΤΩΝ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vAlign w:val="center"/>
                                      </w:tcPr>
                                      <w:p w:rsidR="005B0E6E" w:rsidRPr="005115D4" w:rsidRDefault="005B0E6E" w:rsidP="005524EE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Πρόσφατη βεβαίωση της γραμματείας της σχολής φοίτησης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ΓΟΝΕΑΣ</w:t>
                                        </w:r>
                                        <w:r w:rsidR="00915D71">
                                          <w:t>-ΠΑΙΔΙ</w:t>
                                        </w:r>
                                        <w:r>
                                          <w:t xml:space="preserve"> ΜΕ ΑΝΑΠΗΡΙΑ &gt;50%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  <w:vAlign w:val="center"/>
                                      </w:tcPr>
                                      <w:p w:rsidR="005B0E6E" w:rsidRPr="005115D4" w:rsidRDefault="005B0E6E" w:rsidP="005524EE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Πιστοποιητικό αναπηρίας από δημόσιο φορέα</w:t>
                                        </w:r>
                                      </w:p>
                                    </w:tc>
                                  </w:tr>
                                  <w:tr w:rsidR="005B0E6E" w:rsidTr="005524EE">
                                    <w:tc>
                                      <w:tcPr>
                                        <w:tcW w:w="2396" w:type="dxa"/>
                                        <w:vAlign w:val="center"/>
                                      </w:tcPr>
                                      <w:p w:rsidR="005B0E6E" w:rsidRDefault="005B0E6E" w:rsidP="005524EE">
                                        <w:r>
                                          <w:t>ΠΑΙΔΙΑ ΑΛΛΟΔΑΠΩΝ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86B94">
                                        <w:pPr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Φωτοτυπία κάρτας παραμονής σε ισχύ και φωτοτυπία διαβατηρίου του παιδιού</w:t>
                                        </w:r>
                                      </w:p>
                                    </w:tc>
                                  </w:tr>
                                </w:tbl>
                                <w:p w:rsidR="005B0E6E" w:rsidRPr="00C87BA9" w:rsidRDefault="005B0E6E" w:rsidP="005B0E6E"/>
                                <w:p w:rsidR="009E652E" w:rsidRPr="009E652E" w:rsidRDefault="00C87BA9" w:rsidP="005B0E6E">
                                  <w:r>
                                    <w:t xml:space="preserve">                Ημερομηνία</w:t>
                                  </w:r>
                                  <w:r w:rsidR="00A86B94">
                                    <w:t xml:space="preserve">:                                                                              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O</w:t>
                                  </w:r>
                                  <w:r w:rsidR="009E652E" w:rsidRPr="00C87BA9">
                                    <w:t>/</w:t>
                                  </w:r>
                                  <w:r w:rsidR="009E652E">
                                    <w:rPr>
                                      <w:lang w:val="en-US"/>
                                    </w:rPr>
                                    <w:t>H</w:t>
                                  </w:r>
                                  <w:r w:rsidR="00A86B94">
                                    <w:t xml:space="preserve"> </w:t>
                                  </w:r>
                                  <w:r w:rsidR="009E652E">
                                    <w:t>Δηλών/ούσα</w:t>
                                  </w:r>
                                </w:p>
                                <w:p w:rsidR="00C02D81" w:rsidRPr="00C02D81" w:rsidRDefault="00C02D81" w:rsidP="005D3BAD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P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5pt;margin-top:-16.3pt;width:468.7pt;height:7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">
                <v:textbox>
                  <w:txbxContent>
                    <w:tbl>
                      <w:tblPr>
                        <w:tblStyle w:val="a5"/>
                        <w:tblW w:w="932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3402"/>
                        <w:gridCol w:w="3118"/>
                      </w:tblGrid>
                      <w:tr w:rsidR="00E56903" w:rsidTr="00E56903">
                        <w:tc>
                          <w:tcPr>
                            <w:tcW w:w="2802" w:type="dxa"/>
                          </w:tcPr>
                          <w:p w:rsidR="00E56903" w:rsidRDefault="00E56903" w:rsidP="00E56903">
                            <w:pPr>
                              <w:jc w:val="center"/>
                            </w:pPr>
                            <w:r w:rsidRPr="00E5690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5631" cy="603849"/>
                                  <wp:effectExtent l="19050" t="0" r="0" b="0"/>
                                  <wp:docPr id="4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239" cy="61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>
                              <w:t>ΔΗΜΟΣ ΛΑΜΙΕΩΝ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>
                              <w:t>ΠΑΙΔΙΚΟΙ &amp;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 w:rsidRPr="004C2980">
                              <w:t>ΒΡΕΦΟΝΗΠΙΑΚΟΙ ΣΤΑΘΜΟΙ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</w:pPr>
                            <w:r w:rsidRPr="004C2980">
                              <w:t>Δ. ΛΑΜΙΕΩΝ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E56903" w:rsidRDefault="00E56903" w:rsidP="00E569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2D37">
                              <w:rPr>
                                <w:b/>
                                <w:sz w:val="28"/>
                                <w:szCs w:val="28"/>
                              </w:rPr>
                              <w:t>ΑΙΤΗΣΗ</w:t>
                            </w:r>
                          </w:p>
                          <w:p w:rsidR="00E56903" w:rsidRDefault="00E56903" w:rsidP="00E56903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2D37">
                              <w:rPr>
                                <w:b/>
                                <w:sz w:val="28"/>
                                <w:szCs w:val="28"/>
                              </w:rPr>
                              <w:t>ΕΠΑΝΕΓΓΡΑ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Φ</w:t>
                            </w:r>
                            <w:r w:rsidRPr="00162D37">
                              <w:rPr>
                                <w:b/>
                                <w:sz w:val="28"/>
                                <w:szCs w:val="28"/>
                              </w:rPr>
                              <w:t>ΗΣ</w:t>
                            </w:r>
                          </w:p>
                          <w:p w:rsidR="00E56903" w:rsidRPr="00E56903" w:rsidRDefault="00E56903" w:rsidP="00E569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  <w:r>
                              <w:t>ΣΤΟ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…………… ΠΑΙΔΙΚΟ ΣΤΑΘΜΟ</w:t>
                            </w: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Β’ Επιλογή Σταθμού ………………………………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E56903" w:rsidRDefault="00E56903" w:rsidP="00E56903">
                            <w:pPr>
                              <w:jc w:val="right"/>
                            </w:pPr>
                          </w:p>
                          <w:p w:rsidR="00E56903" w:rsidRDefault="00E56903" w:rsidP="00E56903">
                            <w:pPr>
                              <w:jc w:val="right"/>
                            </w:pPr>
                            <w:r>
                              <w:t>Λαμία ….../..…./20…..</w:t>
                            </w: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</w:p>
                          <w:p w:rsidR="00E56903" w:rsidRDefault="00E56903" w:rsidP="00E56903">
                            <w:pPr>
                              <w:jc w:val="center"/>
                            </w:pPr>
                          </w:p>
                          <w:p w:rsidR="00E56903" w:rsidRDefault="00E56903" w:rsidP="00235451">
                            <w:pPr>
                              <w:jc w:val="right"/>
                            </w:pPr>
                            <w:r>
                              <w:t>Αρ. Πρ. ………………………………….</w:t>
                            </w:r>
                          </w:p>
                          <w:p w:rsidR="00E56903" w:rsidRDefault="00E56903" w:rsidP="00E56903">
                            <w:pPr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spacing w:before="1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6903" w:rsidRDefault="00E56903" w:rsidP="00E56903">
                            <w:pPr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ΚΑΤΗΓΟΡΙΑ ΤΡΟΦΕΙΩΝ: …………………….. €</w:t>
                            </w:r>
                          </w:p>
                        </w:tc>
                      </w:tr>
                    </w:tbl>
                    <w:p w:rsidR="001B61CA" w:rsidRDefault="001B61CA" w:rsidP="00E5690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tbl>
                      <w:tblPr>
                        <w:tblW w:w="9333" w:type="dxa"/>
                        <w:tblInd w:w="11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333"/>
                      </w:tblGrid>
                      <w:tr w:rsidR="001B61CA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1B61CA" w:rsidRPr="0073597B" w:rsidRDefault="001B61CA" w:rsidP="00E56903">
                            <w:pPr>
                              <w:spacing w:before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Α. </w:t>
                            </w:r>
                            <w:r w:rsidRPr="001B61CA">
                              <w:rPr>
                                <w:b/>
                              </w:rPr>
                              <w:t>ΣΤΟΙΧΕΙΑ ΑΙΤΟΥΝΤΟΣ/ΟΥΣΑΣ</w:t>
                            </w:r>
                          </w:p>
                          <w:p w:rsidR="001B61CA" w:rsidRDefault="001B61CA" w:rsidP="00E56903">
                            <w:pPr>
                              <w:spacing w:before="240" w:line="240" w:lineRule="auto"/>
                            </w:pPr>
                            <w:r>
                              <w:t>ΕΠΙΘΕΤΟ………………………………</w:t>
                            </w:r>
                            <w:r w:rsidR="00AA0CCC">
                              <w:t>…</w:t>
                            </w:r>
                            <w:r>
                              <w:t>…………………………….    ΟΝΟΜΑ………………………………………………………………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ΔΙΕΥΘΥΝΣΗ ΚΑΤΟΙΚΙΑΣ / ΟΔΟΣ …………………………………………. ΑΡΙΘΜΟΣ …………………….. Τ.Κ. 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ΤΗΛΕΦΩΝΟ ΟΙΚΙΑΣ …………………………….</w:t>
                            </w:r>
                            <w:r w:rsidR="00AA0CCC">
                              <w:t xml:space="preserve">   </w:t>
                            </w:r>
                            <w:r>
                              <w:t xml:space="preserve">ΚΙΝΗΤΟ ΤΗΛΕΦΩΝΟ </w:t>
                            </w:r>
                            <w:r w:rsidR="00162D37">
                              <w:t>………………………………</w:t>
                            </w:r>
                            <w:r w:rsidR="00AA0CCC">
                              <w:t>.</w:t>
                            </w:r>
                            <w:r w:rsidR="00162D37">
                              <w:t>…………………………</w:t>
                            </w:r>
                            <w:r w:rsidR="00AA0CCC">
                              <w:t>…</w:t>
                            </w:r>
                          </w:p>
                          <w:p w:rsidR="001B61CA" w:rsidRDefault="001B61CA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1B61CA">
                              <w:rPr>
                                <w:b/>
                              </w:rPr>
                              <w:t>Β. ΣΤΟΙΧΕΙΑ ΠΑΙΔΙΟΥ ΠΟΥ ΘΑ ΦΙΛΟΞΕΝΗΘΕΙ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</w:t>
                            </w:r>
                            <w:r w:rsidR="00AA0CCC">
                              <w:t>…</w:t>
                            </w:r>
                            <w:r>
                              <w:t>…………………………….    ΟΝΟΜΑ………………………………………………………………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ΗΜΕΡΟΜΗΝΙΑ ΓΕΝΝΗΣΗΣ ……………………………………………………………………..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Γ. ΑΠΑΡΑΙΤΗΤΑ ΣΥΝΗΜΜΕΝΑ ΔΙΚΑΙΟΛΟΓΗΤΙΚΑ</w:t>
                            </w:r>
                          </w:p>
                          <w:p w:rsidR="00967563" w:rsidRPr="00142049" w:rsidRDefault="00C02D81" w:rsidP="00C02D81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142049">
                              <w:t>1. Υπεύθυνη δήλωση γονέα</w:t>
                            </w:r>
                            <w:r w:rsidR="00142049">
                              <w:t xml:space="preserve"> </w:t>
                            </w:r>
                            <w:r w:rsidR="00967563" w:rsidRPr="00142049">
                              <w:t>που βεβαιώνει τη μη μεταβολή στα δικαιολογητικά της εγγραφής.</w:t>
                            </w:r>
                          </w:p>
                          <w:p w:rsidR="00967563" w:rsidRPr="00142049" w:rsidRDefault="006C3102" w:rsidP="00C02D81">
                            <w:pPr>
                              <w:spacing w:line="240" w:lineRule="auto"/>
                            </w:pPr>
                            <w:r w:rsidRPr="00142049">
                              <w:t>2</w:t>
                            </w:r>
                            <w:r w:rsidR="00C02D81" w:rsidRPr="00142049">
                              <w:t>. Εκ</w:t>
                            </w:r>
                            <w:r w:rsidR="00F76AA5" w:rsidRPr="00142049">
                              <w:t>καθαριστικό σημείωμα έτους</w:t>
                            </w:r>
                            <w:r w:rsidR="00C87BA9" w:rsidRPr="00142049">
                              <w:t xml:space="preserve"> 20</w:t>
                            </w:r>
                            <w:r w:rsidR="009238C8" w:rsidRPr="00142049">
                              <w:t>2</w:t>
                            </w:r>
                            <w:r w:rsidR="008F2246" w:rsidRPr="00142049">
                              <w:t>2</w:t>
                            </w:r>
                            <w:r w:rsidR="009238C8" w:rsidRPr="00142049">
                              <w:t xml:space="preserve"> (αφορά εισοδήματα του 20</w:t>
                            </w:r>
                            <w:r w:rsidR="008F2246" w:rsidRPr="00142049">
                              <w:t>21</w:t>
                            </w:r>
                            <w:r w:rsidR="00C02D81" w:rsidRPr="00142049">
                              <w:t>)</w:t>
                            </w:r>
                            <w:r w:rsidR="009E652E" w:rsidRPr="00142049">
                              <w:t>.</w:t>
                            </w:r>
                          </w:p>
                          <w:p w:rsidR="00C02D81" w:rsidRPr="00142049" w:rsidRDefault="00967563" w:rsidP="00C02D81">
                            <w:pPr>
                              <w:spacing w:line="240" w:lineRule="auto"/>
                            </w:pPr>
                            <w:r w:rsidRPr="00142049">
                              <w:t>3.</w:t>
                            </w:r>
                            <w:r w:rsidR="00142049">
                              <w:t xml:space="preserve"> Φωτοτυπία </w:t>
                            </w:r>
                            <w:r w:rsidRPr="00142049">
                              <w:t>του βιβλιαρίου υγείας με τα εμβόλια που προβλέπονται για την ηλικία του</w:t>
                            </w:r>
                            <w:r w:rsidR="009E652E" w:rsidRPr="00142049">
                              <w:t>.</w:t>
                            </w:r>
                          </w:p>
                          <w:p w:rsidR="005B0E6E" w:rsidRDefault="005B0E6E" w:rsidP="005B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ΣΥΜΠΛΗΡΩΜΑΤΙΚΑ ΔΙΚΑΙΟΛΟΓΗΤΙΚΑ (μόνο για ενδιαφερόμενους)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6"/>
                              <w:gridCol w:w="434"/>
                              <w:gridCol w:w="6277"/>
                            </w:tblGrid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ΠΟΛΥΤΕΚΝΗ ΟΙΚΟΓΕΝΕΙΑ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/>
                              </w:tc>
                              <w:tc>
                                <w:tcPr>
                                  <w:tcW w:w="6277" w:type="dxa"/>
                                  <w:vAlign w:val="center"/>
                                </w:tcPr>
                                <w:p w:rsidR="005B0E6E" w:rsidRPr="005115D4" w:rsidRDefault="005B0E6E" w:rsidP="005524E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Πρόσφατο πιστοποιητικό οικ. κατάστασης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ΜΟΝΟΓΟΝΕΪΚΩΝ  ΟΙΚΟΓΕΝΕΙΩΝ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5B0E6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F0622F" w:rsidRDefault="0073597B" w:rsidP="00A86B94">
                                  <w:pPr>
                                    <w:jc w:val="both"/>
                                  </w:pPr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A86B94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Για τους άγαμους γονείς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 xml:space="preserve"> Πρόσφατο πιστοποιητικό οικ. κατάστασης</w:t>
                                  </w:r>
                                </w:p>
                                <w:p w:rsidR="005B0E6E" w:rsidRPr="00F0622F" w:rsidRDefault="0073597B" w:rsidP="00A86B94">
                                  <w:pPr>
                                    <w:jc w:val="both"/>
                                  </w:pPr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Για τελούντες σε χηρεία: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 xml:space="preserve"> Πρόσφατο πιστοποιητικό οικ. κατάστασης ή ληξιαρχική πράξη θανάτου</w:t>
                                  </w:r>
                                </w:p>
                                <w:p w:rsidR="005B0E6E" w:rsidRDefault="0073597B" w:rsidP="00A86B94">
                                  <w:pPr>
                                    <w:jc w:val="both"/>
                                  </w:pPr>
                                  <w:r w:rsidRPr="0073597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A86B94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Για</w:t>
                                  </w:r>
                                  <w:r w:rsid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γονείς με αποκλειστική μέριμνα</w:t>
                                  </w:r>
                                  <w:r w:rsidR="005B0E6E" w:rsidRPr="00A86B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B0E6E" w:rsidRPr="0073597B">
                                    <w:rPr>
                                      <w:sz w:val="16"/>
                                      <w:szCs w:val="16"/>
                                    </w:rPr>
                                    <w:t xml:space="preserve"> Δικαστική απόφαση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ΣΤΡΑΤΕΥΜΕΝΩΝ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86B94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Βεβαίωση από το στρατό, για την περίοδο που ο γονέας υπηρετεί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ΑΠΟΡΩΝ ΦΟΙΤΗΤΩΝ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vAlign w:val="center"/>
                                </w:tcPr>
                                <w:p w:rsidR="005B0E6E" w:rsidRPr="005115D4" w:rsidRDefault="005B0E6E" w:rsidP="005524E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Πρόσφατη βεβαίωση της γραμματείας της σχολής φοίτησης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ΓΟΝΕΑΣ</w:t>
                                  </w:r>
                                  <w:r w:rsidR="00915D71">
                                    <w:t>-ΠΑΙΔΙ</w:t>
                                  </w:r>
                                  <w:r>
                                    <w:t xml:space="preserve"> ΜΕ ΑΝΑΠΗΡΙΑ &gt;50%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  <w:vAlign w:val="center"/>
                                </w:tcPr>
                                <w:p w:rsidR="005B0E6E" w:rsidRPr="005115D4" w:rsidRDefault="005B0E6E" w:rsidP="005524EE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Πιστοποιητικό αναπηρίας από δημόσιο φορέα</w:t>
                                  </w:r>
                                </w:p>
                              </w:tc>
                            </w:tr>
                            <w:tr w:rsidR="005B0E6E" w:rsidTr="005524EE">
                              <w:tc>
                                <w:tcPr>
                                  <w:tcW w:w="2396" w:type="dxa"/>
                                  <w:vAlign w:val="center"/>
                                </w:tcPr>
                                <w:p w:rsidR="005B0E6E" w:rsidRDefault="005B0E6E" w:rsidP="005524EE">
                                  <w:r>
                                    <w:t>ΠΑΙΔΙΑ ΑΛΛΟΔΑΠΩΝ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86B94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Φωτοτυπία κάρτας παραμονής σε ισχύ και φωτοτυπία διαβατηρίου του παιδιού</w:t>
                                  </w:r>
                                </w:p>
                              </w:tc>
                            </w:tr>
                          </w:tbl>
                          <w:p w:rsidR="005B0E6E" w:rsidRPr="00C87BA9" w:rsidRDefault="005B0E6E" w:rsidP="005B0E6E"/>
                          <w:p w:rsidR="009E652E" w:rsidRPr="009E652E" w:rsidRDefault="00C87BA9" w:rsidP="005B0E6E">
                            <w:r>
                              <w:t xml:space="preserve">                Ημερομηνία</w:t>
                            </w:r>
                            <w:r w:rsidR="00A86B94">
                              <w:t xml:space="preserve">:                                                                              </w:t>
                            </w:r>
                            <w:r w:rsidR="009E652E">
                              <w:rPr>
                                <w:lang w:val="en-US"/>
                              </w:rPr>
                              <w:t>O</w:t>
                            </w:r>
                            <w:r w:rsidR="009E652E" w:rsidRPr="00C87BA9">
                              <w:t>/</w:t>
                            </w:r>
                            <w:r w:rsidR="009E652E">
                              <w:rPr>
                                <w:lang w:val="en-US"/>
                              </w:rPr>
                              <w:t>H</w:t>
                            </w:r>
                            <w:r w:rsidR="00A86B94">
                              <w:t xml:space="preserve"> </w:t>
                            </w:r>
                            <w:r w:rsidR="009E652E">
                              <w:t>Δηλών/ούσα</w:t>
                            </w:r>
                          </w:p>
                          <w:p w:rsidR="00C02D81" w:rsidRPr="00C02D81" w:rsidRDefault="00C02D81" w:rsidP="005D3B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P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A"/>
    <w:rsid w:val="00043703"/>
    <w:rsid w:val="000A6D5E"/>
    <w:rsid w:val="00142049"/>
    <w:rsid w:val="00162D37"/>
    <w:rsid w:val="001B61CA"/>
    <w:rsid w:val="001F139A"/>
    <w:rsid w:val="00201B04"/>
    <w:rsid w:val="00235451"/>
    <w:rsid w:val="002731E8"/>
    <w:rsid w:val="002A4CB4"/>
    <w:rsid w:val="00321256"/>
    <w:rsid w:val="003D387C"/>
    <w:rsid w:val="004C2980"/>
    <w:rsid w:val="004E3222"/>
    <w:rsid w:val="005524EE"/>
    <w:rsid w:val="00575682"/>
    <w:rsid w:val="005B0E6E"/>
    <w:rsid w:val="005D3BAD"/>
    <w:rsid w:val="006362A7"/>
    <w:rsid w:val="006C1640"/>
    <w:rsid w:val="006C3102"/>
    <w:rsid w:val="00723652"/>
    <w:rsid w:val="00735071"/>
    <w:rsid w:val="0073597B"/>
    <w:rsid w:val="00757C95"/>
    <w:rsid w:val="007679D4"/>
    <w:rsid w:val="00771268"/>
    <w:rsid w:val="007756E3"/>
    <w:rsid w:val="00797B1C"/>
    <w:rsid w:val="00801AFD"/>
    <w:rsid w:val="008450F8"/>
    <w:rsid w:val="00847E97"/>
    <w:rsid w:val="008B2503"/>
    <w:rsid w:val="008D120A"/>
    <w:rsid w:val="008F2246"/>
    <w:rsid w:val="00915D71"/>
    <w:rsid w:val="009238C8"/>
    <w:rsid w:val="00967563"/>
    <w:rsid w:val="0097563C"/>
    <w:rsid w:val="009E6354"/>
    <w:rsid w:val="009E652E"/>
    <w:rsid w:val="00A01323"/>
    <w:rsid w:val="00A15103"/>
    <w:rsid w:val="00A3021D"/>
    <w:rsid w:val="00A85523"/>
    <w:rsid w:val="00A86B94"/>
    <w:rsid w:val="00AA0CCC"/>
    <w:rsid w:val="00B06E69"/>
    <w:rsid w:val="00B566F7"/>
    <w:rsid w:val="00B92A24"/>
    <w:rsid w:val="00BA34D2"/>
    <w:rsid w:val="00BD7D99"/>
    <w:rsid w:val="00BE0781"/>
    <w:rsid w:val="00C02D81"/>
    <w:rsid w:val="00C25C3E"/>
    <w:rsid w:val="00C34F55"/>
    <w:rsid w:val="00C57014"/>
    <w:rsid w:val="00C768DF"/>
    <w:rsid w:val="00C87BA9"/>
    <w:rsid w:val="00CA2E9B"/>
    <w:rsid w:val="00D44FD9"/>
    <w:rsid w:val="00D73D6D"/>
    <w:rsid w:val="00E56903"/>
    <w:rsid w:val="00E722ED"/>
    <w:rsid w:val="00E97360"/>
    <w:rsid w:val="00EC4E10"/>
    <w:rsid w:val="00F7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2020-05-22T06:31:00Z</cp:lastPrinted>
  <dcterms:created xsi:type="dcterms:W3CDTF">2022-05-25T10:47:00Z</dcterms:created>
  <dcterms:modified xsi:type="dcterms:W3CDTF">2022-05-25T10:47:00Z</dcterms:modified>
</cp:coreProperties>
</file>