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3D" w:rsidRPr="00855DC8" w:rsidRDefault="005D563D" w:rsidP="005D563D">
      <w:pPr>
        <w:rPr>
          <w:lang w:val="el-GR"/>
        </w:rPr>
      </w:pPr>
    </w:p>
    <w:p w:rsidR="00D2079C" w:rsidRPr="00D2079C" w:rsidRDefault="00D2079C" w:rsidP="00D2079C">
      <w:pPr>
        <w:shd w:val="clear" w:color="auto" w:fill="FFFFFF"/>
        <w:rPr>
          <w:rFonts w:ascii="Arial" w:eastAsia="Times New Roman" w:hAnsi="Arial" w:cs="Arial"/>
          <w:color w:val="222222"/>
          <w:lang w:val="el-GR" w:eastAsia="el-GR"/>
        </w:rPr>
      </w:pPr>
      <w:r w:rsidRPr="00D2079C">
        <w:rPr>
          <w:rFonts w:ascii="Arial" w:eastAsia="Times New Roman" w:hAnsi="Arial" w:cs="Arial"/>
          <w:color w:val="222222"/>
          <w:lang w:val="el-GR" w:eastAsia="el-GR"/>
        </w:rPr>
        <w:t> </w:t>
      </w:r>
    </w:p>
    <w:p w:rsidR="005D563D" w:rsidRPr="00BB2426" w:rsidRDefault="005D563D">
      <w:pPr>
        <w:rPr>
          <w:lang w:val="el-GR"/>
        </w:rPr>
      </w:pPr>
    </w:p>
    <w:sdt>
      <w:sdtPr>
        <w:rPr>
          <w:rFonts w:eastAsiaTheme="minorHAnsi" w:cs="Arial"/>
          <w:i/>
          <w:sz w:val="22"/>
          <w:szCs w:val="22"/>
          <w:shd w:val="clear" w:color="auto" w:fill="FFFFFF"/>
          <w:lang w:val="el-GR"/>
        </w:rPr>
        <w:id w:val="-1196923907"/>
        <w:docPartObj>
          <w:docPartGallery w:val="Table of Contents"/>
          <w:docPartUnique/>
        </w:docPartObj>
      </w:sdtPr>
      <w:sdtEndPr>
        <w:rPr>
          <w:i w:val="0"/>
          <w:sz w:val="24"/>
          <w:szCs w:val="24"/>
        </w:rPr>
      </w:sdtEndPr>
      <w:sdtContent>
        <w:p w:rsidR="008B78EE" w:rsidRPr="0017686B" w:rsidRDefault="003135E9" w:rsidP="00DC3D4E">
          <w:pPr>
            <w:shd w:val="clear" w:color="auto" w:fill="FFFFFF"/>
            <w:spacing w:line="360" w:lineRule="auto"/>
            <w:ind w:left="5040"/>
            <w:jc w:val="both"/>
            <w:rPr>
              <w:rFonts w:eastAsiaTheme="minorHAnsi" w:cs="Arial"/>
              <w:i/>
              <w:sz w:val="22"/>
              <w:szCs w:val="22"/>
              <w:shd w:val="clear" w:color="auto" w:fill="FFFFFF"/>
              <w:lang w:val="el-GR"/>
            </w:rPr>
          </w:pPr>
          <w:r>
            <w:rPr>
              <w:rFonts w:eastAsiaTheme="minorHAnsi" w:cs="Arial"/>
              <w:i/>
              <w:sz w:val="22"/>
              <w:szCs w:val="22"/>
              <w:shd w:val="clear" w:color="auto" w:fill="FFFFFF"/>
              <w:lang w:val="el-GR"/>
            </w:rPr>
            <w:t xml:space="preserve">        </w:t>
          </w:r>
          <w:r w:rsidR="00665217" w:rsidRPr="00853C80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 xml:space="preserve">Λαμία, </w:t>
          </w:r>
          <w:r w:rsidR="00CF1414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2</w:t>
          </w:r>
          <w:r w:rsidR="007C5203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3</w:t>
          </w:r>
          <w:r w:rsidR="001B346D" w:rsidRPr="001B346D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 xml:space="preserve"> </w:t>
          </w:r>
          <w:r w:rsidR="000F2F34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Σεπτεμβρίου</w:t>
          </w:r>
          <w:r w:rsidR="00665217" w:rsidRPr="00853C80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 xml:space="preserve"> </w:t>
          </w:r>
          <w:r w:rsidR="007F7611">
            <w:rPr>
              <w:rFonts w:eastAsiaTheme="minorHAnsi" w:cs="Arial"/>
              <w:sz w:val="22"/>
              <w:szCs w:val="22"/>
              <w:shd w:val="clear" w:color="auto" w:fill="FFFFFF"/>
              <w:lang w:val="el-GR"/>
            </w:rPr>
            <w:t>2021</w:t>
          </w:r>
        </w:p>
        <w:p w:rsidR="00AE539A" w:rsidRPr="0017686B" w:rsidRDefault="00AE539A" w:rsidP="00DC3D4E">
          <w:pPr>
            <w:shd w:val="clear" w:color="auto" w:fill="FFFFFF"/>
            <w:spacing w:line="360" w:lineRule="auto"/>
            <w:ind w:firstLine="720"/>
            <w:jc w:val="both"/>
            <w:rPr>
              <w:rFonts w:eastAsiaTheme="minorHAnsi" w:cs="Arial"/>
              <w:i/>
              <w:sz w:val="22"/>
              <w:szCs w:val="22"/>
              <w:shd w:val="clear" w:color="auto" w:fill="FFFFFF"/>
              <w:lang w:val="el-GR"/>
            </w:rPr>
          </w:pPr>
        </w:p>
        <w:p w:rsidR="00BC32C2" w:rsidRDefault="00BC32C2" w:rsidP="00BC32C2">
          <w:pPr>
            <w:pStyle w:val="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22222"/>
            </w:rPr>
          </w:pPr>
          <w:r>
            <w:rPr>
              <w:rFonts w:ascii="Arial" w:hAnsi="Arial" w:cs="Arial"/>
              <w:color w:val="222222"/>
            </w:rPr>
            <w:t xml:space="preserve">        </w:t>
          </w:r>
        </w:p>
        <w:p w:rsidR="00CF65F6" w:rsidRPr="00CB0F61" w:rsidRDefault="00BC32C2" w:rsidP="00CB0F61">
          <w:pPr>
            <w:pStyle w:val="Web"/>
            <w:shd w:val="clear" w:color="auto" w:fill="FFFFFF"/>
            <w:spacing w:before="0" w:beforeAutospacing="0" w:after="0" w:afterAutospacing="0" w:line="360" w:lineRule="auto"/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</w:pPr>
          <w:r>
            <w:rPr>
              <w:rFonts w:ascii="Arial" w:hAnsi="Arial" w:cs="Arial"/>
              <w:color w:val="222222"/>
            </w:rPr>
            <w:t xml:space="preserve">        </w:t>
          </w:r>
          <w:r w:rsidR="005D5597" w:rsidRPr="00DE5C79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>ΘΕΜΑ:</w:t>
          </w:r>
          <w:r w:rsidR="004C7465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 xml:space="preserve"> </w:t>
          </w:r>
          <w:r w:rsidR="00D42A2E" w:rsidRPr="00D42A2E">
            <w:rPr>
              <w:rFonts w:eastAsiaTheme="minorHAnsi" w:cs="Arial"/>
              <w:b/>
              <w:sz w:val="22"/>
              <w:szCs w:val="22"/>
              <w:shd w:val="clear" w:color="auto" w:fill="FFFFFF"/>
            </w:rPr>
            <w:t xml:space="preserve"> </w:t>
          </w:r>
          <w:r w:rsidR="00350621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>Δ</w:t>
          </w:r>
          <w:r w:rsidR="003E219A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>ιασυλλογικός ποδηλατικός αγώνας «Ανάβαση Καστανιάς»</w:t>
          </w:r>
          <w:r w:rsidR="00350621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 xml:space="preserve"> την Κυριακή 26 Σεπτεμβρίου</w:t>
          </w:r>
          <w:r w:rsidR="003E219A"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  <w:t xml:space="preserve"> </w:t>
          </w:r>
        </w:p>
        <w:p w:rsidR="00CB0F61" w:rsidRPr="009C144E" w:rsidRDefault="00CB0F61" w:rsidP="00CB0F61">
          <w:pPr>
            <w:pStyle w:val="Web"/>
            <w:shd w:val="clear" w:color="auto" w:fill="FFFFFF"/>
            <w:spacing w:before="0" w:beforeAutospacing="0" w:after="0" w:afterAutospacing="0" w:line="360" w:lineRule="auto"/>
            <w:rPr>
              <w:rFonts w:asciiTheme="minorHAnsi" w:eastAsiaTheme="minorHAnsi" w:hAnsiTheme="minorHAnsi" w:cs="Arial"/>
              <w:shd w:val="clear" w:color="auto" w:fill="FFFFFF"/>
              <w:vertAlign w:val="subscript"/>
              <w:lang w:eastAsia="en-US"/>
            </w:rPr>
          </w:pPr>
        </w:p>
        <w:p w:rsidR="00CB0F61" w:rsidRPr="007A7AC4" w:rsidRDefault="00CB0F61" w:rsidP="00CB0F61">
          <w:pPr>
            <w:pStyle w:val="Web"/>
            <w:shd w:val="clear" w:color="auto" w:fill="FFFFFF"/>
            <w:spacing w:before="0" w:beforeAutospacing="0" w:after="0" w:afterAutospacing="0" w:line="360" w:lineRule="auto"/>
            <w:rPr>
              <w:rFonts w:asciiTheme="minorHAnsi" w:eastAsiaTheme="minorHAnsi" w:hAnsiTheme="minorHAnsi" w:cs="Arial"/>
              <w:shd w:val="clear" w:color="auto" w:fill="FFFFFF"/>
              <w:lang w:eastAsia="en-US"/>
            </w:rPr>
          </w:pPr>
        </w:p>
        <w:p w:rsidR="00CF1414" w:rsidRPr="00350621" w:rsidRDefault="00350621" w:rsidP="00CF1414">
          <w:pPr>
            <w:spacing w:line="360" w:lineRule="auto"/>
            <w:ind w:firstLine="720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Ο </w:t>
          </w:r>
          <w:r w:rsidR="001A2945">
            <w:rPr>
              <w:rFonts w:eastAsiaTheme="minorHAnsi" w:cs="Arial"/>
              <w:shd w:val="clear" w:color="auto" w:fill="FFFFFF"/>
              <w:lang w:val="el-GR"/>
            </w:rPr>
            <w:t xml:space="preserve">Δήμος </w:t>
          </w:r>
          <w:proofErr w:type="spellStart"/>
          <w:r w:rsidR="001A2945">
            <w:rPr>
              <w:rFonts w:eastAsiaTheme="minorHAnsi" w:cs="Arial"/>
              <w:shd w:val="clear" w:color="auto" w:fill="FFFFFF"/>
              <w:lang w:val="el-GR"/>
            </w:rPr>
            <w:t>Λαμιέων</w:t>
          </w:r>
          <w:proofErr w:type="spellEnd"/>
          <w:r w:rsidR="001A2945">
            <w:rPr>
              <w:rFonts w:eastAsiaTheme="minorHAnsi" w:cs="Arial"/>
              <w:shd w:val="clear" w:color="auto" w:fill="FFFFFF"/>
              <w:lang w:val="el-GR"/>
            </w:rPr>
            <w:t xml:space="preserve"> συνδιοργανώνει με τον Γ.Ο. Λαμίας «Αθανάσιος Διάκος»</w:t>
          </w:r>
          <w:r w:rsidR="00D349B8">
            <w:rPr>
              <w:rFonts w:eastAsiaTheme="minorHAnsi" w:cs="Arial"/>
              <w:shd w:val="clear" w:color="auto" w:fill="FFFFFF"/>
              <w:lang w:val="el-GR"/>
            </w:rPr>
            <w:t xml:space="preserve">, </w:t>
          </w:r>
          <w:r>
            <w:rPr>
              <w:rFonts w:eastAsiaTheme="minorHAnsi" w:cs="Arial"/>
              <w:shd w:val="clear" w:color="auto" w:fill="FFFFFF"/>
              <w:lang w:val="el-GR"/>
            </w:rPr>
            <w:t xml:space="preserve">διασυλλογικό </w:t>
          </w:r>
          <w:r w:rsidR="00CF1414" w:rsidRPr="00CF1414">
            <w:rPr>
              <w:rFonts w:eastAsiaTheme="minorHAnsi" w:cs="Arial"/>
              <w:shd w:val="clear" w:color="auto" w:fill="FFFFFF"/>
              <w:lang w:val="el-GR"/>
            </w:rPr>
            <w:t xml:space="preserve">ποδηλατικό αγώνα δρόμου (ανάβαση) 21,800 μέτρων </w:t>
          </w:r>
          <w:r w:rsidR="008E4D79">
            <w:rPr>
              <w:rFonts w:eastAsiaTheme="minorHAnsi" w:cs="Arial"/>
              <w:shd w:val="clear" w:color="auto" w:fill="FFFFFF"/>
              <w:lang w:val="el-GR"/>
            </w:rPr>
            <w:t>σε δημόσια οδό, περιλαμβάνοντας</w:t>
          </w:r>
          <w:r w:rsidR="00CF1414" w:rsidRPr="00CF1414">
            <w:rPr>
              <w:rFonts w:eastAsiaTheme="minorHAnsi" w:cs="Arial"/>
              <w:shd w:val="clear" w:color="auto" w:fill="FFFFFF"/>
              <w:lang w:val="el-GR"/>
            </w:rPr>
            <w:t xml:space="preserve"> τη διαδρομή Λουτρά Υπάτης </w:t>
          </w:r>
          <w:r w:rsidR="00BB06D4">
            <w:rPr>
              <w:rFonts w:eastAsiaTheme="minorHAnsi" w:cs="Arial"/>
              <w:shd w:val="clear" w:color="auto" w:fill="FFFFFF"/>
              <w:lang w:val="el-GR"/>
            </w:rPr>
            <w:t>–</w:t>
          </w:r>
          <w:r w:rsidR="00CF1414" w:rsidRPr="00CF1414">
            <w:rPr>
              <w:rFonts w:eastAsiaTheme="minorHAnsi" w:cs="Arial"/>
              <w:shd w:val="clear" w:color="auto" w:fill="FFFFFF"/>
              <w:lang w:val="el-GR"/>
            </w:rPr>
            <w:t xml:space="preserve"> </w:t>
          </w:r>
          <w:r w:rsidR="00BB06D4">
            <w:rPr>
              <w:rFonts w:eastAsiaTheme="minorHAnsi" w:cs="Arial"/>
              <w:shd w:val="clear" w:color="auto" w:fill="FFFFFF"/>
              <w:lang w:val="el-GR"/>
            </w:rPr>
            <w:t>Καστανιά</w:t>
          </w:r>
          <w:r w:rsidR="001A2945">
            <w:rPr>
              <w:rFonts w:eastAsiaTheme="minorHAnsi" w:cs="Arial"/>
              <w:shd w:val="clear" w:color="auto" w:fill="FFFFFF"/>
              <w:lang w:val="el-GR"/>
            </w:rPr>
            <w:t>, τη</w:t>
          </w:r>
          <w:r w:rsidR="00390DCA">
            <w:rPr>
              <w:rFonts w:eastAsiaTheme="minorHAnsi" w:cs="Arial"/>
              <w:shd w:val="clear" w:color="auto" w:fill="FFFFFF"/>
              <w:lang w:val="el-GR"/>
            </w:rPr>
            <w:t xml:space="preserve">ν Κυριακή 26 Σεπτεμβρίου με εκκίνηση στις </w:t>
          </w:r>
          <w:r w:rsidR="001A2945">
            <w:rPr>
              <w:rFonts w:eastAsiaTheme="minorHAnsi" w:cs="Arial"/>
              <w:shd w:val="clear" w:color="auto" w:fill="FFFFFF"/>
              <w:lang w:val="el-GR"/>
            </w:rPr>
            <w:t>11:00 πμ.</w:t>
          </w:r>
        </w:p>
        <w:p w:rsidR="00CF1414" w:rsidRPr="00CF1414" w:rsidRDefault="00CF1414" w:rsidP="00CF1414">
          <w:pPr>
            <w:spacing w:line="360" w:lineRule="auto"/>
            <w:ind w:firstLine="720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CF1414">
            <w:rPr>
              <w:rFonts w:eastAsiaTheme="minorHAnsi" w:cs="Arial"/>
              <w:shd w:val="clear" w:color="auto" w:fill="FFFFFF"/>
              <w:lang w:val="el-GR"/>
            </w:rPr>
            <w:t xml:space="preserve">Ο αγώνας </w:t>
          </w:r>
          <w:r w:rsidR="008E4D79">
            <w:rPr>
              <w:rFonts w:eastAsiaTheme="minorHAnsi" w:cs="Arial"/>
              <w:shd w:val="clear" w:color="auto" w:fill="FFFFFF"/>
              <w:lang w:val="el-GR"/>
            </w:rPr>
            <w:t xml:space="preserve">εντάσσεται στο σχεδιασμό του Δήμου για τη Βιώσιμη Αστική Κινητικότητα ενώ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t>περιλαμβάνεται στο αγωνιστικό πρόγραμμα τη</w:t>
          </w:r>
          <w:r w:rsidR="00615C7A">
            <w:rPr>
              <w:rFonts w:eastAsiaTheme="minorHAnsi" w:cs="Arial"/>
              <w:shd w:val="clear" w:color="auto" w:fill="FFFFFF"/>
              <w:lang w:val="el-GR"/>
            </w:rPr>
            <w:t>ς Ελληνικής Ομοσπονδίας Ποδηλασίας</w:t>
          </w:r>
          <w:r w:rsidR="00390DCA">
            <w:rPr>
              <w:rFonts w:eastAsiaTheme="minorHAnsi" w:cs="Arial"/>
              <w:shd w:val="clear" w:color="auto" w:fill="FFFFFF"/>
              <w:lang w:val="el-GR"/>
            </w:rPr>
            <w:t>, προσελκύει ποδηλάτες από όλη την Ελλάδα</w:t>
          </w:r>
          <w:r w:rsidR="00615C7A">
            <w:rPr>
              <w:rFonts w:eastAsiaTheme="minorHAnsi" w:cs="Arial"/>
              <w:shd w:val="clear" w:color="auto" w:fill="FFFFFF"/>
              <w:lang w:val="el-GR"/>
            </w:rPr>
            <w:t xml:space="preserve"> </w:t>
          </w:r>
          <w:r w:rsidR="00BF7287">
            <w:rPr>
              <w:rFonts w:eastAsiaTheme="minorHAnsi" w:cs="Arial"/>
              <w:shd w:val="clear" w:color="auto" w:fill="FFFFFF"/>
              <w:lang w:val="el-GR"/>
            </w:rPr>
            <w:t xml:space="preserve">και </w:t>
          </w:r>
          <w:proofErr w:type="spellStart"/>
          <w:r w:rsidR="00BF7287">
            <w:rPr>
              <w:rFonts w:eastAsiaTheme="minorHAnsi" w:cs="Arial"/>
              <w:shd w:val="clear" w:color="auto" w:fill="FFFFFF"/>
              <w:lang w:val="el-GR"/>
            </w:rPr>
            <w:t>προσμετράται</w:t>
          </w:r>
          <w:proofErr w:type="spellEnd"/>
          <w:r w:rsidR="00BF7287">
            <w:rPr>
              <w:rFonts w:eastAsiaTheme="minorHAnsi" w:cs="Arial"/>
              <w:shd w:val="clear" w:color="auto" w:fill="FFFFFF"/>
              <w:lang w:val="el-GR"/>
            </w:rPr>
            <w:t xml:space="preserve"> στη </w:t>
          </w:r>
          <w:r w:rsidR="00E701CC">
            <w:rPr>
              <w:rFonts w:eastAsiaTheme="minorHAnsi" w:cs="Arial"/>
              <w:shd w:val="clear" w:color="auto" w:fill="FFFFFF"/>
              <w:lang w:val="el-GR"/>
            </w:rPr>
            <w:t xml:space="preserve">βαθμολογία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t>της ατομικής και σωματειακής</w:t>
          </w:r>
          <w:r w:rsidR="008E4D79">
            <w:rPr>
              <w:rFonts w:eastAsiaTheme="minorHAnsi" w:cs="Arial"/>
              <w:shd w:val="clear" w:color="auto" w:fill="FFFFFF"/>
              <w:lang w:val="el-GR"/>
            </w:rPr>
            <w:t xml:space="preserve"> κατάταξης. Ο</w:t>
          </w:r>
          <w:r w:rsidR="00BF7287">
            <w:rPr>
              <w:rFonts w:eastAsiaTheme="minorHAnsi" w:cs="Arial"/>
              <w:shd w:val="clear" w:color="auto" w:fill="FFFFFF"/>
              <w:lang w:val="el-GR"/>
            </w:rPr>
            <w:t xml:space="preserve">ι κατηγορίες των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t xml:space="preserve">αγωνιζομένων είναι : Εφήβων, Νέων Ανδρών, Ανδρών - Γυναικών Παίδων - Κορασίδων και </w:t>
          </w:r>
          <w:proofErr w:type="spellStart"/>
          <w:r w:rsidRPr="00CF1414">
            <w:rPr>
              <w:rFonts w:eastAsiaTheme="minorHAnsi" w:cs="Arial"/>
              <w:shd w:val="clear" w:color="auto" w:fill="FFFFFF"/>
              <w:lang w:val="el-GR"/>
            </w:rPr>
            <w:t>Master</w:t>
          </w:r>
          <w:proofErr w:type="spellEnd"/>
          <w:r w:rsidRPr="00CF1414">
            <w:rPr>
              <w:rFonts w:eastAsiaTheme="minorHAnsi" w:cs="Arial"/>
              <w:shd w:val="clear" w:color="auto" w:fill="FFFFFF"/>
              <w:lang w:val="el-GR"/>
            </w:rPr>
            <w:t>. Οι ποδηλάτες θα ξεκιν</w:t>
          </w:r>
          <w:r w:rsidR="00E701CC">
            <w:rPr>
              <w:rFonts w:eastAsiaTheme="minorHAnsi" w:cs="Arial"/>
              <w:shd w:val="clear" w:color="auto" w:fill="FFFFFF"/>
              <w:lang w:val="el-GR"/>
            </w:rPr>
            <w:t xml:space="preserve">ήσουν από  τα Λουτρά Υπάτης, με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t>ανηφορι</w:t>
          </w:r>
          <w:r w:rsidR="00B12DC6">
            <w:rPr>
              <w:rFonts w:eastAsiaTheme="minorHAnsi" w:cs="Arial"/>
              <w:shd w:val="clear" w:color="auto" w:fill="FFFFFF"/>
              <w:lang w:val="el-GR"/>
            </w:rPr>
            <w:t>κή κατεύθυνση</w:t>
          </w:r>
          <w:r w:rsidR="00B12DC6" w:rsidRPr="00B12DC6">
            <w:rPr>
              <w:rFonts w:eastAsiaTheme="minorHAnsi" w:cs="Arial"/>
              <w:shd w:val="clear" w:color="auto" w:fill="FFFFFF"/>
              <w:lang w:val="el-GR"/>
            </w:rPr>
            <w:t xml:space="preserve"> </w:t>
          </w:r>
          <w:r w:rsidR="00020BF5">
            <w:rPr>
              <w:rFonts w:eastAsiaTheme="minorHAnsi" w:cs="Arial"/>
              <w:shd w:val="clear" w:color="auto" w:fill="FFFFFF"/>
              <w:lang w:val="el-GR"/>
            </w:rPr>
            <w:t xml:space="preserve">προς τα Βασιλικά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t>και</w:t>
          </w:r>
          <w:r w:rsidR="00E701CC">
            <w:rPr>
              <w:rFonts w:eastAsiaTheme="minorHAnsi" w:cs="Arial"/>
              <w:shd w:val="clear" w:color="auto" w:fill="FFFFFF"/>
              <w:lang w:val="el-GR"/>
            </w:rPr>
            <w:t xml:space="preserve"> θα τερματίσουν </w:t>
          </w:r>
          <w:bookmarkStart w:id="0" w:name="_GoBack"/>
          <w:bookmarkEnd w:id="0"/>
          <w:r w:rsidR="00E701CC">
            <w:rPr>
              <w:rFonts w:eastAsiaTheme="minorHAnsi" w:cs="Arial"/>
              <w:shd w:val="clear" w:color="auto" w:fill="FFFFFF"/>
              <w:lang w:val="el-GR"/>
            </w:rPr>
            <w:t xml:space="preserve">στην κοινότητα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t>Καστανιάς.</w:t>
          </w:r>
          <w:r w:rsidR="00390DCA">
            <w:rPr>
              <w:rFonts w:eastAsiaTheme="minorHAnsi" w:cs="Arial"/>
              <w:shd w:val="clear" w:color="auto" w:fill="FFFFFF"/>
              <w:lang w:val="el-GR"/>
            </w:rPr>
            <w:t xml:space="preserve"> Οι απονομές θα διεξαχθούν στα Λουτρά Υπάτης στις 13.00’.</w:t>
          </w:r>
        </w:p>
        <w:p w:rsidR="00020BF5" w:rsidRPr="00020BF5" w:rsidRDefault="00CF1414" w:rsidP="00020BF5">
          <w:pPr>
            <w:spacing w:line="360" w:lineRule="auto"/>
            <w:ind w:firstLine="720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CF1414">
            <w:rPr>
              <w:rFonts w:eastAsiaTheme="minorHAnsi" w:cs="Arial"/>
              <w:shd w:val="clear" w:color="auto" w:fill="FFFFFF"/>
              <w:lang w:val="el-GR"/>
            </w:rPr>
            <w:t xml:space="preserve">Η ποδηλατική αυτή διοργάνωση έχει ιδιαίτερα αθλητικό ενδιαφέρον και όχι μόνο, καθώς η διαδρομή της λαμβάνει χώρα σε μέρη μοναδικού φυσικού κάλλους και ιστορικής σημασίας προβάλλοντας ταυτόχρονα τις ομορφιές του </w:t>
          </w:r>
          <w:r w:rsidRPr="00CF1414">
            <w:rPr>
              <w:rFonts w:eastAsiaTheme="minorHAnsi" w:cs="Arial"/>
              <w:shd w:val="clear" w:color="auto" w:fill="FFFFFF"/>
              <w:lang w:val="el-GR"/>
            </w:rPr>
            <w:lastRenderedPageBreak/>
            <w:t xml:space="preserve">τόπου μας και την εξαιρετική χλωρίδα της περιοχής μας. Η διεξαγωγή ενός τέτοιου αγώνα θα συμβάλλει τόσο στη γενικότερη διάδοση του αθλήματος της ποδηλασίας όσο και στο ευ </w:t>
          </w:r>
          <w:proofErr w:type="spellStart"/>
          <w:r w:rsidRPr="00CF1414">
            <w:rPr>
              <w:rFonts w:eastAsiaTheme="minorHAnsi" w:cs="Arial"/>
              <w:shd w:val="clear" w:color="auto" w:fill="FFFFFF"/>
              <w:lang w:val="el-GR"/>
            </w:rPr>
            <w:t>αγωνίζεσθαι</w:t>
          </w:r>
          <w:proofErr w:type="spellEnd"/>
          <w:r w:rsidRPr="00CF1414">
            <w:rPr>
              <w:rFonts w:eastAsiaTheme="minorHAnsi" w:cs="Arial"/>
              <w:shd w:val="clear" w:color="auto" w:fill="FFFFFF"/>
              <w:lang w:val="el-GR"/>
            </w:rPr>
            <w:t xml:space="preserve">, την κορυφαία αξία του παγκόσμιου αθλητισμού. </w:t>
          </w:r>
        </w:p>
        <w:p w:rsidR="00CF1414" w:rsidRDefault="00020BF5" w:rsidP="00020BF5">
          <w:pPr>
            <w:spacing w:line="360" w:lineRule="auto"/>
            <w:jc w:val="both"/>
            <w:rPr>
              <w:rFonts w:eastAsiaTheme="minorHAnsi" w:cs="Arial"/>
              <w:shd w:val="clear" w:color="auto" w:fill="FFFFFF"/>
              <w:lang w:val="el-GR"/>
            </w:rPr>
          </w:pPr>
          <w:r w:rsidRPr="00020BF5">
            <w:rPr>
              <w:rFonts w:eastAsiaTheme="minorHAnsi" w:cs="Arial"/>
              <w:shd w:val="clear" w:color="auto" w:fill="FFFFFF"/>
              <w:lang w:val="el-GR"/>
            </w:rPr>
            <w:t xml:space="preserve">         </w:t>
          </w:r>
          <w:r w:rsidR="00CF1414" w:rsidRPr="00CF1414">
            <w:rPr>
              <w:rFonts w:eastAsiaTheme="minorHAnsi" w:cs="Arial"/>
              <w:shd w:val="clear" w:color="auto" w:fill="FFFFFF"/>
              <w:lang w:val="el-GR"/>
            </w:rPr>
            <w:t>Ο αγώνας θα διεξαχθεί τηρώντας αυστηρά το απα</w:t>
          </w:r>
          <w:r w:rsidR="00CF1414">
            <w:rPr>
              <w:rFonts w:eastAsiaTheme="minorHAnsi" w:cs="Arial"/>
              <w:shd w:val="clear" w:color="auto" w:fill="FFFFFF"/>
              <w:lang w:val="el-GR"/>
            </w:rPr>
            <w:t xml:space="preserve">ραίτητο υγειονομικό πρωτόκολλο, το </w:t>
          </w:r>
          <w:r w:rsidR="00CF1414" w:rsidRPr="00CF1414">
            <w:rPr>
              <w:rFonts w:eastAsiaTheme="minorHAnsi" w:cs="Arial"/>
              <w:shd w:val="clear" w:color="auto" w:fill="FFFFFF"/>
              <w:lang w:val="el-GR"/>
            </w:rPr>
            <w:t>οπ</w:t>
          </w:r>
          <w:r w:rsidR="00052FBA">
            <w:rPr>
              <w:rFonts w:eastAsiaTheme="minorHAnsi" w:cs="Arial"/>
              <w:shd w:val="clear" w:color="auto" w:fill="FFFFFF"/>
              <w:lang w:val="el-GR"/>
            </w:rPr>
            <w:t xml:space="preserve">οίο </w:t>
          </w:r>
          <w:r w:rsidR="00CF1414" w:rsidRPr="00CF1414">
            <w:rPr>
              <w:rFonts w:eastAsiaTheme="minorHAnsi" w:cs="Arial"/>
              <w:shd w:val="clear" w:color="auto" w:fill="FFFFFF"/>
              <w:lang w:val="el-GR"/>
            </w:rPr>
            <w:t xml:space="preserve">θα εξασφαλίζει την υγεία και την ασφάλεια των συμμετεχόντων και των συντελεστών και  οι συνθήκες διεξαγωγής του αγώνα θα είναι προσαρμοσμένες στην υπάρχουσα κατάσταση.  </w:t>
          </w:r>
        </w:p>
        <w:p w:rsidR="00020BF5" w:rsidRPr="005945C1" w:rsidRDefault="00020BF5" w:rsidP="00020BF5">
          <w:pPr>
            <w:spacing w:line="360" w:lineRule="auto"/>
            <w:ind w:firstLine="284"/>
            <w:jc w:val="both"/>
            <w:rPr>
              <w:lang w:val="el-GR"/>
            </w:rPr>
          </w:pPr>
          <w:r w:rsidRPr="00020BF5">
            <w:rPr>
              <w:lang w:val="el-GR"/>
            </w:rPr>
            <w:t xml:space="preserve"> </w:t>
          </w:r>
          <w:r>
            <w:rPr>
              <w:lang w:val="el-GR"/>
            </w:rPr>
            <w:t>Για</w:t>
          </w:r>
          <w:r w:rsidRPr="00020BF5">
            <w:rPr>
              <w:lang w:val="el-GR"/>
            </w:rPr>
            <w:t xml:space="preserve"> </w:t>
          </w:r>
          <w:r>
            <w:rPr>
              <w:lang w:val="el-GR"/>
            </w:rPr>
            <w:t xml:space="preserve">πληροφορίες οι ενδιαφερόμενοι μπορούν να επικοινωνούν με την </w:t>
          </w:r>
          <w:proofErr w:type="spellStart"/>
          <w:r>
            <w:rPr>
              <w:lang w:val="el-GR"/>
            </w:rPr>
            <w:t>Αντιδημαρχία</w:t>
          </w:r>
          <w:proofErr w:type="spellEnd"/>
          <w:r>
            <w:rPr>
              <w:lang w:val="el-GR"/>
            </w:rPr>
            <w:t xml:space="preserve"> Τοπικής Ανάπτυξης, Αθλητισμού, Απασχόλησης, Εμπορίου και Επιχειρηματικότητας και στα τηλέφωνα:</w:t>
          </w:r>
          <w:r w:rsidR="005945C1">
            <w:rPr>
              <w:lang w:val="el-GR"/>
            </w:rPr>
            <w:t xml:space="preserve"> 22313-51007, </w:t>
          </w:r>
          <w:r>
            <w:rPr>
              <w:lang w:val="el-GR"/>
            </w:rPr>
            <w:t>22313-51093 καθώς επίσης και με το Γυμναστικό Όμιλο Λαμίας «Αθανάσιος Διάκος» στο τηλέφωνο: 6972-406934.</w:t>
          </w:r>
        </w:p>
        <w:p w:rsidR="00B12DC6" w:rsidRDefault="005B7632" w:rsidP="00020BF5">
          <w:pPr>
            <w:spacing w:line="360" w:lineRule="auto"/>
            <w:ind w:firstLine="284"/>
            <w:jc w:val="both"/>
            <w:rPr>
              <w:lang w:val="el-GR"/>
            </w:rPr>
          </w:pPr>
          <w:r>
            <w:rPr>
              <w:lang w:val="el-GR"/>
            </w:rPr>
            <w:t>Ακολουθεί ενημερωτική αφίσα και</w:t>
          </w:r>
          <w:r w:rsidR="00B12DC6">
            <w:rPr>
              <w:lang w:val="el-GR"/>
            </w:rPr>
            <w:t xml:space="preserve"> </w:t>
          </w:r>
          <w:r w:rsidR="00B12DC6">
            <w:t>link</w:t>
          </w:r>
          <w:r w:rsidR="00B12DC6" w:rsidRPr="00B12DC6">
            <w:rPr>
              <w:lang w:val="el-GR"/>
            </w:rPr>
            <w:t xml:space="preserve"> </w:t>
          </w:r>
          <w:r w:rsidR="00B12DC6">
            <w:rPr>
              <w:lang w:val="el-GR"/>
            </w:rPr>
            <w:t xml:space="preserve">του διασυλλογικού ποδηλατικού αγώνα:  </w:t>
          </w:r>
        </w:p>
        <w:p w:rsidR="005945C1" w:rsidRPr="00B12DC6" w:rsidRDefault="00803A60" w:rsidP="00020BF5">
          <w:pPr>
            <w:spacing w:line="360" w:lineRule="auto"/>
            <w:ind w:firstLine="284"/>
            <w:jc w:val="both"/>
            <w:rPr>
              <w:lang w:val="el-GR"/>
            </w:rPr>
          </w:pPr>
          <w:hyperlink r:id="rId9" w:tgtFrame="_blank" w:history="1"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https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://</w:t>
            </w:r>
            <w:proofErr w:type="spellStart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wetransfer</w:t>
            </w:r>
            <w:proofErr w:type="spellEnd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.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com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/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downloads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/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b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5768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b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8</w:t>
            </w:r>
            <w:proofErr w:type="spellStart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fe</w:t>
            </w:r>
            <w:proofErr w:type="spellEnd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7928509760</w:t>
            </w:r>
            <w:proofErr w:type="spellStart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fea</w:t>
            </w:r>
            <w:proofErr w:type="spellEnd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8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c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835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fc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0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c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520210922071055/</w:t>
            </w:r>
            <w:proofErr w:type="spellStart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ffa</w:t>
            </w:r>
            <w:proofErr w:type="spellEnd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13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b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976</w:t>
            </w:r>
            <w:proofErr w:type="spellStart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ff</w:t>
            </w:r>
            <w:proofErr w:type="spellEnd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6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d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61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cd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69642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e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7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d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1</w:t>
            </w:r>
            <w:proofErr w:type="spellStart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fd</w:t>
            </w:r>
            <w:proofErr w:type="spellEnd"/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146020210922071125/4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d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  <w:lang w:val="el-GR"/>
              </w:rPr>
              <w:t>33</w:t>
            </w:r>
            <w:r w:rsidR="005945C1" w:rsidRPr="005945C1">
              <w:rPr>
                <w:rFonts w:ascii="Segoe UI" w:hAnsi="Segoe UI" w:cs="Segoe UI"/>
                <w:color w:val="409FFF"/>
                <w:sz w:val="21"/>
                <w:szCs w:val="21"/>
                <w:u w:val="single"/>
                <w:shd w:val="clear" w:color="auto" w:fill="FFFFFF"/>
              </w:rPr>
              <w:t>fb</w:t>
            </w:r>
          </w:hyperlink>
        </w:p>
        <w:p w:rsidR="00020BF5" w:rsidRPr="00B12DC6" w:rsidRDefault="00020BF5" w:rsidP="00020BF5">
          <w:pPr>
            <w:spacing w:line="360" w:lineRule="auto"/>
            <w:ind w:firstLine="284"/>
            <w:jc w:val="both"/>
            <w:rPr>
              <w:lang w:val="el-GR"/>
            </w:rPr>
          </w:pPr>
        </w:p>
        <w:p w:rsidR="00020BF5" w:rsidRDefault="00020BF5" w:rsidP="00020BF5">
          <w:pPr>
            <w:spacing w:line="360" w:lineRule="auto"/>
            <w:ind w:firstLine="284"/>
            <w:jc w:val="both"/>
            <w:rPr>
              <w:lang w:val="el-GR"/>
            </w:rPr>
          </w:pPr>
          <w:r>
            <w:rPr>
              <w:lang w:val="el-GR"/>
            </w:rPr>
            <w:t xml:space="preserve"> </w:t>
          </w:r>
        </w:p>
        <w:p w:rsidR="00020BF5" w:rsidRDefault="00020BF5" w:rsidP="00020BF5">
          <w:pPr>
            <w:spacing w:line="360" w:lineRule="auto"/>
            <w:ind w:firstLine="284"/>
            <w:jc w:val="both"/>
            <w:rPr>
              <w:lang w:val="el-GR"/>
            </w:rPr>
          </w:pPr>
        </w:p>
        <w:p w:rsidR="00020BF5" w:rsidRDefault="00020BF5" w:rsidP="00020BF5">
          <w:pPr>
            <w:spacing w:line="360" w:lineRule="auto"/>
            <w:ind w:firstLine="284"/>
            <w:jc w:val="both"/>
            <w:rPr>
              <w:lang w:val="el-GR"/>
            </w:rPr>
          </w:pPr>
        </w:p>
        <w:p w:rsidR="008E4D79" w:rsidRPr="00CF1414" w:rsidRDefault="008E4D79" w:rsidP="00CF1414">
          <w:pPr>
            <w:spacing w:line="360" w:lineRule="auto"/>
            <w:ind w:firstLine="720"/>
            <w:jc w:val="both"/>
            <w:rPr>
              <w:rFonts w:eastAsiaTheme="minorHAnsi" w:cs="Arial"/>
              <w:shd w:val="clear" w:color="auto" w:fill="FFFFFF"/>
              <w:lang w:val="el-GR"/>
            </w:rPr>
          </w:pPr>
        </w:p>
        <w:p w:rsidR="00CB0F61" w:rsidRPr="00CB0F61" w:rsidRDefault="00CF1414" w:rsidP="00BB67D7">
          <w:pPr>
            <w:spacing w:line="360" w:lineRule="auto"/>
            <w:rPr>
              <w:rFonts w:eastAsiaTheme="minorHAnsi" w:cs="Arial"/>
              <w:shd w:val="clear" w:color="auto" w:fill="FFFFFF"/>
              <w:lang w:val="el-GR"/>
            </w:rPr>
          </w:pPr>
          <w:r>
            <w:rPr>
              <w:rFonts w:eastAsiaTheme="minorHAnsi" w:cs="Arial"/>
              <w:shd w:val="clear" w:color="auto" w:fill="FFFFFF"/>
              <w:lang w:val="el-GR"/>
            </w:rPr>
            <w:t xml:space="preserve"> </w:t>
          </w:r>
        </w:p>
        <w:p w:rsidR="00917BCC" w:rsidRPr="00654B12" w:rsidRDefault="00803A60" w:rsidP="00BC32C2">
          <w:pPr>
            <w:shd w:val="clear" w:color="auto" w:fill="FFFFFF"/>
            <w:spacing w:line="360" w:lineRule="auto"/>
            <w:jc w:val="both"/>
            <w:rPr>
              <w:noProof/>
              <w:lang w:val="el-GR"/>
            </w:rPr>
          </w:pPr>
        </w:p>
      </w:sdtContent>
    </w:sdt>
    <w:sectPr w:rsidR="00917BCC" w:rsidRPr="00654B12" w:rsidSect="00C679B7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60" w:rsidRDefault="00803A60" w:rsidP="00264906">
      <w:r>
        <w:separator/>
      </w:r>
    </w:p>
  </w:endnote>
  <w:endnote w:type="continuationSeparator" w:id="0">
    <w:p w:rsidR="00803A60" w:rsidRDefault="00803A60" w:rsidP="0026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803A60">
    <w:pPr>
      <w:pStyle w:val="a5"/>
    </w:pPr>
    <w:sdt>
      <w:sdtPr>
        <w:id w:val="969400743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43441E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43441E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2336" behindDoc="0" locked="0" layoutInCell="1" allowOverlap="1" wp14:anchorId="0B610A06" wp14:editId="083C4DCD">
          <wp:simplePos x="0" y="0"/>
          <wp:positionH relativeFrom="margin">
            <wp:posOffset>-1028700</wp:posOffset>
          </wp:positionH>
          <wp:positionV relativeFrom="margin">
            <wp:posOffset>8229600</wp:posOffset>
          </wp:positionV>
          <wp:extent cx="7353300" cy="1752600"/>
          <wp:effectExtent l="0" t="0" r="1270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ΕΛΤΙΟ ΤΥΠΟΥ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60" w:rsidRDefault="00803A60" w:rsidP="00264906">
      <w:r>
        <w:separator/>
      </w:r>
    </w:p>
  </w:footnote>
  <w:footnote w:type="continuationSeparator" w:id="0">
    <w:p w:rsidR="00803A60" w:rsidRDefault="00803A60" w:rsidP="00264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803A60">
    <w:pPr>
      <w:pStyle w:val="a4"/>
    </w:pPr>
    <w:sdt>
      <w:sdtPr>
        <w:id w:val="171999623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43441E">
          <w:t>[Type text]</w:t>
        </w:r>
      </w:sdtContent>
    </w:sdt>
    <w:r w:rsidR="0043441E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43441E">
          <w:t>[Type text]</w:t>
        </w:r>
      </w:sdtContent>
    </w:sdt>
  </w:p>
  <w:p w:rsidR="0043441E" w:rsidRDefault="004344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1E" w:rsidRDefault="0043441E">
    <w:pPr>
      <w:pStyle w:val="a4"/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6F4A1B90" wp14:editId="13F2CEA7">
          <wp:simplePos x="0" y="0"/>
          <wp:positionH relativeFrom="margin">
            <wp:posOffset>-1143000</wp:posOffset>
          </wp:positionH>
          <wp:positionV relativeFrom="margin">
            <wp:posOffset>-914400</wp:posOffset>
          </wp:positionV>
          <wp:extent cx="7543800" cy="2403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ΔΕΛΤΙΟ ΤΥΠΟΥ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40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E26"/>
    <w:multiLevelType w:val="hybridMultilevel"/>
    <w:tmpl w:val="2878E83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13FA002F"/>
    <w:multiLevelType w:val="hybridMultilevel"/>
    <w:tmpl w:val="9830E9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2956"/>
    <w:multiLevelType w:val="hybridMultilevel"/>
    <w:tmpl w:val="2C52C55E"/>
    <w:lvl w:ilvl="0" w:tplc="37F2909C">
      <w:start w:val="1"/>
      <w:numFmt w:val="decimal"/>
      <w:lvlText w:val="%1."/>
      <w:lvlJc w:val="left"/>
      <w:pPr>
        <w:ind w:left="1060" w:hanging="720"/>
      </w:pPr>
      <w:rPr>
        <w:rFonts w:ascii="Calibri" w:eastAsia="Times New Roman" w:hAnsi="Calibri" w:hint="default"/>
        <w:color w:val="222222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4A973DD7"/>
    <w:multiLevelType w:val="hybridMultilevel"/>
    <w:tmpl w:val="601EF61C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504531E8"/>
    <w:multiLevelType w:val="hybridMultilevel"/>
    <w:tmpl w:val="88F0F15A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556426ED"/>
    <w:multiLevelType w:val="multilevel"/>
    <w:tmpl w:val="0DF2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F26FE9"/>
    <w:multiLevelType w:val="multilevel"/>
    <w:tmpl w:val="2DC8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3F"/>
    <w:rsid w:val="000045F8"/>
    <w:rsid w:val="00020BF5"/>
    <w:rsid w:val="000250A1"/>
    <w:rsid w:val="00025CFA"/>
    <w:rsid w:val="000314EA"/>
    <w:rsid w:val="000328A7"/>
    <w:rsid w:val="00044B80"/>
    <w:rsid w:val="00046187"/>
    <w:rsid w:val="000474DC"/>
    <w:rsid w:val="00047C70"/>
    <w:rsid w:val="00052FBA"/>
    <w:rsid w:val="00063947"/>
    <w:rsid w:val="00091785"/>
    <w:rsid w:val="00093E4B"/>
    <w:rsid w:val="000A3E4A"/>
    <w:rsid w:val="000B2592"/>
    <w:rsid w:val="000B2EA3"/>
    <w:rsid w:val="000B5CA8"/>
    <w:rsid w:val="000B73BF"/>
    <w:rsid w:val="000B794B"/>
    <w:rsid w:val="000C6B52"/>
    <w:rsid w:val="000D01D9"/>
    <w:rsid w:val="000D286E"/>
    <w:rsid w:val="000D3C8A"/>
    <w:rsid w:val="000F2F34"/>
    <w:rsid w:val="000F6774"/>
    <w:rsid w:val="001026E6"/>
    <w:rsid w:val="00112934"/>
    <w:rsid w:val="00120BCA"/>
    <w:rsid w:val="001303BE"/>
    <w:rsid w:val="0013204E"/>
    <w:rsid w:val="00135E9D"/>
    <w:rsid w:val="001476F1"/>
    <w:rsid w:val="00157109"/>
    <w:rsid w:val="001661C4"/>
    <w:rsid w:val="001707D2"/>
    <w:rsid w:val="0017686B"/>
    <w:rsid w:val="00182A4C"/>
    <w:rsid w:val="001948CE"/>
    <w:rsid w:val="001A21C9"/>
    <w:rsid w:val="001A2945"/>
    <w:rsid w:val="001A324E"/>
    <w:rsid w:val="001A37EF"/>
    <w:rsid w:val="001A5494"/>
    <w:rsid w:val="001B346D"/>
    <w:rsid w:val="001B7ECE"/>
    <w:rsid w:val="001C3C50"/>
    <w:rsid w:val="001D34CF"/>
    <w:rsid w:val="001E258B"/>
    <w:rsid w:val="001F130E"/>
    <w:rsid w:val="001F2928"/>
    <w:rsid w:val="00211D67"/>
    <w:rsid w:val="002400BE"/>
    <w:rsid w:val="00253C8A"/>
    <w:rsid w:val="00254B19"/>
    <w:rsid w:val="00264906"/>
    <w:rsid w:val="00264BE5"/>
    <w:rsid w:val="002743BA"/>
    <w:rsid w:val="00281D3F"/>
    <w:rsid w:val="002901B8"/>
    <w:rsid w:val="002A5632"/>
    <w:rsid w:val="002B5D19"/>
    <w:rsid w:val="002C05E8"/>
    <w:rsid w:val="002C6F5D"/>
    <w:rsid w:val="002D3821"/>
    <w:rsid w:val="002E0D7C"/>
    <w:rsid w:val="002E0FA3"/>
    <w:rsid w:val="002E4328"/>
    <w:rsid w:val="002F205C"/>
    <w:rsid w:val="00300494"/>
    <w:rsid w:val="003121C9"/>
    <w:rsid w:val="003135E9"/>
    <w:rsid w:val="00326257"/>
    <w:rsid w:val="00326C3C"/>
    <w:rsid w:val="00326F13"/>
    <w:rsid w:val="003316CA"/>
    <w:rsid w:val="00336218"/>
    <w:rsid w:val="00341B86"/>
    <w:rsid w:val="00343826"/>
    <w:rsid w:val="00344B73"/>
    <w:rsid w:val="00350621"/>
    <w:rsid w:val="00353EEC"/>
    <w:rsid w:val="00360AD9"/>
    <w:rsid w:val="00372A89"/>
    <w:rsid w:val="00372DEB"/>
    <w:rsid w:val="003826F7"/>
    <w:rsid w:val="0038498A"/>
    <w:rsid w:val="00390DCA"/>
    <w:rsid w:val="003A4349"/>
    <w:rsid w:val="003B0FD6"/>
    <w:rsid w:val="003C0B52"/>
    <w:rsid w:val="003E219A"/>
    <w:rsid w:val="003E3FF5"/>
    <w:rsid w:val="003E74C2"/>
    <w:rsid w:val="003E7F8E"/>
    <w:rsid w:val="003F077E"/>
    <w:rsid w:val="004165EE"/>
    <w:rsid w:val="00417773"/>
    <w:rsid w:val="004237D7"/>
    <w:rsid w:val="004269C5"/>
    <w:rsid w:val="0043441E"/>
    <w:rsid w:val="00435890"/>
    <w:rsid w:val="00436CC4"/>
    <w:rsid w:val="00442BD5"/>
    <w:rsid w:val="0044388D"/>
    <w:rsid w:val="00446D25"/>
    <w:rsid w:val="00451F83"/>
    <w:rsid w:val="0045498E"/>
    <w:rsid w:val="00456BE0"/>
    <w:rsid w:val="0046304A"/>
    <w:rsid w:val="00466E78"/>
    <w:rsid w:val="004677BF"/>
    <w:rsid w:val="00475E2A"/>
    <w:rsid w:val="0048111A"/>
    <w:rsid w:val="004840E3"/>
    <w:rsid w:val="00486510"/>
    <w:rsid w:val="004A0BD3"/>
    <w:rsid w:val="004A7FEC"/>
    <w:rsid w:val="004B4439"/>
    <w:rsid w:val="004B4B7F"/>
    <w:rsid w:val="004B5E3F"/>
    <w:rsid w:val="004C01ED"/>
    <w:rsid w:val="004C7465"/>
    <w:rsid w:val="004D243A"/>
    <w:rsid w:val="004E356D"/>
    <w:rsid w:val="004E5363"/>
    <w:rsid w:val="004F44D2"/>
    <w:rsid w:val="0050193D"/>
    <w:rsid w:val="00501A1A"/>
    <w:rsid w:val="00504DE6"/>
    <w:rsid w:val="00537592"/>
    <w:rsid w:val="00546B18"/>
    <w:rsid w:val="005643B2"/>
    <w:rsid w:val="0057206D"/>
    <w:rsid w:val="00576488"/>
    <w:rsid w:val="005910B4"/>
    <w:rsid w:val="005945C1"/>
    <w:rsid w:val="0059542D"/>
    <w:rsid w:val="005A3722"/>
    <w:rsid w:val="005B0A5A"/>
    <w:rsid w:val="005B2DA0"/>
    <w:rsid w:val="005B65F4"/>
    <w:rsid w:val="005B7632"/>
    <w:rsid w:val="005D449D"/>
    <w:rsid w:val="005D5535"/>
    <w:rsid w:val="005D5597"/>
    <w:rsid w:val="005D563D"/>
    <w:rsid w:val="005D6BCA"/>
    <w:rsid w:val="005D75CD"/>
    <w:rsid w:val="005E094E"/>
    <w:rsid w:val="005E0B6A"/>
    <w:rsid w:val="005E1C09"/>
    <w:rsid w:val="00611073"/>
    <w:rsid w:val="00612B7E"/>
    <w:rsid w:val="00615C7A"/>
    <w:rsid w:val="0061783F"/>
    <w:rsid w:val="006225C8"/>
    <w:rsid w:val="00630296"/>
    <w:rsid w:val="006409DC"/>
    <w:rsid w:val="00641A1F"/>
    <w:rsid w:val="00643057"/>
    <w:rsid w:val="00646253"/>
    <w:rsid w:val="00654B12"/>
    <w:rsid w:val="00665217"/>
    <w:rsid w:val="00681F47"/>
    <w:rsid w:val="0068352E"/>
    <w:rsid w:val="00686C5F"/>
    <w:rsid w:val="00694932"/>
    <w:rsid w:val="00697F98"/>
    <w:rsid w:val="006B1610"/>
    <w:rsid w:val="006F0447"/>
    <w:rsid w:val="006F626D"/>
    <w:rsid w:val="007062CD"/>
    <w:rsid w:val="007236E3"/>
    <w:rsid w:val="00750C07"/>
    <w:rsid w:val="0076778D"/>
    <w:rsid w:val="007759D1"/>
    <w:rsid w:val="0078016E"/>
    <w:rsid w:val="00783FCB"/>
    <w:rsid w:val="0078652A"/>
    <w:rsid w:val="00791903"/>
    <w:rsid w:val="007947C3"/>
    <w:rsid w:val="00797454"/>
    <w:rsid w:val="007977AA"/>
    <w:rsid w:val="007A7AC4"/>
    <w:rsid w:val="007C5203"/>
    <w:rsid w:val="007D0BA2"/>
    <w:rsid w:val="007D34AF"/>
    <w:rsid w:val="007D4F62"/>
    <w:rsid w:val="007F6E9F"/>
    <w:rsid w:val="007F7063"/>
    <w:rsid w:val="007F7611"/>
    <w:rsid w:val="00803A60"/>
    <w:rsid w:val="00807C57"/>
    <w:rsid w:val="00813723"/>
    <w:rsid w:val="00813BF0"/>
    <w:rsid w:val="00832554"/>
    <w:rsid w:val="00836408"/>
    <w:rsid w:val="0084704A"/>
    <w:rsid w:val="00853C80"/>
    <w:rsid w:val="00855DC8"/>
    <w:rsid w:val="008607BE"/>
    <w:rsid w:val="008639D8"/>
    <w:rsid w:val="00865C5B"/>
    <w:rsid w:val="008715E1"/>
    <w:rsid w:val="0087282C"/>
    <w:rsid w:val="00886EF9"/>
    <w:rsid w:val="008870F9"/>
    <w:rsid w:val="008A59A4"/>
    <w:rsid w:val="008A7BBC"/>
    <w:rsid w:val="008B22AA"/>
    <w:rsid w:val="008B29EA"/>
    <w:rsid w:val="008B4C6E"/>
    <w:rsid w:val="008B5CCF"/>
    <w:rsid w:val="008B6F1A"/>
    <w:rsid w:val="008B78EE"/>
    <w:rsid w:val="008C5A51"/>
    <w:rsid w:val="008D3D03"/>
    <w:rsid w:val="008E4D79"/>
    <w:rsid w:val="008E70DB"/>
    <w:rsid w:val="0091280A"/>
    <w:rsid w:val="00913099"/>
    <w:rsid w:val="00917BCC"/>
    <w:rsid w:val="00921A9C"/>
    <w:rsid w:val="00924F5D"/>
    <w:rsid w:val="00925348"/>
    <w:rsid w:val="00940F53"/>
    <w:rsid w:val="00951A8B"/>
    <w:rsid w:val="00966CD0"/>
    <w:rsid w:val="00990649"/>
    <w:rsid w:val="00996114"/>
    <w:rsid w:val="009A08F6"/>
    <w:rsid w:val="009C144E"/>
    <w:rsid w:val="009D274F"/>
    <w:rsid w:val="009D4383"/>
    <w:rsid w:val="009E26C3"/>
    <w:rsid w:val="00A033BD"/>
    <w:rsid w:val="00A17F40"/>
    <w:rsid w:val="00A24FF1"/>
    <w:rsid w:val="00A263D7"/>
    <w:rsid w:val="00A26ACF"/>
    <w:rsid w:val="00A30DB0"/>
    <w:rsid w:val="00A32AA9"/>
    <w:rsid w:val="00A45D38"/>
    <w:rsid w:val="00A541CD"/>
    <w:rsid w:val="00A7228F"/>
    <w:rsid w:val="00A9234D"/>
    <w:rsid w:val="00AA1C55"/>
    <w:rsid w:val="00AA4366"/>
    <w:rsid w:val="00AA5815"/>
    <w:rsid w:val="00AD2D31"/>
    <w:rsid w:val="00AD48E9"/>
    <w:rsid w:val="00AD664C"/>
    <w:rsid w:val="00AE28B1"/>
    <w:rsid w:val="00AE539A"/>
    <w:rsid w:val="00AE7593"/>
    <w:rsid w:val="00AF0F69"/>
    <w:rsid w:val="00AF1891"/>
    <w:rsid w:val="00AF379F"/>
    <w:rsid w:val="00AF6D5D"/>
    <w:rsid w:val="00AF7754"/>
    <w:rsid w:val="00B0245E"/>
    <w:rsid w:val="00B12DC6"/>
    <w:rsid w:val="00B560D0"/>
    <w:rsid w:val="00B605E2"/>
    <w:rsid w:val="00B613ED"/>
    <w:rsid w:val="00B73284"/>
    <w:rsid w:val="00B77200"/>
    <w:rsid w:val="00B80EA3"/>
    <w:rsid w:val="00BA2787"/>
    <w:rsid w:val="00BA4536"/>
    <w:rsid w:val="00BA5187"/>
    <w:rsid w:val="00BB06D4"/>
    <w:rsid w:val="00BB2426"/>
    <w:rsid w:val="00BB2EA0"/>
    <w:rsid w:val="00BB31D3"/>
    <w:rsid w:val="00BB67D7"/>
    <w:rsid w:val="00BB7DFD"/>
    <w:rsid w:val="00BC32C2"/>
    <w:rsid w:val="00BC3E9D"/>
    <w:rsid w:val="00BC5814"/>
    <w:rsid w:val="00BD0348"/>
    <w:rsid w:val="00BE61A4"/>
    <w:rsid w:val="00BE6892"/>
    <w:rsid w:val="00BF1881"/>
    <w:rsid w:val="00BF7287"/>
    <w:rsid w:val="00C00AA3"/>
    <w:rsid w:val="00C034DE"/>
    <w:rsid w:val="00C1144F"/>
    <w:rsid w:val="00C16485"/>
    <w:rsid w:val="00C323EF"/>
    <w:rsid w:val="00C43877"/>
    <w:rsid w:val="00C56EB7"/>
    <w:rsid w:val="00C57C33"/>
    <w:rsid w:val="00C679B7"/>
    <w:rsid w:val="00C70032"/>
    <w:rsid w:val="00C77E84"/>
    <w:rsid w:val="00C815C0"/>
    <w:rsid w:val="00C863DA"/>
    <w:rsid w:val="00C90F80"/>
    <w:rsid w:val="00C97E49"/>
    <w:rsid w:val="00CA4CA8"/>
    <w:rsid w:val="00CB0F61"/>
    <w:rsid w:val="00CB71E7"/>
    <w:rsid w:val="00CC35A5"/>
    <w:rsid w:val="00CC41C2"/>
    <w:rsid w:val="00CD4EA3"/>
    <w:rsid w:val="00CE1EFF"/>
    <w:rsid w:val="00CE2600"/>
    <w:rsid w:val="00CF1414"/>
    <w:rsid w:val="00CF3B71"/>
    <w:rsid w:val="00CF65F6"/>
    <w:rsid w:val="00D03CDE"/>
    <w:rsid w:val="00D12305"/>
    <w:rsid w:val="00D1648E"/>
    <w:rsid w:val="00D2079C"/>
    <w:rsid w:val="00D24AA5"/>
    <w:rsid w:val="00D318D9"/>
    <w:rsid w:val="00D3372A"/>
    <w:rsid w:val="00D349B8"/>
    <w:rsid w:val="00D42A2E"/>
    <w:rsid w:val="00D54C62"/>
    <w:rsid w:val="00D54D29"/>
    <w:rsid w:val="00D64421"/>
    <w:rsid w:val="00D64860"/>
    <w:rsid w:val="00D66EAF"/>
    <w:rsid w:val="00D75A72"/>
    <w:rsid w:val="00D81844"/>
    <w:rsid w:val="00D905E4"/>
    <w:rsid w:val="00D91BB5"/>
    <w:rsid w:val="00D946F4"/>
    <w:rsid w:val="00DA148F"/>
    <w:rsid w:val="00DA2ECD"/>
    <w:rsid w:val="00DB0FA1"/>
    <w:rsid w:val="00DB5F7B"/>
    <w:rsid w:val="00DB7982"/>
    <w:rsid w:val="00DC3D4E"/>
    <w:rsid w:val="00DE5C79"/>
    <w:rsid w:val="00DF4E23"/>
    <w:rsid w:val="00E03D1D"/>
    <w:rsid w:val="00E1247D"/>
    <w:rsid w:val="00E1450C"/>
    <w:rsid w:val="00E21BFF"/>
    <w:rsid w:val="00E33B60"/>
    <w:rsid w:val="00E44AAD"/>
    <w:rsid w:val="00E473F5"/>
    <w:rsid w:val="00E5196D"/>
    <w:rsid w:val="00E60BB6"/>
    <w:rsid w:val="00E701CC"/>
    <w:rsid w:val="00E7117C"/>
    <w:rsid w:val="00E80635"/>
    <w:rsid w:val="00E9328E"/>
    <w:rsid w:val="00E94E73"/>
    <w:rsid w:val="00E96C57"/>
    <w:rsid w:val="00E96EAC"/>
    <w:rsid w:val="00EC1347"/>
    <w:rsid w:val="00EC1747"/>
    <w:rsid w:val="00EC2D62"/>
    <w:rsid w:val="00ED6B8F"/>
    <w:rsid w:val="00EE372B"/>
    <w:rsid w:val="00EE7FB7"/>
    <w:rsid w:val="00EF1E95"/>
    <w:rsid w:val="00EF60A6"/>
    <w:rsid w:val="00F12FB0"/>
    <w:rsid w:val="00F13847"/>
    <w:rsid w:val="00F23102"/>
    <w:rsid w:val="00F31B1F"/>
    <w:rsid w:val="00F3407E"/>
    <w:rsid w:val="00F37563"/>
    <w:rsid w:val="00F44C9F"/>
    <w:rsid w:val="00F50F4D"/>
    <w:rsid w:val="00F5642B"/>
    <w:rsid w:val="00F60B4F"/>
    <w:rsid w:val="00F66D8B"/>
    <w:rsid w:val="00F71D83"/>
    <w:rsid w:val="00F77BA6"/>
    <w:rsid w:val="00F81CC2"/>
    <w:rsid w:val="00F82C4C"/>
    <w:rsid w:val="00F83009"/>
    <w:rsid w:val="00F83C5E"/>
    <w:rsid w:val="00F84625"/>
    <w:rsid w:val="00F859CF"/>
    <w:rsid w:val="00F954AE"/>
    <w:rsid w:val="00F95CE7"/>
    <w:rsid w:val="00FA2814"/>
    <w:rsid w:val="00FA521E"/>
    <w:rsid w:val="00FB00F8"/>
    <w:rsid w:val="00FB1802"/>
    <w:rsid w:val="00FC2679"/>
    <w:rsid w:val="00FC2FFF"/>
    <w:rsid w:val="00FD03CA"/>
    <w:rsid w:val="00FD3FA3"/>
    <w:rsid w:val="00FE5CD0"/>
    <w:rsid w:val="00FE6893"/>
    <w:rsid w:val="00FE7691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83F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83F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264906"/>
  </w:style>
  <w:style w:type="paragraph" w:styleId="a5">
    <w:name w:val="footer"/>
    <w:basedOn w:val="a"/>
    <w:link w:val="Char1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264906"/>
  </w:style>
  <w:style w:type="character" w:customStyle="1" w:styleId="1Char">
    <w:name w:val="Επικεφαλίδα 1 Char"/>
    <w:basedOn w:val="a0"/>
    <w:link w:val="1"/>
    <w:uiPriority w:val="9"/>
    <w:rsid w:val="00BA45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A453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BA4536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A4536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A4536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A4536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A4536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A453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A453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A453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A4536"/>
    <w:pPr>
      <w:ind w:left="1920"/>
    </w:pPr>
    <w:rPr>
      <w:sz w:val="20"/>
      <w:szCs w:val="20"/>
    </w:rPr>
  </w:style>
  <w:style w:type="character" w:customStyle="1" w:styleId="WW8Num1z7">
    <w:name w:val="WW8Num1z7"/>
    <w:rsid w:val="008B78EE"/>
  </w:style>
  <w:style w:type="character" w:styleId="-">
    <w:name w:val="Hyperlink"/>
    <w:rsid w:val="008B78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86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C58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A4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783F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783F"/>
    <w:rPr>
      <w:rFonts w:ascii="Lucida Grande" w:hAnsi="Lucida Grande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4"/>
    <w:uiPriority w:val="99"/>
    <w:rsid w:val="00264906"/>
  </w:style>
  <w:style w:type="paragraph" w:styleId="a5">
    <w:name w:val="footer"/>
    <w:basedOn w:val="a"/>
    <w:link w:val="Char1"/>
    <w:uiPriority w:val="99"/>
    <w:unhideWhenUsed/>
    <w:rsid w:val="00264906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5"/>
    <w:uiPriority w:val="99"/>
    <w:rsid w:val="00264906"/>
  </w:style>
  <w:style w:type="character" w:customStyle="1" w:styleId="1Char">
    <w:name w:val="Επικεφαλίδα 1 Char"/>
    <w:basedOn w:val="a0"/>
    <w:link w:val="1"/>
    <w:uiPriority w:val="9"/>
    <w:rsid w:val="00BA45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BA4536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10">
    <w:name w:val="toc 1"/>
    <w:basedOn w:val="a"/>
    <w:next w:val="a"/>
    <w:autoRedefine/>
    <w:uiPriority w:val="39"/>
    <w:semiHidden/>
    <w:unhideWhenUsed/>
    <w:rsid w:val="00BA4536"/>
    <w:pPr>
      <w:spacing w:before="120"/>
    </w:pPr>
    <w:rPr>
      <w:b/>
    </w:rPr>
  </w:style>
  <w:style w:type="paragraph" w:styleId="2">
    <w:name w:val="toc 2"/>
    <w:basedOn w:val="a"/>
    <w:next w:val="a"/>
    <w:autoRedefine/>
    <w:uiPriority w:val="39"/>
    <w:semiHidden/>
    <w:unhideWhenUsed/>
    <w:rsid w:val="00BA4536"/>
    <w:pPr>
      <w:ind w:left="240"/>
    </w:pPr>
    <w:rPr>
      <w:b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BA4536"/>
    <w:pPr>
      <w:ind w:left="480"/>
    </w:pPr>
    <w:rPr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BA4536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BA4536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BA4536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BA4536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BA4536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BA4536"/>
    <w:pPr>
      <w:ind w:left="1920"/>
    </w:pPr>
    <w:rPr>
      <w:sz w:val="20"/>
      <w:szCs w:val="20"/>
    </w:rPr>
  </w:style>
  <w:style w:type="character" w:customStyle="1" w:styleId="WW8Num1z7">
    <w:name w:val="WW8Num1z7"/>
    <w:rsid w:val="008B78EE"/>
  </w:style>
  <w:style w:type="character" w:styleId="-">
    <w:name w:val="Hyperlink"/>
    <w:rsid w:val="008B78E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64860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C58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658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6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3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45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etransfer.com/downloads/b5768b8fe7928509760fea8c835fc0c520210922071055/ffa13b976ff6d61cd69642e7d1fd146020210922071125/4d33fb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F7492-F66E-44CC-B07A-951D9B7A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user</cp:lastModifiedBy>
  <cp:revision>4</cp:revision>
  <cp:lastPrinted>2021-09-23T10:01:00Z</cp:lastPrinted>
  <dcterms:created xsi:type="dcterms:W3CDTF">2021-09-23T10:01:00Z</dcterms:created>
  <dcterms:modified xsi:type="dcterms:W3CDTF">2021-09-23T10:01:00Z</dcterms:modified>
</cp:coreProperties>
</file>